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5207" w:rsidRPr="00805207" w:rsidRDefault="00805207" w:rsidP="008052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30"/>
          <w:sz w:val="28"/>
          <w:szCs w:val="28"/>
          <w:lang w:eastAsia="ru-RU"/>
        </w:rPr>
      </w:pPr>
      <w:r w:rsidRPr="00805207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0E2C0B67" wp14:editId="4ABE16E1">
            <wp:extent cx="428625" cy="581025"/>
            <wp:effectExtent l="0" t="0" r="9525" b="9525"/>
            <wp:docPr id="1" name="Рисунок 1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5207" w:rsidRPr="00805207" w:rsidRDefault="00805207" w:rsidP="00805207">
      <w:pPr>
        <w:keepNext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2"/>
          <w:sz w:val="24"/>
          <w:szCs w:val="28"/>
          <w:lang w:eastAsia="ru-RU"/>
        </w:rPr>
      </w:pPr>
      <w:r w:rsidRPr="00805207">
        <w:rPr>
          <w:rFonts w:ascii="Times New Roman" w:eastAsia="Times New Roman" w:hAnsi="Times New Roman" w:cs="Times New Roman"/>
          <w:b/>
          <w:bCs/>
          <w:caps/>
          <w:color w:val="000000"/>
          <w:kern w:val="32"/>
          <w:sz w:val="24"/>
          <w:szCs w:val="28"/>
          <w:lang w:eastAsia="ru-RU"/>
        </w:rPr>
        <w:t>Україна</w:t>
      </w:r>
    </w:p>
    <w:p w:rsidR="00805207" w:rsidRPr="00805207" w:rsidRDefault="00805207" w:rsidP="00805207">
      <w:pPr>
        <w:spacing w:before="240" w:after="6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pacing w:val="40"/>
          <w:sz w:val="28"/>
          <w:szCs w:val="28"/>
          <w:lang w:eastAsia="ru-RU"/>
        </w:rPr>
      </w:pPr>
      <w:r w:rsidRPr="00805207">
        <w:rPr>
          <w:rFonts w:ascii="Times New Roman" w:eastAsia="Times New Roman" w:hAnsi="Times New Roman" w:cs="Times New Roman"/>
          <w:b/>
          <w:bCs/>
          <w:spacing w:val="40"/>
          <w:sz w:val="28"/>
          <w:szCs w:val="28"/>
          <w:lang w:eastAsia="ru-RU"/>
        </w:rPr>
        <w:t xml:space="preserve">КОЗЕЛЕЦЬКА СЕЛИЩНА РАДА </w:t>
      </w:r>
    </w:p>
    <w:p w:rsidR="00805207" w:rsidRPr="00805207" w:rsidRDefault="00805207" w:rsidP="00805207">
      <w:pPr>
        <w:spacing w:before="240" w:after="6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pacing w:val="40"/>
          <w:sz w:val="28"/>
          <w:szCs w:val="28"/>
          <w:lang w:eastAsia="ru-RU"/>
        </w:rPr>
      </w:pPr>
      <w:r w:rsidRPr="00805207">
        <w:rPr>
          <w:rFonts w:ascii="Times New Roman" w:eastAsia="Times New Roman" w:hAnsi="Times New Roman" w:cs="Times New Roman"/>
          <w:b/>
          <w:bCs/>
          <w:spacing w:val="40"/>
          <w:sz w:val="28"/>
          <w:szCs w:val="28"/>
          <w:lang w:eastAsia="ru-RU"/>
        </w:rPr>
        <w:t>ЧЕРНІГІВСЬКОГО РАЙОНУ ЧЕРНІГІВСЬКОЇ ОБЛАСТІ</w:t>
      </w:r>
    </w:p>
    <w:p w:rsidR="00805207" w:rsidRPr="00805207" w:rsidRDefault="00805207" w:rsidP="00805207">
      <w:pPr>
        <w:spacing w:before="240" w:after="60" w:line="240" w:lineRule="auto"/>
        <w:ind w:left="1440" w:hanging="1440"/>
        <w:jc w:val="center"/>
        <w:outlineLvl w:val="1"/>
        <w:rPr>
          <w:rFonts w:ascii="Times New Roman" w:eastAsia="Times New Roman" w:hAnsi="Times New Roman" w:cs="Times New Roman"/>
          <w:b/>
          <w:caps/>
          <w:color w:val="000000"/>
          <w:spacing w:val="100"/>
          <w:sz w:val="28"/>
          <w:szCs w:val="28"/>
          <w:lang w:eastAsia="ru-RU"/>
        </w:rPr>
      </w:pPr>
      <w:r w:rsidRPr="00805207">
        <w:rPr>
          <w:rFonts w:ascii="Times New Roman" w:eastAsia="Times New Roman" w:hAnsi="Times New Roman" w:cs="Times New Roman"/>
          <w:b/>
          <w:caps/>
          <w:color w:val="000000"/>
          <w:spacing w:val="100"/>
          <w:sz w:val="28"/>
          <w:szCs w:val="28"/>
          <w:lang w:eastAsia="ru-RU"/>
        </w:rPr>
        <w:t>РІШЕННЯ</w:t>
      </w:r>
    </w:p>
    <w:p w:rsidR="00805207" w:rsidRPr="00805207" w:rsidRDefault="00805207" w:rsidP="00805207">
      <w:pPr>
        <w:spacing w:before="240" w:after="60" w:line="360" w:lineRule="auto"/>
        <w:ind w:left="1440" w:hanging="1440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36"/>
          <w:lang w:eastAsia="ru-RU"/>
        </w:rPr>
      </w:pPr>
      <w:r w:rsidRPr="00805207">
        <w:rPr>
          <w:rFonts w:ascii="Times New Roman" w:eastAsia="Times New Roman" w:hAnsi="Times New Roman" w:cs="Times New Roman"/>
          <w:bCs/>
          <w:sz w:val="28"/>
          <w:szCs w:val="36"/>
          <w:lang w:eastAsia="ru-RU"/>
        </w:rPr>
        <w:t>(двадцять третя сесія восьмого скликання)</w:t>
      </w:r>
    </w:p>
    <w:p w:rsidR="00805207" w:rsidRPr="00805207" w:rsidRDefault="00FE0FFA" w:rsidP="00805207">
      <w:pPr>
        <w:tabs>
          <w:tab w:val="left" w:pos="4820"/>
        </w:tabs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E0F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09 червня</w:t>
      </w:r>
      <w:r w:rsidR="00805207" w:rsidRPr="0080520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805207" w:rsidRPr="0080520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2023 року</w:t>
      </w:r>
    </w:p>
    <w:p w:rsidR="00805207" w:rsidRPr="00805207" w:rsidRDefault="00805207" w:rsidP="00805207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 w:rsidRPr="0080520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смт</w:t>
      </w:r>
      <w:proofErr w:type="spellEnd"/>
      <w:r w:rsidRPr="0080520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Козелець</w:t>
      </w:r>
    </w:p>
    <w:p w:rsidR="00805207" w:rsidRPr="00805207" w:rsidRDefault="00805207" w:rsidP="00805207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05207" w:rsidRPr="00805207" w:rsidRDefault="00805207" w:rsidP="00805207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0520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№ </w:t>
      </w:r>
      <w:r w:rsidR="00FE0F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194</w:t>
      </w:r>
      <w:r w:rsidRPr="0080520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-23/</w:t>
      </w:r>
      <w:r w:rsidRPr="00805207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VIII</w:t>
      </w:r>
    </w:p>
    <w:p w:rsidR="00805207" w:rsidRPr="00805207" w:rsidRDefault="00805207" w:rsidP="00805207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05207" w:rsidRDefault="00805207" w:rsidP="00805207">
      <w:pPr>
        <w:shd w:val="clear" w:color="auto" w:fill="FFFFFF"/>
        <w:tabs>
          <w:tab w:val="left" w:pos="4820"/>
          <w:tab w:val="left" w:pos="4962"/>
        </w:tabs>
        <w:spacing w:after="0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</w:pPr>
      <w:r w:rsidRPr="00805207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Про звернення депутатів </w:t>
      </w:r>
      <w:proofErr w:type="spellStart"/>
      <w:r w:rsidRPr="00805207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Козелецької</w:t>
      </w:r>
      <w:proofErr w:type="spellEnd"/>
      <w:r w:rsidRPr="00805207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 селищної </w:t>
      </w:r>
      <w:r w:rsidRPr="00805207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br/>
        <w:t>ради д</w:t>
      </w:r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о голови Чернігівської обласної </w:t>
      </w:r>
      <w:r w:rsidRPr="00805207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державної </w:t>
      </w:r>
    </w:p>
    <w:p w:rsidR="00805207" w:rsidRPr="00805207" w:rsidRDefault="00805207" w:rsidP="00805207">
      <w:pPr>
        <w:shd w:val="clear" w:color="auto" w:fill="FFFFFF"/>
        <w:tabs>
          <w:tab w:val="left" w:pos="4820"/>
          <w:tab w:val="left" w:pos="4962"/>
        </w:tabs>
        <w:spacing w:after="0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</w:pPr>
      <w:r w:rsidRPr="00805207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адміністрації, голови Чернігівської районної державної</w:t>
      </w:r>
    </w:p>
    <w:p w:rsidR="00805207" w:rsidRDefault="00805207" w:rsidP="00805207">
      <w:pPr>
        <w:shd w:val="clear" w:color="auto" w:fill="FFFFFF"/>
        <w:tabs>
          <w:tab w:val="left" w:pos="4820"/>
          <w:tab w:val="left" w:pos="4962"/>
        </w:tabs>
        <w:spacing w:after="0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</w:pPr>
      <w:r w:rsidRPr="00805207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адміністрації, Міністерства захисту довкілля та </w:t>
      </w:r>
    </w:p>
    <w:p w:rsidR="00805207" w:rsidRDefault="00805207" w:rsidP="00805207">
      <w:pPr>
        <w:shd w:val="clear" w:color="auto" w:fill="FFFFFF"/>
        <w:tabs>
          <w:tab w:val="left" w:pos="4820"/>
          <w:tab w:val="left" w:pos="4962"/>
        </w:tabs>
        <w:spacing w:after="0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природних ресурсів України </w:t>
      </w:r>
      <w:r w:rsidRPr="00805207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щодо критичної </w:t>
      </w:r>
    </w:p>
    <w:p w:rsidR="00805207" w:rsidRDefault="00805207" w:rsidP="00805207">
      <w:pPr>
        <w:shd w:val="clear" w:color="auto" w:fill="FFFFFF"/>
        <w:tabs>
          <w:tab w:val="left" w:pos="4820"/>
          <w:tab w:val="left" w:pos="4962"/>
        </w:tabs>
        <w:spacing w:after="0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</w:pPr>
      <w:r w:rsidRPr="00805207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ситуації, що склалася на річці Остер</w:t>
      </w:r>
    </w:p>
    <w:p w:rsidR="00805207" w:rsidRPr="00805207" w:rsidRDefault="00805207" w:rsidP="00FB5BB7">
      <w:pPr>
        <w:shd w:val="clear" w:color="auto" w:fill="FFFFFF"/>
        <w:tabs>
          <w:tab w:val="left" w:pos="4820"/>
          <w:tab w:val="left" w:pos="4962"/>
        </w:tabs>
        <w:spacing w:after="0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</w:pPr>
    </w:p>
    <w:p w:rsidR="00805207" w:rsidRPr="00805207" w:rsidRDefault="00805207" w:rsidP="00FB5B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  <w:r w:rsidRPr="0080520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ab/>
        <w:t xml:space="preserve">Відповідно до ст. 25, 26 Закону України «Про місцеве самоврядування в Україні», </w:t>
      </w:r>
      <w:r w:rsidRPr="0080520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Закону України «Про звернення громадян», Указу Президента України </w:t>
      </w:r>
      <w:bookmarkStart w:id="0" w:name="o2"/>
      <w:bookmarkEnd w:id="0"/>
      <w:r w:rsidRPr="00805207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«Про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самоврядування», </w:t>
      </w:r>
      <w:r w:rsidRPr="0080520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розглянувши та </w:t>
      </w:r>
      <w:r w:rsidRPr="0080520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обговоривши</w:t>
      </w:r>
      <w:r w:rsidR="00FB5BB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письмове звернення депутатів</w:t>
      </w:r>
      <w:r w:rsidRPr="0080520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80520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Козелецької</w:t>
      </w:r>
      <w:proofErr w:type="spellEnd"/>
      <w:r w:rsidRPr="0080520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селищної ради</w:t>
      </w:r>
      <w:r w:rsidRPr="0080520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, селищна рада вирішила:</w:t>
      </w:r>
    </w:p>
    <w:p w:rsidR="00805207" w:rsidRPr="00805207" w:rsidRDefault="00805207" w:rsidP="00FB5BB7">
      <w:pPr>
        <w:numPr>
          <w:ilvl w:val="0"/>
          <w:numId w:val="3"/>
        </w:num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</w:pPr>
      <w:r w:rsidRPr="0080520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Схвалити звернення </w:t>
      </w:r>
      <w:r w:rsidRPr="00805207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депутатів </w:t>
      </w:r>
      <w:proofErr w:type="spellStart"/>
      <w:r w:rsidRPr="00805207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Козелецької</w:t>
      </w:r>
      <w:proofErr w:type="spellEnd"/>
      <w:r w:rsidRPr="00805207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 селищної ради до голови Чернігівської обласної</w:t>
      </w:r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r w:rsidRPr="00805207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державної адміністрації, голови Чернігівської районної державної</w:t>
      </w:r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r w:rsidRPr="00805207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адміністрації, Міністерства захисту довкілля та природних ресурсів України</w:t>
      </w:r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r w:rsidRPr="00805207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щодо критичної ситуації, що склалася на річці Остер</w:t>
      </w:r>
      <w:r w:rsidRPr="0080520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805207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(додається).</w:t>
      </w:r>
    </w:p>
    <w:p w:rsidR="00805207" w:rsidRPr="00805207" w:rsidRDefault="00805207" w:rsidP="00FB5BB7">
      <w:pPr>
        <w:numPr>
          <w:ilvl w:val="0"/>
          <w:numId w:val="3"/>
        </w:num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805207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Звернення депутатів </w:t>
      </w:r>
      <w:proofErr w:type="spellStart"/>
      <w:r w:rsidRPr="00805207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Козелецької</w:t>
      </w:r>
      <w:proofErr w:type="spellEnd"/>
      <w:r w:rsidRPr="00805207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 селищної ради надіслати до</w:t>
      </w:r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r w:rsidRPr="00805207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Чернігівської обласної</w:t>
      </w:r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r w:rsidRPr="00805207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державної адміністрації</w:t>
      </w:r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,</w:t>
      </w:r>
      <w:r w:rsidRPr="00805207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 Чернігівської районної державної адміністрації, Міністерства захисту довкілля та природних ресурсів України</w:t>
      </w:r>
      <w:r w:rsidRPr="0080520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05207" w:rsidRPr="00805207" w:rsidRDefault="00805207" w:rsidP="00FB5BB7">
      <w:pPr>
        <w:numPr>
          <w:ilvl w:val="0"/>
          <w:numId w:val="3"/>
        </w:num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80520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Контроль за виконанням даного рішення покласти на постійну комісію</w:t>
      </w:r>
      <w:r w:rsidRPr="0080520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80520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з </w:t>
      </w:r>
      <w:proofErr w:type="spellStart"/>
      <w:r w:rsidRPr="00805207">
        <w:rPr>
          <w:rFonts w:ascii="Times New Roman" w:eastAsia="Times New Roman" w:hAnsi="Times New Roman" w:cs="Times New Roman"/>
          <w:sz w:val="28"/>
          <w:szCs w:val="28"/>
          <w:lang w:val="ru-RU"/>
        </w:rPr>
        <w:t>питань</w:t>
      </w:r>
      <w:proofErr w:type="spellEnd"/>
      <w:r w:rsidRPr="0080520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05207">
        <w:rPr>
          <w:rFonts w:ascii="Times New Roman" w:eastAsia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80520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805207">
        <w:rPr>
          <w:rFonts w:ascii="Times New Roman" w:eastAsia="Times New Roman" w:hAnsi="Times New Roman" w:cs="Times New Roman"/>
          <w:sz w:val="28"/>
          <w:szCs w:val="28"/>
          <w:lang w:val="ru-RU"/>
        </w:rPr>
        <w:t>охорони</w:t>
      </w:r>
      <w:proofErr w:type="spellEnd"/>
      <w:r w:rsidRPr="0080520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05207">
        <w:rPr>
          <w:rFonts w:ascii="Times New Roman" w:eastAsia="Times New Roman" w:hAnsi="Times New Roman" w:cs="Times New Roman"/>
          <w:sz w:val="28"/>
          <w:szCs w:val="28"/>
          <w:lang w:val="ru-RU"/>
        </w:rPr>
        <w:t>здоров’я</w:t>
      </w:r>
      <w:proofErr w:type="spellEnd"/>
      <w:r w:rsidRPr="0080520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805207">
        <w:rPr>
          <w:rFonts w:ascii="Times New Roman" w:eastAsia="Times New Roman" w:hAnsi="Times New Roman" w:cs="Times New Roman"/>
          <w:sz w:val="28"/>
          <w:szCs w:val="28"/>
          <w:lang w:val="ru-RU"/>
        </w:rPr>
        <w:t>культури</w:t>
      </w:r>
      <w:proofErr w:type="spellEnd"/>
      <w:r w:rsidRPr="0080520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805207">
        <w:rPr>
          <w:rFonts w:ascii="Times New Roman" w:eastAsia="Times New Roman" w:hAnsi="Times New Roman" w:cs="Times New Roman"/>
          <w:sz w:val="28"/>
          <w:szCs w:val="28"/>
          <w:lang w:val="ru-RU"/>
        </w:rPr>
        <w:t>соціального</w:t>
      </w:r>
      <w:proofErr w:type="spellEnd"/>
      <w:r w:rsidRPr="0080520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05207">
        <w:rPr>
          <w:rFonts w:ascii="Times New Roman" w:eastAsia="Times New Roman" w:hAnsi="Times New Roman" w:cs="Times New Roman"/>
          <w:sz w:val="28"/>
          <w:szCs w:val="28"/>
          <w:lang w:val="ru-RU"/>
        </w:rPr>
        <w:t>захисту</w:t>
      </w:r>
      <w:proofErr w:type="spellEnd"/>
      <w:r w:rsidRPr="0080520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05207">
        <w:rPr>
          <w:rFonts w:ascii="Times New Roman" w:eastAsia="Times New Roman" w:hAnsi="Times New Roman" w:cs="Times New Roman"/>
          <w:sz w:val="28"/>
          <w:szCs w:val="28"/>
          <w:lang w:val="ru-RU"/>
        </w:rPr>
        <w:t>населення</w:t>
      </w:r>
      <w:proofErr w:type="spellEnd"/>
      <w:r w:rsidRPr="0080520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805207">
        <w:rPr>
          <w:rFonts w:ascii="Times New Roman" w:eastAsia="Times New Roman" w:hAnsi="Times New Roman" w:cs="Times New Roman"/>
          <w:sz w:val="28"/>
          <w:szCs w:val="28"/>
          <w:lang w:val="ru-RU"/>
        </w:rPr>
        <w:t>законності</w:t>
      </w:r>
      <w:proofErr w:type="spellEnd"/>
      <w:r w:rsidRPr="0080520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та правопорядку</w:t>
      </w:r>
      <w:r w:rsidRPr="0080520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</w:p>
    <w:p w:rsidR="00805207" w:rsidRDefault="00805207" w:rsidP="008052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5207" w:rsidRPr="00805207" w:rsidRDefault="00805207" w:rsidP="008052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5207" w:rsidRDefault="00805207" w:rsidP="008052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5207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Голова                                                                              Валентин БРИГИНЕЦЬ</w:t>
      </w:r>
    </w:p>
    <w:p w:rsidR="00805207" w:rsidRDefault="00805207" w:rsidP="008052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5207" w:rsidRDefault="00805207" w:rsidP="008052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5207" w:rsidRDefault="00805207" w:rsidP="008052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5207" w:rsidRDefault="00805207" w:rsidP="008052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5207" w:rsidRDefault="00805207" w:rsidP="008052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5207" w:rsidRDefault="00805207" w:rsidP="008052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5207" w:rsidRDefault="00805207" w:rsidP="008052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5207" w:rsidRDefault="00805207" w:rsidP="008052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5207" w:rsidRDefault="00805207" w:rsidP="008052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5207" w:rsidRDefault="00805207" w:rsidP="008052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5207" w:rsidRDefault="00805207" w:rsidP="008052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5207" w:rsidRDefault="00805207" w:rsidP="008052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5207" w:rsidRDefault="00805207" w:rsidP="008052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5207" w:rsidRDefault="00805207" w:rsidP="008052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5207" w:rsidRDefault="00805207" w:rsidP="008052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5207" w:rsidRDefault="00805207" w:rsidP="008052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5207" w:rsidRDefault="00805207" w:rsidP="008052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5207" w:rsidRDefault="00805207" w:rsidP="008052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5207" w:rsidRDefault="00805207" w:rsidP="008052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5207" w:rsidRDefault="00805207" w:rsidP="008052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5207" w:rsidRDefault="00805207" w:rsidP="008052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5BB7" w:rsidRDefault="00FB5BB7" w:rsidP="008052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5BB7" w:rsidRDefault="00FB5BB7" w:rsidP="008052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5BB7" w:rsidRDefault="00FB5BB7" w:rsidP="008052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5BB7" w:rsidRDefault="00FB5BB7" w:rsidP="008052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5BB7" w:rsidRPr="00805207" w:rsidRDefault="00FB5BB7" w:rsidP="008052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5207" w:rsidRPr="00805207" w:rsidRDefault="00805207" w:rsidP="008052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 w:rsidRPr="0080520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lastRenderedPageBreak/>
        <w:t>Додаток</w:t>
      </w:r>
      <w:proofErr w:type="spellEnd"/>
      <w:r w:rsidRPr="0080520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до</w:t>
      </w:r>
    </w:p>
    <w:p w:rsidR="00805207" w:rsidRPr="00805207" w:rsidRDefault="00FE0FFA" w:rsidP="008052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</w:t>
      </w:r>
      <w:proofErr w:type="gramEnd"/>
      <w:r w:rsidR="00805207" w:rsidRPr="0080520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ішення</w:t>
      </w:r>
      <w:proofErr w:type="spellEnd"/>
      <w:r w:rsidR="00FB5BB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805207" w:rsidRPr="008052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двадцять третьої </w:t>
      </w:r>
      <w:proofErr w:type="spellStart"/>
      <w:r w:rsidR="00805207" w:rsidRPr="0080520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сесії</w:t>
      </w:r>
      <w:proofErr w:type="spellEnd"/>
    </w:p>
    <w:p w:rsidR="00805207" w:rsidRPr="00805207" w:rsidRDefault="00805207" w:rsidP="008052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 w:rsidRPr="0080520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Козелецької</w:t>
      </w:r>
      <w:proofErr w:type="spellEnd"/>
      <w:r w:rsidR="00FB5BB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80520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селищної</w:t>
      </w:r>
      <w:proofErr w:type="spellEnd"/>
      <w:r w:rsidRPr="0080520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ради</w:t>
      </w:r>
    </w:p>
    <w:p w:rsidR="00805207" w:rsidRPr="00805207" w:rsidRDefault="00805207" w:rsidP="008052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80520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восьмого </w:t>
      </w:r>
      <w:proofErr w:type="spellStart"/>
      <w:r w:rsidRPr="0080520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скликання</w:t>
      </w:r>
      <w:proofErr w:type="spellEnd"/>
    </w:p>
    <w:p w:rsidR="00805207" w:rsidRPr="00805207" w:rsidRDefault="00805207" w:rsidP="008052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 w:rsidRPr="0080520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від</w:t>
      </w:r>
      <w:proofErr w:type="spellEnd"/>
      <w:r w:rsidRPr="0080520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FE0FFA" w:rsidRPr="00FE0FFA">
        <w:rPr>
          <w:rFonts w:ascii="Times New Roman" w:eastAsia="Times New Roman" w:hAnsi="Times New Roman" w:cs="Times New Roman"/>
          <w:sz w:val="28"/>
          <w:szCs w:val="28"/>
          <w:lang w:eastAsia="ru-RU"/>
        </w:rPr>
        <w:t>09 червня</w:t>
      </w:r>
      <w:r w:rsidRPr="008052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8052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0520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2023 року </w:t>
      </w:r>
    </w:p>
    <w:p w:rsidR="00805207" w:rsidRPr="00805207" w:rsidRDefault="00FE0FFA" w:rsidP="008052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№194</w:t>
      </w:r>
      <w:r w:rsidR="00805207" w:rsidRPr="00805207">
        <w:rPr>
          <w:rFonts w:ascii="Times New Roman" w:eastAsia="Times New Roman" w:hAnsi="Times New Roman" w:cs="Times New Roman"/>
          <w:sz w:val="28"/>
          <w:szCs w:val="28"/>
          <w:lang w:eastAsia="ru-RU"/>
        </w:rPr>
        <w:t>-23/</w:t>
      </w:r>
      <w:r w:rsidR="00805207" w:rsidRPr="0080520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VIII</w:t>
      </w:r>
    </w:p>
    <w:p w:rsidR="00805207" w:rsidRPr="00805207" w:rsidRDefault="00805207" w:rsidP="008052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805207" w:rsidRDefault="00805207" w:rsidP="008052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805207" w:rsidRPr="00805207" w:rsidRDefault="00805207" w:rsidP="008052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052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ЗВЕРНЕННЯ</w:t>
      </w:r>
    </w:p>
    <w:p w:rsidR="00805207" w:rsidRPr="00805207" w:rsidRDefault="00805207" w:rsidP="008052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052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депутатів </w:t>
      </w:r>
      <w:proofErr w:type="spellStart"/>
      <w:r w:rsidRPr="008052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Козелецької</w:t>
      </w:r>
      <w:proofErr w:type="spellEnd"/>
      <w:r w:rsidRPr="008052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селищної ради до голови Чернігівської обласної</w:t>
      </w:r>
    </w:p>
    <w:p w:rsidR="00805207" w:rsidRPr="00805207" w:rsidRDefault="00805207" w:rsidP="008052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052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державної адміністрації, голови Чернігівської районної державної</w:t>
      </w:r>
    </w:p>
    <w:p w:rsidR="00805207" w:rsidRPr="00805207" w:rsidRDefault="00805207" w:rsidP="008052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052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адміністрації, Міністерства захисту довкілля та природних ресурсів України щодо критичної ситуації, що склалася на річці Остер.</w:t>
      </w:r>
    </w:p>
    <w:p w:rsidR="00805207" w:rsidRPr="00805207" w:rsidRDefault="00805207" w:rsidP="008052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05207" w:rsidRPr="00805207" w:rsidRDefault="00805207" w:rsidP="00FB5BB7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52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нас, як до депутатів </w:t>
      </w:r>
      <w:proofErr w:type="spellStart"/>
      <w:r w:rsidRPr="0080520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Козелецької</w:t>
      </w:r>
      <w:proofErr w:type="spellEnd"/>
      <w:r w:rsidRPr="008052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селищної ради, звернулися жителі </w:t>
      </w:r>
      <w:proofErr w:type="spellStart"/>
      <w:r w:rsidRPr="0080520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Козелецької</w:t>
      </w:r>
      <w:proofErr w:type="spellEnd"/>
      <w:r w:rsidRPr="008052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громади стосовно критичної ситуації, яка склалася на річці Остер. Як стало відомо, внаслідок виходу з ладу обладнання шлюзу біля села </w:t>
      </w:r>
      <w:proofErr w:type="spellStart"/>
      <w:r w:rsidRPr="00805207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Кривицьке</w:t>
      </w:r>
      <w:proofErr w:type="spellEnd"/>
      <w:r w:rsidRPr="00805207">
        <w:rPr>
          <w:rFonts w:ascii="Times New Roman" w:eastAsia="Times New Roman" w:hAnsi="Times New Roman" w:cs="Times New Roman"/>
          <w:sz w:val="28"/>
          <w:szCs w:val="28"/>
          <w:lang w:eastAsia="ru-RU"/>
        </w:rPr>
        <w:t>, відбувся повний спус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 води в річці. Внаслідок цього</w:t>
      </w:r>
      <w:r w:rsidRPr="008052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є загроза природньої екологічної катастрофи місцевого масштабу, наразі вже загинув мальок та ікра риби, вже порушився природний водний баланс через висихання навколишніх водойм (</w:t>
      </w:r>
      <w:proofErr w:type="spellStart"/>
      <w:r w:rsidRPr="00805207">
        <w:rPr>
          <w:rFonts w:ascii="Times New Roman" w:eastAsia="Times New Roman" w:hAnsi="Times New Roman" w:cs="Times New Roman"/>
          <w:sz w:val="28"/>
          <w:szCs w:val="28"/>
          <w:lang w:eastAsia="ru-RU"/>
        </w:rPr>
        <w:t>т.з</w:t>
      </w:r>
      <w:proofErr w:type="spellEnd"/>
      <w:r w:rsidRPr="008052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Балаган). Внаслідок тривалої відсутності води, річка Остер </w:t>
      </w:r>
      <w:proofErr w:type="spellStart"/>
      <w:r w:rsidRPr="0080520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заболотиться</w:t>
      </w:r>
      <w:proofErr w:type="spellEnd"/>
      <w:r w:rsidRPr="00805207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замулиться і втратить свої водні біоресурси.</w:t>
      </w:r>
    </w:p>
    <w:p w:rsidR="00805207" w:rsidRPr="00805207" w:rsidRDefault="00805207" w:rsidP="00FB5BB7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5207">
        <w:rPr>
          <w:rFonts w:ascii="Times New Roman" w:eastAsia="Times New Roman" w:hAnsi="Times New Roman" w:cs="Times New Roman"/>
          <w:sz w:val="28"/>
          <w:szCs w:val="28"/>
          <w:lang w:eastAsia="ru-RU"/>
        </w:rPr>
        <w:t>Виходячи із цього, просимо вжити заходів для негайного ремонту шлюзу.</w:t>
      </w:r>
    </w:p>
    <w:p w:rsidR="00805207" w:rsidRPr="00805207" w:rsidRDefault="00805207" w:rsidP="00805207">
      <w:pPr>
        <w:shd w:val="clear" w:color="auto" w:fill="FFFFFF"/>
        <w:spacing w:after="0" w:line="15" w:lineRule="atLeast"/>
        <w:ind w:firstLine="708"/>
        <w:jc w:val="both"/>
        <w:rPr>
          <w:rFonts w:ascii="Times New Roman" w:eastAsia="sans-serif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805207" w:rsidRPr="00805207" w:rsidRDefault="00805207" w:rsidP="0080520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5207" w:rsidRPr="00805207" w:rsidRDefault="00805207" w:rsidP="0080520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52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Звернення прийняте </w:t>
      </w:r>
      <w:proofErr w:type="spellStart"/>
      <w:r w:rsidRPr="0080520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Козелецькою</w:t>
      </w:r>
      <w:proofErr w:type="spellEnd"/>
      <w:r w:rsidRPr="008052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селищною радою</w:t>
      </w:r>
    </w:p>
    <w:p w:rsidR="00805207" w:rsidRPr="00805207" w:rsidRDefault="00FE0FFA" w:rsidP="0080520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0FFA">
        <w:rPr>
          <w:rFonts w:ascii="Times New Roman" w:eastAsia="Times New Roman" w:hAnsi="Times New Roman" w:cs="Times New Roman"/>
          <w:sz w:val="28"/>
          <w:szCs w:val="28"/>
          <w:lang w:eastAsia="ru-RU"/>
        </w:rPr>
        <w:t>09 червня</w:t>
      </w:r>
      <w:bookmarkStart w:id="1" w:name="_GoBack"/>
      <w:bookmarkEnd w:id="1"/>
      <w:r w:rsidR="00805207" w:rsidRPr="008052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805207" w:rsidRPr="008052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2023 року на 23 сесії 8 скликання</w:t>
      </w:r>
    </w:p>
    <w:p w:rsidR="00805207" w:rsidRDefault="00805207" w:rsidP="008052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5207" w:rsidRPr="00805207" w:rsidRDefault="00805207" w:rsidP="008052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5207" w:rsidRPr="00805207" w:rsidRDefault="00805207" w:rsidP="008052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5207" w:rsidRPr="00805207" w:rsidRDefault="00805207" w:rsidP="008052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5207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Голова                                                                              Валентин БРИГИНЕЦЬ</w:t>
      </w:r>
    </w:p>
    <w:p w:rsidR="00805207" w:rsidRPr="00805207" w:rsidRDefault="00805207" w:rsidP="008052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6DBE" w:rsidRDefault="00FE0FFA"/>
    <w:sectPr w:rsidR="00B26DBE" w:rsidSect="00DA1F2D">
      <w:pgSz w:w="11906" w:h="16838"/>
      <w:pgMar w:top="1134" w:right="991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ans-serif">
    <w:altName w:val="Segoe Print"/>
    <w:charset w:val="00"/>
    <w:family w:val="auto"/>
    <w:pitch w:val="default"/>
    <w:sig w:usb0="00000000" w:usb1="00000000" w:usb2="00000000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11E87"/>
    <w:multiLevelType w:val="hybridMultilevel"/>
    <w:tmpl w:val="D2D4C19E"/>
    <w:lvl w:ilvl="0" w:tplc="0422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1">
    <w:nsid w:val="3B5E3B91"/>
    <w:multiLevelType w:val="hybridMultilevel"/>
    <w:tmpl w:val="C64CC4C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06016BE"/>
    <w:multiLevelType w:val="hybridMultilevel"/>
    <w:tmpl w:val="C13A57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C97"/>
    <w:rsid w:val="00073EB3"/>
    <w:rsid w:val="005C3688"/>
    <w:rsid w:val="00805207"/>
    <w:rsid w:val="00A64389"/>
    <w:rsid w:val="00AF0C97"/>
    <w:rsid w:val="00B96928"/>
    <w:rsid w:val="00C57AEE"/>
    <w:rsid w:val="00D039ED"/>
    <w:rsid w:val="00FB5BB7"/>
    <w:rsid w:val="00FE0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052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0520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052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0520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439</Words>
  <Characters>2507</Characters>
  <Application>Microsoft Office Word</Application>
  <DocSecurity>0</DocSecurity>
  <Lines>20</Lines>
  <Paragraphs>5</Paragraphs>
  <ScaleCrop>false</ScaleCrop>
  <Company/>
  <LinksUpToDate>false</LinksUpToDate>
  <CharactersWithSpaces>2941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Євген</dc:creator>
  <cp:keywords/>
  <dc:description/>
  <cp:lastModifiedBy>Користувач</cp:lastModifiedBy>
  <cp:revision>9</cp:revision>
  <dcterms:created xsi:type="dcterms:W3CDTF">2023-05-16T05:28:00Z</dcterms:created>
  <dcterms:modified xsi:type="dcterms:W3CDTF">2023-05-31T13:34:00Z</dcterms:modified>
</cp:coreProperties>
</file>