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971C06" w:rsidRPr="00971C06" w:rsidRDefault="00971C06" w:rsidP="00971C06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971C06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F729E5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729E5">
        <w:rPr>
          <w:rFonts w:ascii="Times New Roman" w:hAnsi="Times New Roman"/>
          <w:bCs/>
          <w:sz w:val="28"/>
          <w:szCs w:val="28"/>
        </w:rPr>
        <w:t>09 червня</w:t>
      </w:r>
      <w:bookmarkStart w:id="0" w:name="_GoBack"/>
      <w:bookmarkEnd w:id="0"/>
      <w:r w:rsidR="009865EE">
        <w:rPr>
          <w:rFonts w:ascii="Times New Roman" w:hAnsi="Times New Roman"/>
          <w:bCs/>
          <w:sz w:val="28"/>
          <w:szCs w:val="28"/>
        </w:rPr>
        <w:t xml:space="preserve">  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>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proofErr w:type="spellStart"/>
      <w:r w:rsidRPr="006349EF">
        <w:rPr>
          <w:rFonts w:ascii="Times New Roman" w:hAnsi="Times New Roman" w:cs="Times New Roman"/>
          <w:bCs/>
          <w:sz w:val="28"/>
          <w:szCs w:val="28"/>
        </w:rPr>
        <w:t>смт</w:t>
      </w:r>
      <w:proofErr w:type="spellEnd"/>
      <w:r w:rsidRPr="006349EF">
        <w:rPr>
          <w:rFonts w:ascii="Times New Roman" w:hAnsi="Times New Roman" w:cs="Times New Roman"/>
          <w:bCs/>
          <w:sz w:val="28"/>
          <w:szCs w:val="28"/>
        </w:rPr>
        <w:t>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B537B2">
        <w:rPr>
          <w:bCs/>
          <w:sz w:val="28"/>
          <w:szCs w:val="28"/>
          <w:lang w:val="uk-UA"/>
        </w:rPr>
        <w:t>02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</w:r>
      <w:proofErr w:type="spellStart"/>
      <w:r w:rsidRPr="00026784">
        <w:rPr>
          <w:color w:val="000000"/>
          <w:sz w:val="28"/>
          <w:szCs w:val="28"/>
          <w:lang w:val="uk-UA"/>
        </w:rPr>
        <w:t>депутата Ко</w:t>
      </w:r>
      <w:proofErr w:type="spellEnd"/>
      <w:r w:rsidRPr="00026784">
        <w:rPr>
          <w:color w:val="000000"/>
          <w:sz w:val="28"/>
          <w:szCs w:val="28"/>
          <w:lang w:val="uk-UA"/>
        </w:rPr>
        <w:t>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 від 16.01.2023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1. Припинити достроково повноваження депутата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026784">
        <w:rPr>
          <w:color w:val="000000"/>
          <w:sz w:val="28"/>
          <w:szCs w:val="28"/>
          <w:lang w:val="uk-UA"/>
        </w:rPr>
        <w:t>Гуца</w:t>
      </w:r>
      <w:proofErr w:type="spellEnd"/>
      <w:r w:rsidR="00026784">
        <w:rPr>
          <w:color w:val="000000"/>
          <w:sz w:val="28"/>
          <w:szCs w:val="28"/>
          <w:lang w:val="uk-UA"/>
        </w:rPr>
        <w:t xml:space="preserve"> Анатолія Миколайовича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територіальної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«Європейська Солідарність»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2. Надати копію даного рішення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Козелецькій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B537B2" w:rsidRPr="00B537B2" w:rsidRDefault="00B537B2" w:rsidP="00B537B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1708C9"/>
    <w:rsid w:val="00324A46"/>
    <w:rsid w:val="00492C0C"/>
    <w:rsid w:val="006349EF"/>
    <w:rsid w:val="00866D82"/>
    <w:rsid w:val="008C1502"/>
    <w:rsid w:val="00924EDB"/>
    <w:rsid w:val="00971C06"/>
    <w:rsid w:val="009865EE"/>
    <w:rsid w:val="009C68A5"/>
    <w:rsid w:val="00A275F8"/>
    <w:rsid w:val="00B537B2"/>
    <w:rsid w:val="00CF196A"/>
    <w:rsid w:val="00DA7F84"/>
    <w:rsid w:val="00E46396"/>
    <w:rsid w:val="00F27FAE"/>
    <w:rsid w:val="00F729E5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14</cp:revision>
  <cp:lastPrinted>2020-12-29T12:45:00Z</cp:lastPrinted>
  <dcterms:created xsi:type="dcterms:W3CDTF">2023-01-19T07:06:00Z</dcterms:created>
  <dcterms:modified xsi:type="dcterms:W3CDTF">2023-05-31T13:01:00Z</dcterms:modified>
</cp:coreProperties>
</file>