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B60E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B60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1F6782" w:rsidRPr="001F678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B60E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№114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Щуру С.С.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D083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</w:t>
      </w:r>
      <w:r w:rsidR="009D083A">
        <w:rPr>
          <w:sz w:val="28"/>
        </w:rPr>
        <w:t xml:space="preserve"> громадянки Бондаренко Любові Миколаївни, що є опікуном </w:t>
      </w:r>
      <w:r w:rsidR="00E31E9E">
        <w:rPr>
          <w:sz w:val="28"/>
        </w:rPr>
        <w:t>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9D083A">
        <w:rPr>
          <w:sz w:val="28"/>
        </w:rPr>
        <w:t xml:space="preserve">Щура Сергія Степановича,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6E671A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9D083A">
        <w:rPr>
          <w:sz w:val="28"/>
        </w:rPr>
        <w:t xml:space="preserve">Щуру Сергію Степановичу </w:t>
      </w:r>
      <w:r w:rsidR="00554808">
        <w:rPr>
          <w:sz w:val="28"/>
        </w:rPr>
        <w:t>(</w:t>
      </w:r>
      <w:r w:rsidR="009D083A">
        <w:rPr>
          <w:sz w:val="28"/>
        </w:rPr>
        <w:t>с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9D083A">
        <w:rPr>
          <w:sz w:val="28"/>
        </w:rPr>
        <w:t>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E671A" w:rsidRPr="006E671A">
        <w:rPr>
          <w:sz w:val="28"/>
          <w:szCs w:val="28"/>
        </w:rPr>
        <w:t xml:space="preserve"> </w:t>
      </w:r>
      <w:r w:rsidR="006E671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9D083A">
        <w:rPr>
          <w:sz w:val="28"/>
        </w:rPr>
        <w:t>38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E671A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9D083A">
        <w:rPr>
          <w:sz w:val="28"/>
        </w:rPr>
        <w:t>0</w:t>
      </w:r>
      <w:r w:rsidR="002D7C7F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</w:t>
      </w:r>
      <w:r w:rsidR="009D083A">
        <w:rPr>
          <w:sz w:val="28"/>
        </w:rPr>
        <w:t>0</w:t>
      </w:r>
      <w:r w:rsidR="000075A0">
        <w:rPr>
          <w:sz w:val="28"/>
        </w:rPr>
        <w:t>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9D083A">
        <w:rPr>
          <w:sz w:val="28"/>
        </w:rPr>
        <w:t>34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9D083A">
        <w:rPr>
          <w:sz w:val="28"/>
        </w:rPr>
        <w:t>5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F50" w:rsidRDefault="00991F50" w:rsidP="0008250A">
      <w:r>
        <w:separator/>
      </w:r>
    </w:p>
  </w:endnote>
  <w:endnote w:type="continuationSeparator" w:id="0">
    <w:p w:rsidR="00991F50" w:rsidRDefault="00991F5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F50" w:rsidRDefault="00991F50" w:rsidP="0008250A">
      <w:r>
        <w:separator/>
      </w:r>
    </w:p>
  </w:footnote>
  <w:footnote w:type="continuationSeparator" w:id="0">
    <w:p w:rsidR="00991F50" w:rsidRDefault="00991F5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1F6782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E3F04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15FE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9BC"/>
    <w:rsid w:val="0063697C"/>
    <w:rsid w:val="00636B28"/>
    <w:rsid w:val="0063707B"/>
    <w:rsid w:val="00640A89"/>
    <w:rsid w:val="0064576C"/>
    <w:rsid w:val="00650C6D"/>
    <w:rsid w:val="00661A6C"/>
    <w:rsid w:val="00662975"/>
    <w:rsid w:val="006638F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A5F7E"/>
    <w:rsid w:val="006B11C1"/>
    <w:rsid w:val="006B5A02"/>
    <w:rsid w:val="006C3E0C"/>
    <w:rsid w:val="006C49B5"/>
    <w:rsid w:val="006D3973"/>
    <w:rsid w:val="006E387B"/>
    <w:rsid w:val="006E4AC6"/>
    <w:rsid w:val="006E6226"/>
    <w:rsid w:val="006E671A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1F50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083A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704C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8B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B60EA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3BB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955EB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4586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005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B630F-22D9-4112-BAE8-A6C96AF8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2023-03-07T09:47:00Z</cp:lastPrinted>
  <dcterms:created xsi:type="dcterms:W3CDTF">2023-03-01T15:11:00Z</dcterms:created>
  <dcterms:modified xsi:type="dcterms:W3CDTF">2023-06-02T06:22:00Z</dcterms:modified>
</cp:coreProperties>
</file>