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AD48AE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D48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9926A3" w:rsidRPr="009926A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D48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(с. </w:t>
      </w:r>
      <w:r w:rsidR="00F16931">
        <w:rPr>
          <w:sz w:val="28"/>
          <w:szCs w:val="28"/>
          <w:lang w:val="uk-UA"/>
        </w:rPr>
        <w:t>Олексіївщина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Закревське</w:t>
      </w:r>
      <w:r>
        <w:rPr>
          <w:sz w:val="28"/>
          <w:szCs w:val="28"/>
          <w:lang w:val="uk-UA"/>
        </w:rPr>
        <w:t xml:space="preserve">, с. </w:t>
      </w:r>
      <w:r w:rsidR="00F16931">
        <w:rPr>
          <w:sz w:val="28"/>
          <w:szCs w:val="28"/>
          <w:lang w:val="uk-UA"/>
        </w:rPr>
        <w:t>Жеребецьке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Тополі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Єрків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Гарбузин</w:t>
      </w:r>
      <w:r>
        <w:rPr>
          <w:sz w:val="28"/>
          <w:szCs w:val="28"/>
          <w:lang w:val="uk-UA"/>
        </w:rPr>
        <w:t xml:space="preserve">, с. </w:t>
      </w:r>
      <w:r w:rsidR="00DB5EFC">
        <w:rPr>
          <w:sz w:val="28"/>
          <w:szCs w:val="28"/>
          <w:lang w:val="uk-UA"/>
        </w:rPr>
        <w:t>Бобруйки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CE14ED" w:rsidRDefault="008E757F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нормативної грошової оцінки земель населених пунктів Ко</w:t>
      </w:r>
      <w:r w:rsidR="00844944">
        <w:rPr>
          <w:sz w:val="28"/>
          <w:szCs w:val="28"/>
          <w:lang w:val="uk-UA"/>
        </w:rPr>
        <w:t>зелецької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Олексівщина</w:t>
      </w:r>
      <w:r w:rsidR="00CE14ED">
        <w:rPr>
          <w:sz w:val="28"/>
          <w:szCs w:val="28"/>
          <w:lang w:val="uk-UA"/>
        </w:rPr>
        <w:t>,</w:t>
      </w:r>
    </w:p>
    <w:p w:rsidR="006424E3" w:rsidRDefault="00CE14ED" w:rsidP="0084494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Закревське</w:t>
      </w:r>
      <w:r>
        <w:rPr>
          <w:sz w:val="28"/>
          <w:szCs w:val="28"/>
          <w:lang w:val="uk-UA"/>
        </w:rPr>
        <w:t xml:space="preserve">, с. </w:t>
      </w:r>
      <w:r w:rsidR="00F16931">
        <w:rPr>
          <w:sz w:val="28"/>
          <w:szCs w:val="28"/>
          <w:lang w:val="uk-UA"/>
        </w:rPr>
        <w:t>Жеребецьке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  <w:r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Єрків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Гарбузин</w:t>
      </w:r>
      <w:r>
        <w:rPr>
          <w:sz w:val="28"/>
          <w:szCs w:val="28"/>
          <w:lang w:val="uk-UA"/>
        </w:rPr>
        <w:t xml:space="preserve">, с. </w:t>
      </w:r>
      <w:r w:rsidR="00DB5EFC">
        <w:rPr>
          <w:sz w:val="28"/>
          <w:szCs w:val="28"/>
          <w:lang w:val="uk-UA"/>
        </w:rPr>
        <w:t>Бобруйки</w:t>
      </w:r>
      <w:r w:rsidR="00F169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 w:rsidR="008E757F"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r w:rsidR="00C83CDA" w:rsidRPr="00223D86">
        <w:rPr>
          <w:sz w:val="28"/>
          <w:szCs w:val="28"/>
          <w:lang w:val="uk-UA"/>
        </w:rPr>
        <w:t>Козелецької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>Олексіївщина</w:t>
      </w:r>
    </w:p>
    <w:p w:rsidR="002F6737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 xml:space="preserve"> Закревське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16931">
        <w:rPr>
          <w:sz w:val="28"/>
          <w:szCs w:val="28"/>
          <w:lang w:val="uk-UA"/>
        </w:rPr>
        <w:t>Жеребецьке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Тополі</w:t>
      </w:r>
    </w:p>
    <w:p w:rsidR="007C5CE8" w:rsidRDefault="007F5DA1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F16931">
        <w:rPr>
          <w:sz w:val="28"/>
          <w:szCs w:val="28"/>
          <w:lang w:val="uk-UA"/>
        </w:rPr>
        <w:t>Єрків</w:t>
      </w:r>
    </w:p>
    <w:p w:rsidR="007C5CE8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16931">
        <w:rPr>
          <w:sz w:val="28"/>
          <w:szCs w:val="28"/>
          <w:lang w:val="uk-UA"/>
        </w:rPr>
        <w:t>Гарбузин</w:t>
      </w:r>
    </w:p>
    <w:p w:rsidR="00F16931" w:rsidRPr="00DB5EFC" w:rsidRDefault="007C5CE8" w:rsidP="0084494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 w:rsidRPr="00DB5EFC">
        <w:rPr>
          <w:sz w:val="28"/>
          <w:szCs w:val="28"/>
          <w:lang w:val="uk-UA"/>
        </w:rPr>
        <w:lastRenderedPageBreak/>
        <w:t xml:space="preserve"> </w:t>
      </w:r>
      <w:r w:rsidR="007F5DA1" w:rsidRPr="00DB5EFC">
        <w:rPr>
          <w:sz w:val="28"/>
          <w:szCs w:val="28"/>
          <w:lang w:val="uk-UA"/>
        </w:rPr>
        <w:t xml:space="preserve">технічної документації </w:t>
      </w:r>
      <w:r w:rsidRPr="00DB5EFC">
        <w:rPr>
          <w:sz w:val="28"/>
          <w:szCs w:val="28"/>
          <w:lang w:val="uk-UA"/>
        </w:rPr>
        <w:t xml:space="preserve">з нормативної грошової оцінки земель с. </w:t>
      </w:r>
      <w:r w:rsidR="00DB5EFC" w:rsidRPr="00DB5EFC">
        <w:rPr>
          <w:sz w:val="28"/>
          <w:szCs w:val="28"/>
          <w:lang w:val="uk-UA"/>
        </w:rPr>
        <w:t>Бобруйки</w:t>
      </w:r>
      <w:r w:rsidR="00F16931" w:rsidRPr="00DB5EFC">
        <w:rPr>
          <w:sz w:val="28"/>
          <w:szCs w:val="28"/>
          <w:lang w:val="uk-UA"/>
        </w:rPr>
        <w:t xml:space="preserve"> </w:t>
      </w:r>
    </w:p>
    <w:p w:rsidR="006424E3" w:rsidRPr="002F23BF" w:rsidRDefault="002F6737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23BF">
        <w:rPr>
          <w:sz w:val="28"/>
          <w:szCs w:val="28"/>
          <w:lang w:val="uk-UA"/>
        </w:rPr>
        <w:t>Уповноважити селищного голову укласти</w:t>
      </w:r>
      <w:r w:rsidR="00844944">
        <w:rPr>
          <w:sz w:val="28"/>
          <w:szCs w:val="28"/>
          <w:lang w:val="uk-UA"/>
        </w:rPr>
        <w:t xml:space="preserve"> від імені Козелецької селищної</w:t>
      </w:r>
      <w:r w:rsidR="002F23BF">
        <w:rPr>
          <w:sz w:val="28"/>
          <w:szCs w:val="28"/>
          <w:lang w:val="uk-UA"/>
        </w:rPr>
        <w:t xml:space="preserve"> </w:t>
      </w:r>
      <w:r w:rsidRPr="002F23BF">
        <w:rPr>
          <w:sz w:val="28"/>
          <w:szCs w:val="28"/>
          <w:lang w:val="uk-UA"/>
        </w:rPr>
        <w:t>ради договір на виготовлення технічних документацій з нормативної грошової оцінки земель  населених пунктів Ко</w:t>
      </w:r>
      <w:r w:rsidR="00844944">
        <w:rPr>
          <w:sz w:val="28"/>
          <w:szCs w:val="28"/>
          <w:lang w:val="uk-UA"/>
        </w:rPr>
        <w:t>зелецької селищної ради, а саме</w:t>
      </w:r>
      <w:r w:rsidRPr="002F23BF">
        <w:rPr>
          <w:sz w:val="28"/>
          <w:szCs w:val="28"/>
          <w:lang w:val="uk-UA"/>
        </w:rPr>
        <w:t>: с.</w:t>
      </w:r>
      <w:r w:rsidR="00DB5EFC">
        <w:rPr>
          <w:sz w:val="28"/>
          <w:szCs w:val="28"/>
          <w:lang w:val="uk-UA"/>
        </w:rPr>
        <w:t xml:space="preserve"> </w:t>
      </w:r>
      <w:r w:rsidR="00F16931" w:rsidRPr="002F23BF">
        <w:rPr>
          <w:sz w:val="28"/>
          <w:szCs w:val="28"/>
          <w:lang w:val="uk-UA"/>
        </w:rPr>
        <w:t>Олексівщина, с. Закревське, с. Жеребецьке, с. Тополі, с. Єрків, с. Гарбузин, с.</w:t>
      </w:r>
      <w:r w:rsidR="00DB5EFC">
        <w:rPr>
          <w:sz w:val="28"/>
          <w:szCs w:val="28"/>
          <w:lang w:val="uk-UA"/>
        </w:rPr>
        <w:t xml:space="preserve"> Бобруйки</w:t>
      </w:r>
      <w:r w:rsidRPr="002F23BF">
        <w:rPr>
          <w:sz w:val="28"/>
          <w:szCs w:val="28"/>
          <w:lang w:val="uk-UA"/>
        </w:rPr>
        <w:t xml:space="preserve">. </w:t>
      </w:r>
    </w:p>
    <w:p w:rsidR="00631512" w:rsidRDefault="00631512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4494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4944" w:rsidRDefault="00844944" w:rsidP="001958A5">
      <w:pPr>
        <w:rPr>
          <w:sz w:val="28"/>
          <w:szCs w:val="28"/>
          <w:lang w:val="uk-UA"/>
        </w:rPr>
      </w:pPr>
    </w:p>
    <w:p w:rsidR="008454BE" w:rsidRPr="001958A5" w:rsidRDefault="006172B3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44944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844944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27AE"/>
    <w:rsid w:val="00223D86"/>
    <w:rsid w:val="00235A81"/>
    <w:rsid w:val="002371A3"/>
    <w:rsid w:val="00244D9C"/>
    <w:rsid w:val="00246AD4"/>
    <w:rsid w:val="002F1EDF"/>
    <w:rsid w:val="002F23BF"/>
    <w:rsid w:val="002F419A"/>
    <w:rsid w:val="002F6737"/>
    <w:rsid w:val="003274F6"/>
    <w:rsid w:val="00335228"/>
    <w:rsid w:val="0033724A"/>
    <w:rsid w:val="00370FEC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869FD"/>
    <w:rsid w:val="00493B3E"/>
    <w:rsid w:val="004D01DB"/>
    <w:rsid w:val="00525683"/>
    <w:rsid w:val="00531C64"/>
    <w:rsid w:val="00536238"/>
    <w:rsid w:val="00573673"/>
    <w:rsid w:val="00575C61"/>
    <w:rsid w:val="005D43D4"/>
    <w:rsid w:val="005F26ED"/>
    <w:rsid w:val="006172B3"/>
    <w:rsid w:val="00631512"/>
    <w:rsid w:val="00641E42"/>
    <w:rsid w:val="006424E3"/>
    <w:rsid w:val="0068050D"/>
    <w:rsid w:val="00702EC4"/>
    <w:rsid w:val="00777A97"/>
    <w:rsid w:val="0078550F"/>
    <w:rsid w:val="00790771"/>
    <w:rsid w:val="007C5CE8"/>
    <w:rsid w:val="007D4457"/>
    <w:rsid w:val="007F5DA1"/>
    <w:rsid w:val="00844944"/>
    <w:rsid w:val="008454BE"/>
    <w:rsid w:val="008B3724"/>
    <w:rsid w:val="008B5A49"/>
    <w:rsid w:val="008E0FAF"/>
    <w:rsid w:val="008E757F"/>
    <w:rsid w:val="00904B62"/>
    <w:rsid w:val="00917107"/>
    <w:rsid w:val="00934EFD"/>
    <w:rsid w:val="009926A3"/>
    <w:rsid w:val="009B2568"/>
    <w:rsid w:val="00A32E6E"/>
    <w:rsid w:val="00A46816"/>
    <w:rsid w:val="00A70B78"/>
    <w:rsid w:val="00A70FC1"/>
    <w:rsid w:val="00AA244F"/>
    <w:rsid w:val="00AD48AE"/>
    <w:rsid w:val="00AE0925"/>
    <w:rsid w:val="00AE1ECB"/>
    <w:rsid w:val="00B566E8"/>
    <w:rsid w:val="00B56F3C"/>
    <w:rsid w:val="00B666F8"/>
    <w:rsid w:val="00C007A1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B5EFC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A6AFC-FC21-43E4-98A6-5B91174D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24</cp:revision>
  <cp:lastPrinted>2023-01-03T14:26:00Z</cp:lastPrinted>
  <dcterms:created xsi:type="dcterms:W3CDTF">2022-12-27T10:45:00Z</dcterms:created>
  <dcterms:modified xsi:type="dcterms:W3CDTF">2023-06-01T05:26:00Z</dcterms:modified>
</cp:coreProperties>
</file>