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4D00B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D0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D02EF7" w:rsidRPr="00D02EF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D0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Мельник В.П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B5F2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B1095A">
        <w:rPr>
          <w:sz w:val="28"/>
        </w:rPr>
        <w:t>Мельник Валентини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B1095A">
        <w:rPr>
          <w:sz w:val="28"/>
        </w:rPr>
        <w:t>225</w:t>
      </w:r>
      <w:r w:rsidR="007B5F28">
        <w:rPr>
          <w:sz w:val="28"/>
        </w:rPr>
        <w:t>4</w:t>
      </w:r>
      <w:r w:rsidR="00B1095A">
        <w:rPr>
          <w:sz w:val="28"/>
        </w:rPr>
        <w:t>2</w:t>
      </w:r>
      <w:r w:rsidR="007B5F28">
        <w:rPr>
          <w:sz w:val="28"/>
        </w:rPr>
        <w:t>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B1095A">
        <w:rPr>
          <w:sz w:val="28"/>
        </w:rPr>
        <w:t xml:space="preserve">Мельник Валентині Петрівні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1095A">
        <w:rPr>
          <w:sz w:val="28"/>
        </w:rPr>
        <w:t>Миколаїв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C7839" w:rsidRPr="00FC7839">
        <w:rPr>
          <w:sz w:val="28"/>
          <w:szCs w:val="28"/>
        </w:rPr>
        <w:t xml:space="preserve"> </w:t>
      </w:r>
      <w:r w:rsidR="00FC783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B5F28">
        <w:rPr>
          <w:sz w:val="28"/>
        </w:rPr>
        <w:t>52</w:t>
      </w:r>
      <w:r w:rsidR="00B1095A">
        <w:rPr>
          <w:sz w:val="28"/>
        </w:rPr>
        <w:t>2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C7839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</w:t>
      </w:r>
      <w:r w:rsidR="004225B7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B1095A">
        <w:rPr>
          <w:sz w:val="28"/>
        </w:rPr>
        <w:t>3,</w:t>
      </w:r>
      <w:r w:rsidR="007B5F28">
        <w:rPr>
          <w:sz w:val="28"/>
        </w:rPr>
        <w:t>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7B5F28">
        <w:rPr>
          <w:sz w:val="28"/>
        </w:rPr>
        <w:t>79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B1095A">
        <w:rPr>
          <w:sz w:val="28"/>
        </w:rPr>
        <w:t>2</w:t>
      </w:r>
      <w:r w:rsidR="007B5F28">
        <w:rPr>
          <w:sz w:val="28"/>
        </w:rPr>
        <w:t>6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7B5F28">
        <w:rPr>
          <w:sz w:val="28"/>
        </w:rPr>
        <w:t>49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34" w:rsidRDefault="00A91834" w:rsidP="0008250A">
      <w:r>
        <w:separator/>
      </w:r>
    </w:p>
  </w:endnote>
  <w:endnote w:type="continuationSeparator" w:id="0">
    <w:p w:rsidR="00A91834" w:rsidRDefault="00A9183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34" w:rsidRDefault="00A91834" w:rsidP="0008250A">
      <w:r>
        <w:separator/>
      </w:r>
    </w:p>
  </w:footnote>
  <w:footnote w:type="continuationSeparator" w:id="0">
    <w:p w:rsidR="00A91834" w:rsidRDefault="00A9183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19D4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18B1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5403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0BD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0F65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5692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06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1834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14D9"/>
    <w:rsid w:val="00CE4488"/>
    <w:rsid w:val="00CF6714"/>
    <w:rsid w:val="00CF79C3"/>
    <w:rsid w:val="00CF7DE1"/>
    <w:rsid w:val="00D023AD"/>
    <w:rsid w:val="00D02EF7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4020"/>
    <w:rsid w:val="00FC733A"/>
    <w:rsid w:val="00FC7839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1608-60F1-4AA4-B67A-8312D2FF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2022-02-18T08:20:00Z</cp:lastPrinted>
  <dcterms:created xsi:type="dcterms:W3CDTF">2023-04-03T08:21:00Z</dcterms:created>
  <dcterms:modified xsi:type="dcterms:W3CDTF">2023-06-02T07:32:00Z</dcterms:modified>
</cp:coreProperties>
</file>