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2303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4D4228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Козелецької селищної ради , а саме 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4D4228">
        <w:rPr>
          <w:sz w:val="28"/>
          <w:szCs w:val="28"/>
          <w:lang w:val="uk-UA"/>
        </w:rPr>
        <w:t>Омелянів</w:t>
      </w:r>
      <w:r w:rsidR="00CE14ED">
        <w:rPr>
          <w:sz w:val="28"/>
          <w:szCs w:val="28"/>
          <w:lang w:val="uk-UA"/>
        </w:rPr>
        <w:t>,</w:t>
      </w:r>
    </w:p>
    <w:p w:rsidR="006424E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</w:t>
      </w:r>
      <w:r w:rsidR="00F858AB">
        <w:rPr>
          <w:sz w:val="28"/>
          <w:szCs w:val="28"/>
          <w:lang w:val="uk-UA"/>
        </w:rPr>
        <w:t>и</w:t>
      </w:r>
      <w:r w:rsidR="004D4228">
        <w:rPr>
          <w:sz w:val="28"/>
          <w:szCs w:val="28"/>
          <w:lang w:val="uk-UA"/>
        </w:rPr>
        <w:t>вітне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  <w:r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Омелянів</w:t>
      </w:r>
    </w:p>
    <w:p w:rsidR="002F6737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Калитянське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Привітне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</w:p>
    <w:p w:rsidR="007C5CE8" w:rsidRDefault="007F5DA1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4D4228">
        <w:rPr>
          <w:sz w:val="28"/>
          <w:szCs w:val="28"/>
          <w:lang w:val="uk-UA"/>
        </w:rPr>
        <w:t>Озерне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 xml:space="preserve">, а саме: </w:t>
      </w:r>
      <w:r w:rsidR="004D422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Омелянів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4D4228">
        <w:rPr>
          <w:sz w:val="28"/>
          <w:szCs w:val="28"/>
          <w:lang w:val="uk-UA"/>
        </w:rPr>
        <w:t>Калитянське</w:t>
      </w:r>
      <w:proofErr w:type="spellEnd"/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Булахів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C28C6" w:rsidRDefault="004C28C6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54BE" w:rsidRPr="001958A5" w:rsidRDefault="00A160AA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F6737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C28C6"/>
    <w:rsid w:val="004D4228"/>
    <w:rsid w:val="00525683"/>
    <w:rsid w:val="00531C64"/>
    <w:rsid w:val="00536238"/>
    <w:rsid w:val="00573673"/>
    <w:rsid w:val="00575C61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8F14B7"/>
    <w:rsid w:val="00904B62"/>
    <w:rsid w:val="009B2568"/>
    <w:rsid w:val="00A160AA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2DB96-2954-463C-B752-C19A59F6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2021-02-15T14:48:00Z</cp:lastPrinted>
  <dcterms:created xsi:type="dcterms:W3CDTF">2022-12-27T12:24:00Z</dcterms:created>
  <dcterms:modified xsi:type="dcterms:W3CDTF">2023-01-03T07:31:00Z</dcterms:modified>
</cp:coreProperties>
</file>