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17 </w:t>
      </w:r>
      <w:r w:rsidR="008635A0">
        <w:rPr>
          <w:rFonts w:ascii="Times New Roman" w:hAnsi="Times New Roman"/>
          <w:b w:val="0"/>
          <w:color w:val="auto"/>
          <w:sz w:val="28"/>
          <w:szCs w:val="28"/>
          <w:lang w:val="uk-UA"/>
        </w:rPr>
        <w:t>березня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2E3F04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№108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9D083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Щуру С.С.</w:t>
      </w:r>
      <w:r w:rsidR="004225B7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9D083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38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</w:t>
      </w:r>
      <w:r w:rsidR="009D083A">
        <w:rPr>
          <w:sz w:val="28"/>
        </w:rPr>
        <w:t xml:space="preserve"> громадянки Бондаренко Любові Миколаївни, що є опікуном </w:t>
      </w:r>
      <w:r w:rsidR="00E31E9E">
        <w:rPr>
          <w:sz w:val="28"/>
        </w:rPr>
        <w:t>громадян</w:t>
      </w:r>
      <w:r w:rsidR="008955ED">
        <w:rPr>
          <w:sz w:val="28"/>
        </w:rPr>
        <w:t>ина</w:t>
      </w:r>
      <w:r w:rsidR="0081560E">
        <w:rPr>
          <w:sz w:val="28"/>
        </w:rPr>
        <w:t xml:space="preserve"> </w:t>
      </w:r>
      <w:r w:rsidR="009D083A">
        <w:rPr>
          <w:sz w:val="28"/>
        </w:rPr>
        <w:t xml:space="preserve">Щура Сергія Степановича,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0075A0">
        <w:rPr>
          <w:sz w:val="28"/>
        </w:rPr>
        <w:t>205</w:t>
      </w:r>
      <w:r w:rsidR="009D083A">
        <w:rPr>
          <w:sz w:val="28"/>
        </w:rPr>
        <w:t>544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075A0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8955ED">
        <w:rPr>
          <w:sz w:val="28"/>
        </w:rPr>
        <w:t>ину</w:t>
      </w:r>
      <w:r w:rsidR="00ED1AFC">
        <w:rPr>
          <w:sz w:val="28"/>
        </w:rPr>
        <w:t xml:space="preserve"> </w:t>
      </w:r>
      <w:r w:rsidR="009D083A">
        <w:rPr>
          <w:sz w:val="28"/>
        </w:rPr>
        <w:t xml:space="preserve">Щуру Сергію Степановичу </w:t>
      </w:r>
      <w:r w:rsidR="00554808">
        <w:rPr>
          <w:sz w:val="28"/>
        </w:rPr>
        <w:t>(</w:t>
      </w:r>
      <w:r w:rsidR="009D083A">
        <w:rPr>
          <w:sz w:val="28"/>
        </w:rPr>
        <w:t>с</w:t>
      </w:r>
      <w:r w:rsidR="00C3050C">
        <w:rPr>
          <w:sz w:val="28"/>
        </w:rPr>
        <w:t>.</w:t>
      </w:r>
      <w:r w:rsidR="000075A0">
        <w:rPr>
          <w:sz w:val="28"/>
        </w:rPr>
        <w:t xml:space="preserve"> </w:t>
      </w:r>
      <w:r w:rsidR="009D083A">
        <w:rPr>
          <w:sz w:val="28"/>
        </w:rPr>
        <w:t>Савин</w:t>
      </w:r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500729" w:rsidRPr="00500729">
        <w:rPr>
          <w:sz w:val="28"/>
        </w:rPr>
        <w:t xml:space="preserve"> </w:t>
      </w:r>
      <w:r w:rsidR="00500729">
        <w:rPr>
          <w:sz w:val="28"/>
        </w:rPr>
        <w:t>********</w:t>
      </w:r>
      <w:bookmarkStart w:id="0" w:name="_GoBack"/>
      <w:bookmarkEnd w:id="0"/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</w:t>
      </w:r>
      <w:r>
        <w:rPr>
          <w:sz w:val="28"/>
        </w:rPr>
        <w:lastRenderedPageBreak/>
        <w:t xml:space="preserve">за межами населеного пункту пай № </w:t>
      </w:r>
      <w:r w:rsidR="009D083A">
        <w:rPr>
          <w:sz w:val="28"/>
        </w:rPr>
        <w:t>38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5C52B8">
        <w:rPr>
          <w:sz w:val="28"/>
        </w:rPr>
        <w:t>0</w:t>
      </w:r>
      <w:r w:rsidR="000075A0">
        <w:rPr>
          <w:sz w:val="28"/>
        </w:rPr>
        <w:t>205</w:t>
      </w:r>
      <w:r w:rsidR="009D083A">
        <w:rPr>
          <w:sz w:val="28"/>
        </w:rPr>
        <w:t>544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0075A0">
        <w:rPr>
          <w:sz w:val="28"/>
        </w:rPr>
        <w:t>Нив</w:t>
      </w:r>
      <w:r w:rsidR="008955ED">
        <w:rPr>
          <w:sz w:val="28"/>
        </w:rPr>
        <w:t>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8955ED">
        <w:rPr>
          <w:sz w:val="28"/>
        </w:rPr>
        <w:t>3,</w:t>
      </w:r>
      <w:r w:rsidR="009D083A">
        <w:rPr>
          <w:sz w:val="28"/>
        </w:rPr>
        <w:t>0</w:t>
      </w:r>
      <w:r w:rsidR="002D7C7F">
        <w:rPr>
          <w:sz w:val="28"/>
        </w:rPr>
        <w:t>8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075A0">
        <w:rPr>
          <w:sz w:val="28"/>
        </w:rPr>
        <w:t xml:space="preserve"> 1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0075A0">
        <w:rPr>
          <w:sz w:val="28"/>
        </w:rPr>
        <w:t>2,</w:t>
      </w:r>
      <w:r w:rsidR="009D083A">
        <w:rPr>
          <w:sz w:val="28"/>
        </w:rPr>
        <w:t>0</w:t>
      </w:r>
      <w:r w:rsidR="000075A0">
        <w:rPr>
          <w:sz w:val="28"/>
        </w:rPr>
        <w:t>7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0075A0">
        <w:rPr>
          <w:sz w:val="28"/>
        </w:rPr>
        <w:t>рілля 2 – 0,32 га, рілля 3 – 0,</w:t>
      </w:r>
      <w:r w:rsidR="009D083A">
        <w:rPr>
          <w:sz w:val="28"/>
        </w:rPr>
        <w:t>34</w:t>
      </w:r>
      <w:r w:rsidR="000075A0">
        <w:rPr>
          <w:sz w:val="28"/>
        </w:rPr>
        <w:t xml:space="preserve"> га, </w:t>
      </w:r>
      <w:r w:rsidR="00E91AF7">
        <w:rPr>
          <w:sz w:val="28"/>
        </w:rPr>
        <w:t>пасовище- 0,</w:t>
      </w:r>
      <w:r w:rsidR="000075A0">
        <w:rPr>
          <w:sz w:val="28"/>
        </w:rPr>
        <w:t>3</w:t>
      </w:r>
      <w:r w:rsidR="009D083A">
        <w:rPr>
          <w:sz w:val="28"/>
        </w:rPr>
        <w:t>5</w:t>
      </w:r>
      <w:r w:rsidR="00E91AF7">
        <w:rPr>
          <w:sz w:val="28"/>
        </w:rPr>
        <w:t xml:space="preserve"> га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569" w:rsidRDefault="00107569" w:rsidP="0008250A">
      <w:r>
        <w:separator/>
      </w:r>
    </w:p>
  </w:endnote>
  <w:endnote w:type="continuationSeparator" w:id="0">
    <w:p w:rsidR="00107569" w:rsidRDefault="00107569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569" w:rsidRDefault="00107569" w:rsidP="0008250A">
      <w:r>
        <w:separator/>
      </w:r>
    </w:p>
  </w:footnote>
  <w:footnote w:type="continuationSeparator" w:id="0">
    <w:p w:rsidR="00107569" w:rsidRDefault="00107569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075A0"/>
    <w:rsid w:val="0001057F"/>
    <w:rsid w:val="000108E0"/>
    <w:rsid w:val="000109A5"/>
    <w:rsid w:val="00012880"/>
    <w:rsid w:val="00016287"/>
    <w:rsid w:val="00016C9C"/>
    <w:rsid w:val="000213B4"/>
    <w:rsid w:val="0002188F"/>
    <w:rsid w:val="00023383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E7720"/>
    <w:rsid w:val="000F0F51"/>
    <w:rsid w:val="000F3EAF"/>
    <w:rsid w:val="000F5FD9"/>
    <w:rsid w:val="000F696E"/>
    <w:rsid w:val="00101460"/>
    <w:rsid w:val="00105A1F"/>
    <w:rsid w:val="00105B16"/>
    <w:rsid w:val="00107569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87895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4428"/>
    <w:rsid w:val="002479FA"/>
    <w:rsid w:val="00251B54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D7C7F"/>
    <w:rsid w:val="002E0087"/>
    <w:rsid w:val="002E0A6B"/>
    <w:rsid w:val="002E1BA1"/>
    <w:rsid w:val="002E3F04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427E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25B7"/>
    <w:rsid w:val="00430669"/>
    <w:rsid w:val="00430BCB"/>
    <w:rsid w:val="00432C89"/>
    <w:rsid w:val="00432EF9"/>
    <w:rsid w:val="00433C60"/>
    <w:rsid w:val="00433F79"/>
    <w:rsid w:val="00434242"/>
    <w:rsid w:val="004343C6"/>
    <w:rsid w:val="00435304"/>
    <w:rsid w:val="00446342"/>
    <w:rsid w:val="00446F1A"/>
    <w:rsid w:val="00451304"/>
    <w:rsid w:val="0045480D"/>
    <w:rsid w:val="00457D78"/>
    <w:rsid w:val="00460621"/>
    <w:rsid w:val="00462906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0729"/>
    <w:rsid w:val="005012E0"/>
    <w:rsid w:val="00503594"/>
    <w:rsid w:val="0051118A"/>
    <w:rsid w:val="0051128F"/>
    <w:rsid w:val="0051171D"/>
    <w:rsid w:val="00513AED"/>
    <w:rsid w:val="00513E9E"/>
    <w:rsid w:val="005160AA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87F76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49BC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5A0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55ED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679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083A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24E7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C63BB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4586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63CD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93F43-8808-4476-9665-6B5AF7C69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1581</Words>
  <Characters>902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6</cp:revision>
  <cp:lastPrinted>2022-02-18T08:20:00Z</cp:lastPrinted>
  <dcterms:created xsi:type="dcterms:W3CDTF">2023-03-01T15:11:00Z</dcterms:created>
  <dcterms:modified xsi:type="dcterms:W3CDTF">2023-03-07T10:53:00Z</dcterms:modified>
</cp:coreProperties>
</file>