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8635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6200F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№105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3530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Хариш Я.Б.</w:t>
      </w:r>
      <w:r w:rsidR="009776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6427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509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462906">
        <w:rPr>
          <w:sz w:val="28"/>
        </w:rPr>
        <w:t>Ковтун Любові Михайлівні, що діє в інтересах громадян</w:t>
      </w:r>
      <w:r w:rsidR="0036427E">
        <w:rPr>
          <w:sz w:val="28"/>
        </w:rPr>
        <w:t>ина</w:t>
      </w:r>
      <w:r w:rsidR="00462906">
        <w:rPr>
          <w:sz w:val="28"/>
        </w:rPr>
        <w:t xml:space="preserve"> </w:t>
      </w:r>
      <w:r w:rsidR="0036427E">
        <w:rPr>
          <w:sz w:val="28"/>
        </w:rPr>
        <w:t>Хариш Ярослава Богдановича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E7720">
        <w:rPr>
          <w:sz w:val="28"/>
        </w:rPr>
        <w:t>112</w:t>
      </w:r>
      <w:r w:rsidR="0036427E">
        <w:rPr>
          <w:sz w:val="28"/>
        </w:rPr>
        <w:t>264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E7720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36427E">
        <w:rPr>
          <w:sz w:val="28"/>
        </w:rPr>
        <w:t>ину</w:t>
      </w:r>
      <w:r w:rsidR="00ED1AFC">
        <w:rPr>
          <w:sz w:val="28"/>
        </w:rPr>
        <w:t xml:space="preserve"> </w:t>
      </w:r>
      <w:r w:rsidR="0036427E">
        <w:rPr>
          <w:sz w:val="28"/>
        </w:rPr>
        <w:t xml:space="preserve">Хариш Ярославу Богдановичу </w:t>
      </w:r>
      <w:r w:rsidR="00554808">
        <w:rPr>
          <w:sz w:val="28"/>
        </w:rPr>
        <w:t>(</w:t>
      </w:r>
      <w:r w:rsidR="0036427E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36427E">
        <w:rPr>
          <w:sz w:val="28"/>
        </w:rPr>
        <w:t>Чернігів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273D28" w:rsidRPr="00273D28">
        <w:rPr>
          <w:sz w:val="28"/>
        </w:rPr>
        <w:t xml:space="preserve"> </w:t>
      </w:r>
      <w:r w:rsidR="00273D28">
        <w:rPr>
          <w:sz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36427E">
        <w:rPr>
          <w:sz w:val="28"/>
        </w:rPr>
        <w:t>509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0E7720">
        <w:rPr>
          <w:sz w:val="28"/>
        </w:rPr>
        <w:t>11</w:t>
      </w:r>
      <w:r w:rsidR="0036427E">
        <w:rPr>
          <w:sz w:val="28"/>
        </w:rPr>
        <w:t>264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E7720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0E7720">
        <w:rPr>
          <w:sz w:val="28"/>
        </w:rPr>
        <w:t>3,</w:t>
      </w:r>
      <w:r w:rsidR="0036427E">
        <w:rPr>
          <w:sz w:val="28"/>
        </w:rPr>
        <w:t>96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36427E">
        <w:rPr>
          <w:sz w:val="28"/>
        </w:rPr>
        <w:t>81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0E7720">
        <w:rPr>
          <w:sz w:val="28"/>
        </w:rPr>
        <w:t>48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сіножаті-0,</w:t>
      </w:r>
      <w:r w:rsidR="0036427E">
        <w:rPr>
          <w:sz w:val="28"/>
        </w:rPr>
        <w:t>6</w:t>
      </w:r>
      <w:r w:rsidR="000E7720">
        <w:rPr>
          <w:sz w:val="28"/>
        </w:rPr>
        <w:t>7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DAD" w:rsidRDefault="00D25DAD" w:rsidP="0008250A">
      <w:r>
        <w:separator/>
      </w:r>
    </w:p>
  </w:endnote>
  <w:endnote w:type="continuationSeparator" w:id="0">
    <w:p w:rsidR="00D25DAD" w:rsidRDefault="00D25DA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DAD" w:rsidRDefault="00D25DAD" w:rsidP="0008250A">
      <w:r>
        <w:separator/>
      </w:r>
    </w:p>
  </w:footnote>
  <w:footnote w:type="continuationSeparator" w:id="0">
    <w:p w:rsidR="00D25DAD" w:rsidRDefault="00D25DA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8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0FD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5DAD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B7248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C6299-6EEB-46ED-84AC-6F1B25933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1578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2022-02-18T08:20:00Z</cp:lastPrinted>
  <dcterms:created xsi:type="dcterms:W3CDTF">2023-02-28T10:14:00Z</dcterms:created>
  <dcterms:modified xsi:type="dcterms:W3CDTF">2023-03-07T10:52:00Z</dcterms:modified>
</cp:coreProperties>
</file>