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47F4E">
        <w:rPr>
          <w:rFonts w:ascii="Times New Roman" w:hAnsi="Times New Roman"/>
          <w:b w:val="0"/>
          <w:color w:val="auto"/>
          <w:sz w:val="28"/>
          <w:szCs w:val="28"/>
          <w:lang w:val="uk-UA"/>
        </w:rPr>
        <w:t>99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772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Власенко О.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772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 xml:space="preserve">Ковтун Любові Михайлівні, що діє в інтересах громадянки </w:t>
      </w:r>
      <w:r w:rsidR="000E7720">
        <w:rPr>
          <w:sz w:val="28"/>
        </w:rPr>
        <w:t>Власенко Оксани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112799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E7720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r w:rsidR="000E7720">
        <w:rPr>
          <w:sz w:val="28"/>
        </w:rPr>
        <w:t xml:space="preserve">Власенко Оксані Михайлівні </w:t>
      </w:r>
      <w:r w:rsidR="00554808">
        <w:rPr>
          <w:sz w:val="28"/>
        </w:rPr>
        <w:t>(</w:t>
      </w:r>
      <w:r w:rsidR="00073E9D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0E7720">
        <w:rPr>
          <w:sz w:val="28"/>
        </w:rPr>
        <w:t>Будище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A83D5C" w:rsidRPr="00A83D5C">
        <w:rPr>
          <w:sz w:val="28"/>
        </w:rPr>
        <w:t xml:space="preserve"> </w:t>
      </w:r>
      <w:r w:rsidR="00A83D5C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0E7720">
        <w:rPr>
          <w:sz w:val="28"/>
        </w:rPr>
        <w:t>628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0E7720">
        <w:rPr>
          <w:sz w:val="28"/>
        </w:rPr>
        <w:t>11799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E7720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E7720">
        <w:rPr>
          <w:sz w:val="28"/>
        </w:rPr>
        <w:t>3,69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2,49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сіножаті-0,72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98" w:rsidRDefault="00017098" w:rsidP="0008250A">
      <w:r>
        <w:separator/>
      </w:r>
    </w:p>
  </w:endnote>
  <w:endnote w:type="continuationSeparator" w:id="0">
    <w:p w:rsidR="00017098" w:rsidRDefault="0001709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98" w:rsidRDefault="00017098" w:rsidP="0008250A">
      <w:r>
        <w:separator/>
      </w:r>
    </w:p>
  </w:footnote>
  <w:footnote w:type="continuationSeparator" w:id="0">
    <w:p w:rsidR="00017098" w:rsidRDefault="0001709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17098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47F4E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3D5C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D61EB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8DE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7CE5C-A611-4878-B42F-E35D7EB2A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2022-02-18T08:20:00Z</cp:lastPrinted>
  <dcterms:created xsi:type="dcterms:W3CDTF">2023-02-28T10:07:00Z</dcterms:created>
  <dcterms:modified xsi:type="dcterms:W3CDTF">2023-03-07T10:50:00Z</dcterms:modified>
</cp:coreProperties>
</file>