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750D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№102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075A0">
        <w:rPr>
          <w:sz w:val="28"/>
        </w:rPr>
        <w:t>205611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D5EAE" w:rsidRPr="007D5EAE">
        <w:rPr>
          <w:sz w:val="28"/>
        </w:rPr>
        <w:t xml:space="preserve"> </w:t>
      </w:r>
      <w:r w:rsidR="007D5EAE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075A0">
        <w:rPr>
          <w:sz w:val="28"/>
        </w:rPr>
        <w:t>205611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D7C7F">
        <w:rPr>
          <w:sz w:val="28"/>
        </w:rPr>
        <w:t>82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2,97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A83" w:rsidRDefault="00697A83" w:rsidP="0008250A">
      <w:r>
        <w:separator/>
      </w:r>
    </w:p>
  </w:endnote>
  <w:endnote w:type="continuationSeparator" w:id="0">
    <w:p w:rsidR="00697A83" w:rsidRDefault="00697A8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A83" w:rsidRDefault="00697A83" w:rsidP="0008250A">
      <w:r>
        <w:separator/>
      </w:r>
    </w:p>
  </w:footnote>
  <w:footnote w:type="continuationSeparator" w:id="0">
    <w:p w:rsidR="00697A83" w:rsidRDefault="00697A8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05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50D0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97A83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5EAE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7B8F7-949C-49C3-9FA3-71AAE77C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2022-02-18T08:20:00Z</cp:lastPrinted>
  <dcterms:created xsi:type="dcterms:W3CDTF">2023-03-01T14:56:00Z</dcterms:created>
  <dcterms:modified xsi:type="dcterms:W3CDTF">2023-03-07T10:51:00Z</dcterms:modified>
</cp:coreProperties>
</file>