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370FE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70F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17 </w:t>
      </w:r>
      <w:proofErr w:type="spellStart"/>
      <w:r w:rsidR="004869FD" w:rsidRPr="004869FD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proofErr w:type="spellEnd"/>
      <w:r w:rsidRPr="00370F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D01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F16931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Закревське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Олексівщина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Закревське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Олексіївщина</w:t>
      </w:r>
      <w:proofErr w:type="spellEnd"/>
    </w:p>
    <w:p w:rsidR="002F6737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Закревське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Жеребецьке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</w:p>
    <w:p w:rsidR="00F16931" w:rsidRPr="00DB5EFC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lastRenderedPageBreak/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DB5EFC" w:rsidRPr="00DB5EFC">
        <w:rPr>
          <w:sz w:val="28"/>
          <w:szCs w:val="28"/>
          <w:lang w:val="uk-UA"/>
        </w:rPr>
        <w:t>Бобруйки</w:t>
      </w:r>
      <w:proofErr w:type="spellEnd"/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t>Уповноважити селищного голову укласти</w:t>
      </w:r>
      <w:r w:rsidR="00844944">
        <w:rPr>
          <w:sz w:val="28"/>
          <w:szCs w:val="28"/>
          <w:lang w:val="uk-UA"/>
        </w:rPr>
        <w:t xml:space="preserve"> від імені Козелецької селищної</w:t>
      </w:r>
      <w:r w:rsidR="002F23BF">
        <w:rPr>
          <w:sz w:val="28"/>
          <w:szCs w:val="28"/>
          <w:lang w:val="uk-UA"/>
        </w:rPr>
        <w:t xml:space="preserve"> </w:t>
      </w:r>
      <w:r w:rsidRPr="002F23BF">
        <w:rPr>
          <w:sz w:val="28"/>
          <w:szCs w:val="28"/>
          <w:lang w:val="uk-UA"/>
        </w:rPr>
        <w:t>ради договір на виготовлення технічних документацій з нормативної грошової оцінки земель 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Pr="002F23BF">
        <w:rPr>
          <w:sz w:val="28"/>
          <w:szCs w:val="28"/>
          <w:lang w:val="uk-UA"/>
        </w:rPr>
        <w:t>: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F16931" w:rsidRPr="002F23BF">
        <w:rPr>
          <w:sz w:val="28"/>
          <w:szCs w:val="28"/>
          <w:lang w:val="uk-UA"/>
        </w:rPr>
        <w:t>Олексівщина</w:t>
      </w:r>
      <w:proofErr w:type="spellEnd"/>
      <w:r w:rsidR="00F16931" w:rsidRPr="002F23BF">
        <w:rPr>
          <w:sz w:val="28"/>
          <w:szCs w:val="28"/>
          <w:lang w:val="uk-UA"/>
        </w:rPr>
        <w:t xml:space="preserve">, с. Закревське, с. </w:t>
      </w:r>
      <w:proofErr w:type="spellStart"/>
      <w:r w:rsidR="00F16931" w:rsidRPr="002F23BF">
        <w:rPr>
          <w:sz w:val="28"/>
          <w:szCs w:val="28"/>
          <w:lang w:val="uk-UA"/>
        </w:rPr>
        <w:t>Жеребецьке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Тополі, с. </w:t>
      </w:r>
      <w:proofErr w:type="spellStart"/>
      <w:r w:rsidR="00F16931" w:rsidRPr="002F23BF">
        <w:rPr>
          <w:sz w:val="28"/>
          <w:szCs w:val="28"/>
          <w:lang w:val="uk-UA"/>
        </w:rPr>
        <w:t>Єрків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Гарбузин</w:t>
      </w:r>
      <w:proofErr w:type="spellEnd"/>
      <w:r w:rsidR="00F16931" w:rsidRPr="002F23BF">
        <w:rPr>
          <w:sz w:val="28"/>
          <w:szCs w:val="28"/>
          <w:lang w:val="uk-UA"/>
        </w:rPr>
        <w:t>,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4944" w:rsidRDefault="00715DE6" w:rsidP="001958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44944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44944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74F6"/>
    <w:rsid w:val="00335228"/>
    <w:rsid w:val="0033724A"/>
    <w:rsid w:val="00370FEC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869FD"/>
    <w:rsid w:val="00493B3E"/>
    <w:rsid w:val="004D01DB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15DE6"/>
    <w:rsid w:val="00777A97"/>
    <w:rsid w:val="0078550F"/>
    <w:rsid w:val="00790771"/>
    <w:rsid w:val="007C5CE8"/>
    <w:rsid w:val="007D4457"/>
    <w:rsid w:val="007F5DA1"/>
    <w:rsid w:val="00844944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672B-2C35-4370-A7E0-87C68F06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2023-01-03T14:26:00Z</cp:lastPrinted>
  <dcterms:created xsi:type="dcterms:W3CDTF">2022-12-27T10:45:00Z</dcterms:created>
  <dcterms:modified xsi:type="dcterms:W3CDTF">2023-03-07T09:49:00Z</dcterms:modified>
</cp:coreProperties>
</file>