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575A6A" w:rsidRPr="00575A6A" w:rsidRDefault="00575A6A" w:rsidP="00575A6A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575A6A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B15F11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</w:t>
      </w:r>
      <w:bookmarkStart w:id="0" w:name="_GoBack"/>
      <w:bookmarkEnd w:id="0"/>
      <w:r w:rsidR="00C2590D">
        <w:rPr>
          <w:rFonts w:ascii="Times New Roman" w:hAnsi="Times New Roman"/>
          <w:bCs/>
          <w:sz w:val="28"/>
          <w:szCs w:val="28"/>
        </w:rPr>
        <w:t xml:space="preserve"> травня 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C1A2E">
        <w:rPr>
          <w:bCs/>
          <w:sz w:val="28"/>
          <w:szCs w:val="28"/>
          <w:lang w:val="uk-UA"/>
        </w:rPr>
        <w:t>03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  <w:t>депутата Козелецької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D64930">
        <w:rPr>
          <w:color w:val="000000"/>
          <w:sz w:val="28"/>
          <w:szCs w:val="28"/>
          <w:lang w:val="uk-UA"/>
        </w:rPr>
        <w:t>Мусієнка І.В.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r w:rsidR="00D64930">
        <w:rPr>
          <w:color w:val="000000"/>
          <w:sz w:val="28"/>
          <w:szCs w:val="28"/>
          <w:lang w:val="uk-UA"/>
        </w:rPr>
        <w:t>Мусієнка І.В.</w:t>
      </w:r>
      <w:r w:rsidR="00625560">
        <w:rPr>
          <w:color w:val="000000"/>
          <w:sz w:val="28"/>
          <w:szCs w:val="28"/>
          <w:lang w:val="uk-UA"/>
        </w:rPr>
        <w:t xml:space="preserve"> від 24</w:t>
      </w:r>
      <w:r w:rsidR="00866D82" w:rsidRPr="00026784">
        <w:rPr>
          <w:color w:val="000000"/>
          <w:sz w:val="28"/>
          <w:szCs w:val="28"/>
          <w:lang w:val="uk-UA"/>
        </w:rPr>
        <w:t>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625560">
        <w:rPr>
          <w:color w:val="000000"/>
          <w:sz w:val="28"/>
          <w:szCs w:val="28"/>
          <w:lang w:val="uk-UA"/>
        </w:rPr>
        <w:t>Мусієнка Ігоря Васильовича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</w:t>
      </w:r>
      <w:r w:rsidR="00AD3144">
        <w:rPr>
          <w:color w:val="000000"/>
          <w:sz w:val="28"/>
          <w:szCs w:val="28"/>
          <w:lang w:val="uk-UA"/>
        </w:rPr>
        <w:t>Наш край</w:t>
      </w:r>
      <w:r w:rsidR="008C1502">
        <w:rPr>
          <w:color w:val="000000"/>
          <w:sz w:val="28"/>
          <w:szCs w:val="28"/>
          <w:lang w:val="uk-UA"/>
        </w:rPr>
        <w:t>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2. Надати копію даного рішення Козелецькій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FC1A2E" w:rsidRPr="00FC1A2E" w:rsidRDefault="00FC1A2E" w:rsidP="00FC1A2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050443"/>
    <w:rsid w:val="000A4D03"/>
    <w:rsid w:val="000F1AF5"/>
    <w:rsid w:val="001708C9"/>
    <w:rsid w:val="0019709D"/>
    <w:rsid w:val="002B6CC8"/>
    <w:rsid w:val="00324A46"/>
    <w:rsid w:val="003D5C93"/>
    <w:rsid w:val="00575A6A"/>
    <w:rsid w:val="00625560"/>
    <w:rsid w:val="006349EF"/>
    <w:rsid w:val="006562A9"/>
    <w:rsid w:val="0070553E"/>
    <w:rsid w:val="007079F9"/>
    <w:rsid w:val="0086104E"/>
    <w:rsid w:val="00866D82"/>
    <w:rsid w:val="008C1502"/>
    <w:rsid w:val="008E6184"/>
    <w:rsid w:val="009C68A5"/>
    <w:rsid w:val="00A275F8"/>
    <w:rsid w:val="00AD3144"/>
    <w:rsid w:val="00B15F11"/>
    <w:rsid w:val="00C2590D"/>
    <w:rsid w:val="00CF196A"/>
    <w:rsid w:val="00D04D10"/>
    <w:rsid w:val="00D64930"/>
    <w:rsid w:val="00DA7F84"/>
    <w:rsid w:val="00E46396"/>
    <w:rsid w:val="00E479A1"/>
    <w:rsid w:val="00F27FAE"/>
    <w:rsid w:val="00FB540C"/>
    <w:rsid w:val="00F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27</cp:revision>
  <cp:lastPrinted>2020-12-29T12:45:00Z</cp:lastPrinted>
  <dcterms:created xsi:type="dcterms:W3CDTF">2023-01-31T08:10:00Z</dcterms:created>
  <dcterms:modified xsi:type="dcterms:W3CDTF">2023-05-18T05:30:00Z</dcterms:modified>
</cp:coreProperties>
</file>