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2A773F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6C694D" w:rsidRPr="006C694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694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A670CA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</w:t>
      </w:r>
      <w:r w:rsidR="00A670CA">
        <w:rPr>
          <w:sz w:val="28"/>
          <w:szCs w:val="28"/>
          <w:lang w:val="uk-UA"/>
        </w:rPr>
        <w:t>пункту с. Часнівці</w:t>
      </w:r>
    </w:p>
    <w:p w:rsidR="00ED6453" w:rsidRDefault="008A553B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Центральна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8A553B">
        <w:rPr>
          <w:sz w:val="28"/>
          <w:szCs w:val="28"/>
          <w:lang w:val="uk-UA"/>
        </w:rPr>
        <w:t>Зюзі Валентини Олександрівни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5B7291">
        <w:rPr>
          <w:sz w:val="28"/>
          <w:szCs w:val="28"/>
          <w:lang w:val="uk-UA"/>
        </w:rPr>
        <w:t>астровий номер 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8A553B">
        <w:rPr>
          <w:sz w:val="28"/>
          <w:szCs w:val="28"/>
          <w:lang w:val="uk-UA"/>
        </w:rPr>
        <w:t>:0102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>. Часнівці</w:t>
      </w:r>
      <w:r w:rsidR="00EC1206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 xml:space="preserve">реконструкції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5B7291">
        <w:rPr>
          <w:sz w:val="28"/>
          <w:szCs w:val="28"/>
          <w:lang w:val="uk-UA"/>
        </w:rPr>
        <w:t>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5B7291">
        <w:rPr>
          <w:sz w:val="28"/>
          <w:szCs w:val="28"/>
          <w:lang w:val="uk-UA"/>
        </w:rPr>
        <w:t xml:space="preserve">:0102 </w:t>
      </w:r>
      <w:r w:rsidR="008A553B" w:rsidRPr="00FF3246">
        <w:rPr>
          <w:sz w:val="28"/>
          <w:szCs w:val="28"/>
          <w:lang w:val="uk-UA"/>
        </w:rPr>
        <w:t>в</w:t>
      </w:r>
      <w:r w:rsidR="008A553B">
        <w:rPr>
          <w:sz w:val="28"/>
          <w:szCs w:val="28"/>
          <w:lang w:val="uk-UA"/>
        </w:rPr>
        <w:t xml:space="preserve"> </w:t>
      </w:r>
      <w:r w:rsidR="008A553B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>. Часнівці</w:t>
      </w:r>
      <w:r w:rsidR="008A553B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8A553B" w:rsidRPr="00FF3246">
        <w:rPr>
          <w:sz w:val="28"/>
          <w:szCs w:val="28"/>
          <w:lang w:val="uk-UA"/>
        </w:rPr>
        <w:t xml:space="preserve"> 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>реконструкції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C694D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    </w:t>
      </w:r>
      <w:r w:rsidR="00DA68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D2" w:rsidRDefault="00394AD2" w:rsidP="0040322E">
      <w:r>
        <w:separator/>
      </w:r>
    </w:p>
  </w:endnote>
  <w:endnote w:type="continuationSeparator" w:id="0">
    <w:p w:rsidR="00394AD2" w:rsidRDefault="00394AD2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D2" w:rsidRDefault="00394AD2" w:rsidP="0040322E">
      <w:r>
        <w:separator/>
      </w:r>
    </w:p>
  </w:footnote>
  <w:footnote w:type="continuationSeparator" w:id="0">
    <w:p w:rsidR="00394AD2" w:rsidRDefault="00394AD2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01AA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A773F"/>
    <w:rsid w:val="002C3E04"/>
    <w:rsid w:val="003038D3"/>
    <w:rsid w:val="003368E9"/>
    <w:rsid w:val="003613C2"/>
    <w:rsid w:val="003723F3"/>
    <w:rsid w:val="00380894"/>
    <w:rsid w:val="003939D7"/>
    <w:rsid w:val="00394AD2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B7291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C694D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A553B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322C2"/>
    <w:rsid w:val="00A64161"/>
    <w:rsid w:val="00A670CA"/>
    <w:rsid w:val="00A70FC1"/>
    <w:rsid w:val="00A912EB"/>
    <w:rsid w:val="00A9288E"/>
    <w:rsid w:val="00AA0507"/>
    <w:rsid w:val="00AB64B0"/>
    <w:rsid w:val="00AC2212"/>
    <w:rsid w:val="00AE0925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B2866"/>
    <w:rsid w:val="00CD2D1D"/>
    <w:rsid w:val="00CE2A91"/>
    <w:rsid w:val="00CE5660"/>
    <w:rsid w:val="00CF1ECD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D328-6030-4FD0-ADC2-A6040667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</cp:revision>
  <cp:lastPrinted>2021-08-20T09:09:00Z</cp:lastPrinted>
  <dcterms:created xsi:type="dcterms:W3CDTF">2023-04-10T12:44:00Z</dcterms:created>
  <dcterms:modified xsi:type="dcterms:W3CDTF">2023-05-18T05:46:00Z</dcterms:modified>
</cp:coreProperties>
</file>