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317C98" w:rsidRDefault="00247C9B" w:rsidP="000F4463">
      <w:pPr>
        <w:jc w:val="center"/>
        <w:rPr>
          <w:b/>
          <w:bCs/>
          <w:spacing w:val="30"/>
          <w:sz w:val="28"/>
          <w:szCs w:val="28"/>
          <w:lang w:val="uk-UA"/>
        </w:rPr>
      </w:pPr>
      <w:r w:rsidRPr="00317C98">
        <w:rPr>
          <w:noProof/>
          <w:sz w:val="28"/>
          <w:szCs w:val="28"/>
        </w:rPr>
        <w:drawing>
          <wp:inline distT="0" distB="0" distL="0" distR="0" wp14:anchorId="79F30164" wp14:editId="7A895388">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317C98" w:rsidRDefault="00247C9B" w:rsidP="000F4463">
      <w:pPr>
        <w:pStyle w:val="1"/>
        <w:spacing w:before="120"/>
        <w:jc w:val="center"/>
        <w:rPr>
          <w:rFonts w:ascii="Times New Roman" w:hAnsi="Times New Roman"/>
          <w:caps/>
          <w:sz w:val="24"/>
          <w:szCs w:val="24"/>
          <w:lang w:val="uk-UA"/>
        </w:rPr>
      </w:pPr>
      <w:r w:rsidRPr="00317C98">
        <w:rPr>
          <w:rFonts w:ascii="Times New Roman" w:hAnsi="Times New Roman"/>
          <w:caps/>
          <w:sz w:val="24"/>
          <w:szCs w:val="24"/>
          <w:lang w:val="uk-UA"/>
        </w:rPr>
        <w:t>Україна</w:t>
      </w:r>
    </w:p>
    <w:p w:rsidR="000B4C50" w:rsidRPr="00317C98" w:rsidRDefault="000B4C50" w:rsidP="000B4C50">
      <w:pPr>
        <w:pStyle w:val="2"/>
        <w:spacing w:before="120"/>
        <w:jc w:val="center"/>
        <w:rPr>
          <w:spacing w:val="40"/>
          <w:sz w:val="28"/>
          <w:szCs w:val="28"/>
          <w:lang w:val="uk-UA"/>
        </w:rPr>
      </w:pPr>
      <w:r w:rsidRPr="00317C98">
        <w:rPr>
          <w:spacing w:val="40"/>
          <w:sz w:val="28"/>
          <w:szCs w:val="28"/>
          <w:lang w:val="uk-UA"/>
        </w:rPr>
        <w:t>КОЗЕЛЕЦЬКА СЕЛИЩНА  РАДА</w:t>
      </w:r>
    </w:p>
    <w:p w:rsidR="000B4C50" w:rsidRPr="00317C98" w:rsidRDefault="00EA44C1" w:rsidP="000B4C50">
      <w:pPr>
        <w:pStyle w:val="2"/>
        <w:spacing w:before="120"/>
        <w:rPr>
          <w:spacing w:val="40"/>
          <w:sz w:val="28"/>
          <w:szCs w:val="28"/>
          <w:lang w:val="uk-UA"/>
        </w:rPr>
      </w:pPr>
      <w:r w:rsidRPr="00317C98">
        <w:rPr>
          <w:spacing w:val="40"/>
          <w:sz w:val="28"/>
          <w:szCs w:val="28"/>
          <w:lang w:val="uk-UA"/>
        </w:rPr>
        <w:t xml:space="preserve">ЧЕРНІГІВСЬКОГО РАЙОНУ </w:t>
      </w:r>
      <w:r w:rsidR="000B4C50" w:rsidRPr="00317C98">
        <w:rPr>
          <w:spacing w:val="40"/>
          <w:sz w:val="28"/>
          <w:szCs w:val="28"/>
          <w:lang w:val="uk-UA"/>
        </w:rPr>
        <w:t xml:space="preserve">ЧЕРНІГІВСЬКОЇ ОБЛАСТІ </w:t>
      </w:r>
    </w:p>
    <w:p w:rsidR="00247C9B" w:rsidRPr="00317C98" w:rsidRDefault="000B4C50" w:rsidP="000B4C50">
      <w:pPr>
        <w:pStyle w:val="2"/>
        <w:jc w:val="center"/>
        <w:rPr>
          <w:bCs w:val="0"/>
          <w:caps/>
          <w:spacing w:val="100"/>
          <w:sz w:val="28"/>
          <w:szCs w:val="28"/>
          <w:lang w:val="uk-UA"/>
        </w:rPr>
      </w:pPr>
      <w:r w:rsidRPr="00317C98">
        <w:rPr>
          <w:bCs w:val="0"/>
          <w:caps/>
          <w:color w:val="000000"/>
          <w:spacing w:val="100"/>
          <w:sz w:val="28"/>
          <w:szCs w:val="28"/>
          <w:lang w:val="uk-UA"/>
        </w:rPr>
        <w:t>РІШЕННЯ</w:t>
      </w:r>
    </w:p>
    <w:p w:rsidR="00062EB9" w:rsidRPr="00317C98" w:rsidRDefault="009E29D4" w:rsidP="00340041">
      <w:pPr>
        <w:pStyle w:val="2"/>
        <w:ind w:left="1440" w:hanging="1440"/>
        <w:jc w:val="center"/>
        <w:rPr>
          <w:b w:val="0"/>
          <w:sz w:val="28"/>
          <w:lang w:val="uk-UA"/>
        </w:rPr>
      </w:pPr>
      <w:r w:rsidRPr="00317C98">
        <w:rPr>
          <w:b w:val="0"/>
          <w:sz w:val="28"/>
          <w:lang w:val="uk-UA"/>
        </w:rPr>
        <w:t>(</w:t>
      </w:r>
      <w:r w:rsidR="002D3A34" w:rsidRPr="00317C98">
        <w:rPr>
          <w:b w:val="0"/>
          <w:sz w:val="28"/>
          <w:lang w:val="uk-UA"/>
        </w:rPr>
        <w:t xml:space="preserve">двадцять третя </w:t>
      </w:r>
      <w:r w:rsidR="002A0C96" w:rsidRPr="00317C98">
        <w:rPr>
          <w:b w:val="0"/>
          <w:sz w:val="28"/>
          <w:lang w:val="uk-UA"/>
        </w:rPr>
        <w:t>сесія восьмого скликання</w:t>
      </w:r>
      <w:r w:rsidR="00247C9B" w:rsidRPr="00317C98">
        <w:rPr>
          <w:b w:val="0"/>
          <w:sz w:val="28"/>
          <w:lang w:val="uk-UA"/>
        </w:rPr>
        <w:t>)</w:t>
      </w:r>
    </w:p>
    <w:p w:rsidR="00016DF9" w:rsidRPr="00317C98" w:rsidRDefault="00DE52FC" w:rsidP="00016DF9">
      <w:pPr>
        <w:pStyle w:val="2"/>
        <w:spacing w:before="0" w:beforeAutospacing="0" w:after="0" w:afterAutospacing="0"/>
        <w:rPr>
          <w:b w:val="0"/>
          <w:sz w:val="28"/>
          <w:szCs w:val="28"/>
          <w:lang w:val="uk-UA"/>
        </w:rPr>
      </w:pPr>
      <w:r>
        <w:rPr>
          <w:b w:val="0"/>
          <w:sz w:val="28"/>
          <w:szCs w:val="28"/>
          <w:lang w:val="uk-UA"/>
        </w:rPr>
        <w:t>26 травня</w:t>
      </w:r>
      <w:r w:rsidR="00F95F84" w:rsidRPr="00317C98">
        <w:rPr>
          <w:b w:val="0"/>
          <w:sz w:val="28"/>
          <w:szCs w:val="28"/>
          <w:lang w:val="uk-UA"/>
        </w:rPr>
        <w:t xml:space="preserve"> </w:t>
      </w:r>
      <w:r w:rsidR="002A0C96" w:rsidRPr="00317C98">
        <w:rPr>
          <w:b w:val="0"/>
          <w:sz w:val="28"/>
          <w:szCs w:val="28"/>
          <w:lang w:val="uk-UA"/>
        </w:rPr>
        <w:t>202</w:t>
      </w:r>
      <w:r w:rsidR="000B4C50" w:rsidRPr="00317C98">
        <w:rPr>
          <w:b w:val="0"/>
          <w:sz w:val="28"/>
          <w:szCs w:val="28"/>
          <w:lang w:val="uk-UA"/>
        </w:rPr>
        <w:t>3</w:t>
      </w:r>
      <w:r w:rsidR="00016DF9" w:rsidRPr="00317C98">
        <w:rPr>
          <w:b w:val="0"/>
          <w:sz w:val="28"/>
          <w:szCs w:val="28"/>
          <w:lang w:val="uk-UA"/>
        </w:rPr>
        <w:t xml:space="preserve"> року</w:t>
      </w:r>
    </w:p>
    <w:p w:rsidR="00016DF9" w:rsidRPr="00317C98" w:rsidRDefault="00016DF9" w:rsidP="00016DF9">
      <w:pPr>
        <w:pStyle w:val="2"/>
        <w:spacing w:before="0" w:beforeAutospacing="0" w:after="0" w:afterAutospacing="0"/>
        <w:rPr>
          <w:b w:val="0"/>
          <w:sz w:val="28"/>
          <w:szCs w:val="28"/>
          <w:lang w:val="uk-UA"/>
        </w:rPr>
      </w:pPr>
      <w:proofErr w:type="spellStart"/>
      <w:r w:rsidRPr="00317C98">
        <w:rPr>
          <w:b w:val="0"/>
          <w:sz w:val="28"/>
          <w:szCs w:val="28"/>
          <w:lang w:val="uk-UA"/>
        </w:rPr>
        <w:t>смт</w:t>
      </w:r>
      <w:proofErr w:type="spellEnd"/>
      <w:r w:rsidRPr="00317C98">
        <w:rPr>
          <w:b w:val="0"/>
          <w:sz w:val="28"/>
          <w:szCs w:val="28"/>
          <w:lang w:val="uk-UA"/>
        </w:rPr>
        <w:t>. Козелець</w:t>
      </w:r>
    </w:p>
    <w:p w:rsidR="00016DF9" w:rsidRPr="00317C98" w:rsidRDefault="00016DF9" w:rsidP="00016DF9">
      <w:pPr>
        <w:pStyle w:val="2"/>
        <w:spacing w:before="0" w:beforeAutospacing="0" w:after="0" w:afterAutospacing="0"/>
        <w:rPr>
          <w:b w:val="0"/>
          <w:sz w:val="28"/>
          <w:szCs w:val="28"/>
          <w:lang w:val="uk-UA"/>
        </w:rPr>
      </w:pPr>
    </w:p>
    <w:p w:rsidR="00016DF9" w:rsidRPr="00317C98" w:rsidRDefault="00DE52FC" w:rsidP="00016DF9">
      <w:pPr>
        <w:pStyle w:val="2"/>
        <w:spacing w:before="0" w:beforeAutospacing="0" w:after="0" w:afterAutospacing="0"/>
        <w:rPr>
          <w:b w:val="0"/>
          <w:sz w:val="28"/>
          <w:szCs w:val="28"/>
          <w:lang w:val="uk-UA"/>
        </w:rPr>
      </w:pPr>
      <w:r>
        <w:rPr>
          <w:b w:val="0"/>
          <w:sz w:val="28"/>
          <w:szCs w:val="28"/>
          <w:lang w:val="uk-UA"/>
        </w:rPr>
        <w:t>№ 206</w:t>
      </w:r>
      <w:r w:rsidR="000B4C50" w:rsidRPr="00317C98">
        <w:rPr>
          <w:b w:val="0"/>
          <w:sz w:val="28"/>
          <w:szCs w:val="28"/>
          <w:lang w:val="uk-UA"/>
        </w:rPr>
        <w:t>-</w:t>
      </w:r>
      <w:r w:rsidR="002D3A34" w:rsidRPr="00317C98">
        <w:rPr>
          <w:b w:val="0"/>
          <w:sz w:val="28"/>
          <w:szCs w:val="28"/>
          <w:lang w:val="uk-UA"/>
        </w:rPr>
        <w:t>23</w:t>
      </w:r>
      <w:r w:rsidR="00016DF9" w:rsidRPr="00317C98">
        <w:rPr>
          <w:b w:val="0"/>
          <w:sz w:val="28"/>
          <w:szCs w:val="28"/>
          <w:lang w:val="uk-UA"/>
        </w:rPr>
        <w:t>/VIII</w:t>
      </w:r>
    </w:p>
    <w:p w:rsidR="00016DF9" w:rsidRPr="00317C98" w:rsidRDefault="00016DF9" w:rsidP="00016DF9">
      <w:pPr>
        <w:rPr>
          <w:sz w:val="28"/>
          <w:szCs w:val="28"/>
          <w:lang w:val="uk-UA"/>
        </w:rPr>
      </w:pPr>
    </w:p>
    <w:p w:rsidR="00201799" w:rsidRDefault="00201799" w:rsidP="00201799">
      <w:pPr>
        <w:rPr>
          <w:sz w:val="28"/>
          <w:szCs w:val="28"/>
          <w:lang w:val="uk-UA" w:eastAsia="uk-UA"/>
        </w:rPr>
      </w:pPr>
      <w:r>
        <w:rPr>
          <w:sz w:val="28"/>
          <w:szCs w:val="28"/>
          <w:lang w:val="uk-UA" w:eastAsia="uk-UA"/>
        </w:rPr>
        <w:t xml:space="preserve">Про надання дозволу на списання </w:t>
      </w:r>
    </w:p>
    <w:p w:rsidR="00201799" w:rsidRDefault="00201799" w:rsidP="00201799">
      <w:pPr>
        <w:rPr>
          <w:sz w:val="28"/>
          <w:szCs w:val="28"/>
          <w:lang w:val="uk-UA" w:eastAsia="uk-UA"/>
        </w:rPr>
      </w:pPr>
      <w:r>
        <w:rPr>
          <w:sz w:val="28"/>
          <w:szCs w:val="28"/>
          <w:lang w:val="uk-UA" w:eastAsia="uk-UA"/>
        </w:rPr>
        <w:t xml:space="preserve">нерухомого майна селищної ради, </w:t>
      </w:r>
    </w:p>
    <w:p w:rsidR="00201799" w:rsidRDefault="00201799" w:rsidP="00201799">
      <w:pPr>
        <w:rPr>
          <w:sz w:val="28"/>
          <w:szCs w:val="28"/>
          <w:lang w:val="uk-UA" w:eastAsia="uk-UA"/>
        </w:rPr>
      </w:pPr>
      <w:r>
        <w:rPr>
          <w:sz w:val="28"/>
          <w:szCs w:val="28"/>
          <w:lang w:val="uk-UA" w:eastAsia="uk-UA"/>
        </w:rPr>
        <w:t xml:space="preserve">що  перебуває в оперативному </w:t>
      </w:r>
    </w:p>
    <w:p w:rsidR="00201799" w:rsidRDefault="00201799" w:rsidP="00201799">
      <w:pPr>
        <w:rPr>
          <w:sz w:val="28"/>
          <w:szCs w:val="28"/>
          <w:lang w:val="uk-UA" w:eastAsia="uk-UA"/>
        </w:rPr>
      </w:pPr>
      <w:r>
        <w:rPr>
          <w:sz w:val="28"/>
          <w:szCs w:val="28"/>
          <w:lang w:val="uk-UA" w:eastAsia="uk-UA"/>
        </w:rPr>
        <w:t xml:space="preserve">управлінні  управління освіти, культури, </w:t>
      </w:r>
    </w:p>
    <w:p w:rsidR="00201799" w:rsidRDefault="00201799" w:rsidP="00201799">
      <w:pPr>
        <w:rPr>
          <w:sz w:val="28"/>
          <w:szCs w:val="28"/>
          <w:lang w:val="uk-UA" w:eastAsia="uk-UA"/>
        </w:rPr>
      </w:pPr>
      <w:r>
        <w:rPr>
          <w:sz w:val="28"/>
          <w:szCs w:val="28"/>
          <w:lang w:val="uk-UA" w:eastAsia="uk-UA"/>
        </w:rPr>
        <w:t xml:space="preserve">сім’ї, молоді та спорту Козелецької селищної ради </w:t>
      </w:r>
    </w:p>
    <w:p w:rsidR="00201799" w:rsidRDefault="00201799" w:rsidP="00201799">
      <w:pPr>
        <w:rPr>
          <w:sz w:val="28"/>
          <w:szCs w:val="28"/>
          <w:lang w:val="uk-UA" w:eastAsia="uk-UA"/>
        </w:rPr>
      </w:pPr>
    </w:p>
    <w:p w:rsidR="00201799" w:rsidRDefault="00201799" w:rsidP="00201799">
      <w:pPr>
        <w:autoSpaceDE w:val="0"/>
        <w:autoSpaceDN w:val="0"/>
        <w:adjustRightInd w:val="0"/>
        <w:ind w:firstLine="851"/>
        <w:jc w:val="both"/>
        <w:rPr>
          <w:sz w:val="28"/>
          <w:szCs w:val="28"/>
          <w:lang w:val="uk-UA" w:eastAsia="uk-UA"/>
        </w:rPr>
      </w:pPr>
      <w:r>
        <w:rPr>
          <w:sz w:val="28"/>
          <w:szCs w:val="28"/>
          <w:lang w:val="uk-UA"/>
        </w:rPr>
        <w:t xml:space="preserve">Відповідно до Цивільного кодексу України, постанови Кабінету міністрів України від 08.11.2007 №  1314  «Про затвердження Порядку списання об’єктів державної власності», </w:t>
      </w:r>
      <w:r>
        <w:rPr>
          <w:sz w:val="28"/>
          <w:szCs w:val="28"/>
          <w:lang w:val="uk-UA" w:eastAsia="uk-UA"/>
        </w:rPr>
        <w:t>Положення  про порядок списання майна, що є комунальною власністю Козелецької селищної ради, затвердженого рішенням тридцятої сесії  восьмого скликання від 12 липня 2019 року №15-30/VIII,</w:t>
      </w:r>
      <w:r>
        <w:rPr>
          <w:sz w:val="28"/>
          <w:szCs w:val="28"/>
          <w:lang w:val="uk-UA"/>
        </w:rPr>
        <w:t xml:space="preserve"> </w:t>
      </w:r>
      <w:r>
        <w:rPr>
          <w:sz w:val="28"/>
          <w:szCs w:val="28"/>
          <w:lang w:val="uk-UA" w:eastAsia="uk-UA"/>
        </w:rPr>
        <w:t>розглянувши лист управління освіти, культури, сім’ї, молоді та спорту Козелецької селищної ради від 28.04.2023 р. № 01-08/251 та надані документи</w:t>
      </w:r>
      <w:r>
        <w:rPr>
          <w:sz w:val="28"/>
          <w:szCs w:val="28"/>
          <w:lang w:val="uk-UA"/>
        </w:rPr>
        <w:t xml:space="preserve">, керуючись ст. 26, 60 Закону України «Про місцеве самоврядування в Україні», </w:t>
      </w:r>
      <w:r>
        <w:rPr>
          <w:sz w:val="28"/>
          <w:szCs w:val="28"/>
          <w:lang w:val="uk-UA" w:eastAsia="uk-UA"/>
        </w:rPr>
        <w:t>селищна рада  вирішила:</w:t>
      </w:r>
    </w:p>
    <w:p w:rsidR="00201799" w:rsidRDefault="00201799" w:rsidP="00201799">
      <w:pPr>
        <w:pStyle w:val="a3"/>
        <w:numPr>
          <w:ilvl w:val="0"/>
          <w:numId w:val="41"/>
        </w:numPr>
        <w:tabs>
          <w:tab w:val="left" w:pos="851"/>
        </w:tabs>
        <w:spacing w:before="0" w:beforeAutospacing="0" w:after="0" w:afterAutospacing="0"/>
        <w:ind w:left="0" w:firstLine="567"/>
        <w:contextualSpacing/>
        <w:jc w:val="both"/>
        <w:rPr>
          <w:rFonts w:eastAsiaTheme="minorHAnsi"/>
          <w:sz w:val="28"/>
          <w:szCs w:val="28"/>
          <w:lang w:val="uk-UA" w:eastAsia="en-US"/>
        </w:rPr>
      </w:pPr>
      <w:r>
        <w:rPr>
          <w:sz w:val="28"/>
          <w:szCs w:val="28"/>
          <w:lang w:val="uk-UA"/>
        </w:rPr>
        <w:t xml:space="preserve">Надати дозвіл </w:t>
      </w:r>
      <w:r>
        <w:rPr>
          <w:sz w:val="28"/>
          <w:szCs w:val="28"/>
          <w:lang w:val="uk-UA" w:eastAsia="uk-UA"/>
        </w:rPr>
        <w:t>управлінню освіти, культури, сім’ї, молоді та спорту Козелецької селищної ради на списання нерухомого майна Козелецької селищної ради, а саме:</w:t>
      </w:r>
    </w:p>
    <w:p w:rsidR="00201799" w:rsidRDefault="00201799" w:rsidP="00201799">
      <w:pPr>
        <w:pStyle w:val="a3"/>
        <w:numPr>
          <w:ilvl w:val="0"/>
          <w:numId w:val="45"/>
        </w:numPr>
        <w:spacing w:before="0" w:beforeAutospacing="0" w:after="0" w:afterAutospacing="0"/>
        <w:contextualSpacing/>
        <w:jc w:val="both"/>
        <w:rPr>
          <w:sz w:val="28"/>
          <w:szCs w:val="28"/>
          <w:lang w:val="uk-UA"/>
        </w:rPr>
      </w:pPr>
      <w:r>
        <w:rPr>
          <w:sz w:val="28"/>
          <w:szCs w:val="28"/>
          <w:lang w:val="uk-UA" w:eastAsia="uk-UA"/>
        </w:rPr>
        <w:t xml:space="preserve">погреб цегляний, який  розташований за  адресою: Чернігівська область, </w:t>
      </w:r>
      <w:proofErr w:type="spellStart"/>
      <w:r>
        <w:rPr>
          <w:sz w:val="28"/>
          <w:szCs w:val="28"/>
          <w:lang w:val="uk-UA" w:eastAsia="uk-UA"/>
        </w:rPr>
        <w:t>смт</w:t>
      </w:r>
      <w:proofErr w:type="spellEnd"/>
      <w:r>
        <w:rPr>
          <w:sz w:val="28"/>
          <w:szCs w:val="28"/>
          <w:lang w:val="uk-UA" w:eastAsia="uk-UA"/>
        </w:rPr>
        <w:t>. Козелець, вул. Соборності, 70, рік введення в експлуатацію 19</w:t>
      </w:r>
      <w:r w:rsidR="002519CB">
        <w:rPr>
          <w:sz w:val="28"/>
          <w:szCs w:val="28"/>
          <w:lang w:val="uk-UA" w:eastAsia="uk-UA"/>
        </w:rPr>
        <w:t>96</w:t>
      </w:r>
      <w:r>
        <w:rPr>
          <w:sz w:val="28"/>
          <w:szCs w:val="28"/>
          <w:lang w:val="uk-UA" w:eastAsia="uk-UA"/>
        </w:rPr>
        <w:t xml:space="preserve">, первісна вартість </w:t>
      </w:r>
      <w:r w:rsidR="002519CB">
        <w:rPr>
          <w:sz w:val="28"/>
          <w:szCs w:val="28"/>
          <w:lang w:val="uk-UA" w:eastAsia="uk-UA"/>
        </w:rPr>
        <w:t>1347</w:t>
      </w:r>
      <w:r>
        <w:rPr>
          <w:sz w:val="28"/>
          <w:szCs w:val="28"/>
          <w:lang w:val="uk-UA" w:eastAsia="uk-UA"/>
        </w:rPr>
        <w:t xml:space="preserve">,00 </w:t>
      </w:r>
      <w:r w:rsidR="00DE52FC">
        <w:rPr>
          <w:sz w:val="28"/>
          <w:szCs w:val="28"/>
          <w:lang w:val="uk-UA" w:eastAsia="uk-UA"/>
        </w:rPr>
        <w:t>грн., залишкова вартість 0 грн.</w:t>
      </w:r>
      <w:bookmarkStart w:id="0" w:name="_GoBack"/>
      <w:bookmarkEnd w:id="0"/>
    </w:p>
    <w:p w:rsidR="00201799" w:rsidRDefault="00201799" w:rsidP="00201799">
      <w:pPr>
        <w:pStyle w:val="a3"/>
        <w:numPr>
          <w:ilvl w:val="0"/>
          <w:numId w:val="41"/>
        </w:numPr>
        <w:tabs>
          <w:tab w:val="left" w:pos="851"/>
        </w:tabs>
        <w:spacing w:before="0" w:beforeAutospacing="0" w:after="0" w:afterAutospacing="0"/>
        <w:ind w:left="0" w:firstLine="567"/>
        <w:contextualSpacing/>
        <w:jc w:val="both"/>
        <w:rPr>
          <w:sz w:val="28"/>
          <w:szCs w:val="28"/>
          <w:lang w:val="uk-UA"/>
        </w:rPr>
      </w:pPr>
      <w:r>
        <w:rPr>
          <w:sz w:val="28"/>
          <w:szCs w:val="28"/>
          <w:lang w:val="uk-UA" w:eastAsia="uk-UA"/>
        </w:rPr>
        <w:t>Управлінню освіти, культури, сім’ї, молоді та спорту Козелецької селищної ради списання вищезазначеного майна здійснити  відповідно до вимог діючого законодавства.</w:t>
      </w:r>
    </w:p>
    <w:p w:rsidR="00201799" w:rsidRDefault="00201799" w:rsidP="00201799">
      <w:pPr>
        <w:pStyle w:val="a3"/>
        <w:numPr>
          <w:ilvl w:val="0"/>
          <w:numId w:val="41"/>
        </w:numPr>
        <w:shd w:val="clear" w:color="auto" w:fill="FFFFFF"/>
        <w:tabs>
          <w:tab w:val="left" w:pos="851"/>
        </w:tabs>
        <w:spacing w:before="0" w:beforeAutospacing="0" w:after="0" w:afterAutospacing="0" w:line="326" w:lineRule="exact"/>
        <w:ind w:left="142" w:firstLine="425"/>
        <w:contextualSpacing/>
        <w:jc w:val="both"/>
        <w:rPr>
          <w:sz w:val="28"/>
          <w:szCs w:val="28"/>
          <w:lang w:val="uk-UA"/>
        </w:rPr>
      </w:pPr>
      <w:r>
        <w:rPr>
          <w:sz w:val="28"/>
          <w:szCs w:val="28"/>
          <w:lang w:val="uk-UA"/>
        </w:rPr>
        <w:t xml:space="preserve">Рекомендувати </w:t>
      </w:r>
      <w:r>
        <w:rPr>
          <w:sz w:val="28"/>
          <w:szCs w:val="28"/>
          <w:lang w:val="uk-UA" w:eastAsia="uk-UA"/>
        </w:rPr>
        <w:t>управлінню освіти, культури, сім’ї, молоді та спорту</w:t>
      </w:r>
      <w:r>
        <w:rPr>
          <w:sz w:val="28"/>
          <w:szCs w:val="28"/>
          <w:lang w:val="uk-UA"/>
        </w:rPr>
        <w:t xml:space="preserve"> </w:t>
      </w:r>
      <w:r>
        <w:rPr>
          <w:sz w:val="28"/>
          <w:szCs w:val="28"/>
          <w:lang w:val="uk-UA" w:eastAsia="uk-UA"/>
        </w:rPr>
        <w:t xml:space="preserve">Козелецької селищної ради </w:t>
      </w:r>
      <w:r>
        <w:rPr>
          <w:sz w:val="28"/>
          <w:szCs w:val="28"/>
          <w:lang w:val="uk-UA"/>
        </w:rPr>
        <w:t>до складу комісії із списання майна включити представників Козелецької селищної ради:</w:t>
      </w:r>
    </w:p>
    <w:p w:rsidR="004B48F8" w:rsidRDefault="004B48F8" w:rsidP="004B48F8">
      <w:pPr>
        <w:pStyle w:val="a3"/>
        <w:widowControl w:val="0"/>
        <w:numPr>
          <w:ilvl w:val="0"/>
          <w:numId w:val="45"/>
        </w:numPr>
        <w:autoSpaceDE w:val="0"/>
        <w:autoSpaceDN w:val="0"/>
        <w:adjustRightInd w:val="0"/>
        <w:spacing w:before="0" w:beforeAutospacing="0" w:after="0" w:afterAutospacing="0"/>
        <w:ind w:left="0" w:firstLine="567"/>
        <w:contextualSpacing/>
        <w:jc w:val="both"/>
        <w:rPr>
          <w:b/>
          <w:sz w:val="28"/>
          <w:szCs w:val="28"/>
          <w:lang w:val="uk-UA"/>
        </w:rPr>
      </w:pPr>
      <w:proofErr w:type="spellStart"/>
      <w:r>
        <w:rPr>
          <w:bCs/>
          <w:sz w:val="28"/>
          <w:lang w:val="uk-UA"/>
        </w:rPr>
        <w:lastRenderedPageBreak/>
        <w:t>Моцьор</w:t>
      </w:r>
      <w:proofErr w:type="spellEnd"/>
      <w:r>
        <w:rPr>
          <w:bCs/>
          <w:sz w:val="28"/>
          <w:lang w:val="uk-UA"/>
        </w:rPr>
        <w:t xml:space="preserve"> В. В.</w:t>
      </w:r>
      <w:r w:rsidRPr="00142F4A">
        <w:rPr>
          <w:bCs/>
          <w:sz w:val="28"/>
          <w:lang w:val="uk-UA"/>
        </w:rPr>
        <w:t xml:space="preserve"> – заступник селищного голови з питань </w:t>
      </w:r>
      <w:r>
        <w:rPr>
          <w:bCs/>
          <w:sz w:val="28"/>
          <w:lang w:val="uk-UA"/>
        </w:rPr>
        <w:t xml:space="preserve">будівництва, ЖКГ та комунальної власності </w:t>
      </w:r>
      <w:r w:rsidRPr="00142F4A">
        <w:rPr>
          <w:bCs/>
          <w:sz w:val="28"/>
          <w:lang w:val="uk-UA"/>
        </w:rPr>
        <w:t>Козелецької селищної ради</w:t>
      </w:r>
      <w:r>
        <w:rPr>
          <w:sz w:val="28"/>
          <w:szCs w:val="28"/>
          <w:lang w:val="uk-UA"/>
        </w:rPr>
        <w:t>;</w:t>
      </w:r>
    </w:p>
    <w:p w:rsidR="004B48F8" w:rsidRDefault="004B48F8" w:rsidP="004B48F8">
      <w:pPr>
        <w:pStyle w:val="a3"/>
        <w:widowControl w:val="0"/>
        <w:numPr>
          <w:ilvl w:val="0"/>
          <w:numId w:val="45"/>
        </w:numPr>
        <w:autoSpaceDE w:val="0"/>
        <w:autoSpaceDN w:val="0"/>
        <w:adjustRightInd w:val="0"/>
        <w:spacing w:before="0" w:beforeAutospacing="0" w:after="0" w:afterAutospacing="0"/>
        <w:ind w:left="0" w:firstLine="567"/>
        <w:contextualSpacing/>
        <w:jc w:val="both"/>
        <w:rPr>
          <w:b/>
          <w:sz w:val="28"/>
          <w:szCs w:val="28"/>
          <w:lang w:val="uk-UA"/>
        </w:rPr>
      </w:pPr>
      <w:r w:rsidRPr="004B48F8">
        <w:rPr>
          <w:bCs/>
          <w:sz w:val="28"/>
          <w:lang w:val="uk-UA"/>
        </w:rPr>
        <w:t xml:space="preserve">Гарбуз М. П. – </w:t>
      </w:r>
      <w:r w:rsidRPr="004B48F8">
        <w:rPr>
          <w:sz w:val="28"/>
          <w:szCs w:val="28"/>
          <w:lang w:val="uk-UA"/>
        </w:rPr>
        <w:t>заступник селищного голови з фінансово-економічних та соціальних питань Козелецької селищної ради;</w:t>
      </w:r>
    </w:p>
    <w:p w:rsidR="004B48F8" w:rsidRPr="004B48F8" w:rsidRDefault="004B48F8" w:rsidP="004B48F8">
      <w:pPr>
        <w:pStyle w:val="a3"/>
        <w:widowControl w:val="0"/>
        <w:numPr>
          <w:ilvl w:val="0"/>
          <w:numId w:val="45"/>
        </w:numPr>
        <w:autoSpaceDE w:val="0"/>
        <w:autoSpaceDN w:val="0"/>
        <w:adjustRightInd w:val="0"/>
        <w:spacing w:before="0" w:beforeAutospacing="0" w:after="0" w:afterAutospacing="0"/>
        <w:ind w:left="0" w:firstLine="567"/>
        <w:contextualSpacing/>
        <w:jc w:val="both"/>
        <w:rPr>
          <w:b/>
          <w:sz w:val="28"/>
          <w:szCs w:val="28"/>
          <w:lang w:val="uk-UA"/>
        </w:rPr>
      </w:pPr>
      <w:proofErr w:type="spellStart"/>
      <w:r w:rsidRPr="004B48F8">
        <w:rPr>
          <w:bCs/>
          <w:sz w:val="28"/>
          <w:lang w:val="uk-UA"/>
        </w:rPr>
        <w:t>Лєпєєва</w:t>
      </w:r>
      <w:proofErr w:type="spellEnd"/>
      <w:r w:rsidRPr="004B48F8">
        <w:rPr>
          <w:bCs/>
          <w:sz w:val="28"/>
          <w:lang w:val="uk-UA"/>
        </w:rPr>
        <w:t xml:space="preserve"> Т. О. – </w:t>
      </w:r>
      <w:r w:rsidRPr="004B48F8">
        <w:rPr>
          <w:sz w:val="28"/>
          <w:szCs w:val="28"/>
          <w:lang w:val="uk-UA"/>
        </w:rPr>
        <w:t>начальник відділу юридичного забезпечення та кадрової роботи Козелецької селищної ради.</w:t>
      </w:r>
    </w:p>
    <w:p w:rsidR="00201799" w:rsidRDefault="00201799" w:rsidP="004B48F8">
      <w:pPr>
        <w:pStyle w:val="a3"/>
        <w:numPr>
          <w:ilvl w:val="0"/>
          <w:numId w:val="41"/>
        </w:numPr>
        <w:tabs>
          <w:tab w:val="left" w:pos="851"/>
        </w:tabs>
        <w:spacing w:before="0" w:beforeAutospacing="0" w:after="0" w:afterAutospacing="0"/>
        <w:ind w:left="0" w:firstLine="567"/>
        <w:contextualSpacing/>
        <w:jc w:val="both"/>
        <w:rPr>
          <w:sz w:val="28"/>
          <w:szCs w:val="28"/>
          <w:lang w:val="uk-UA"/>
        </w:rPr>
      </w:pPr>
      <w:r>
        <w:rPr>
          <w:sz w:val="28"/>
          <w:szCs w:val="28"/>
          <w:lang w:val="uk-UA" w:eastAsia="uk-UA"/>
        </w:rPr>
        <w:t xml:space="preserve">Контроль за виконанням рішення покласти на постійну комісію селищної ради з питань житлово-комунального господарства, комунальної власності, будівництва, земельних відносин та  питань  надзвичайних ситуацій. </w:t>
      </w:r>
    </w:p>
    <w:p w:rsidR="00555B0C" w:rsidRPr="00317C98" w:rsidRDefault="00555B0C" w:rsidP="00813160">
      <w:pPr>
        <w:pStyle w:val="a3"/>
        <w:spacing w:before="0" w:beforeAutospacing="0" w:after="120" w:afterAutospacing="0"/>
        <w:jc w:val="both"/>
        <w:rPr>
          <w:sz w:val="28"/>
          <w:szCs w:val="28"/>
          <w:lang w:val="uk-UA"/>
        </w:rPr>
      </w:pPr>
    </w:p>
    <w:p w:rsidR="002B1D68" w:rsidRDefault="002B1D68" w:rsidP="00813160">
      <w:pPr>
        <w:pStyle w:val="a3"/>
        <w:spacing w:before="0" w:beforeAutospacing="0" w:after="120" w:afterAutospacing="0"/>
        <w:jc w:val="both"/>
        <w:rPr>
          <w:sz w:val="28"/>
          <w:szCs w:val="28"/>
          <w:lang w:val="uk-UA"/>
        </w:rPr>
      </w:pPr>
    </w:p>
    <w:p w:rsidR="00565A28" w:rsidRPr="00317C98" w:rsidRDefault="008111AF" w:rsidP="00813160">
      <w:pPr>
        <w:pStyle w:val="a3"/>
        <w:spacing w:before="0" w:beforeAutospacing="0" w:after="120" w:afterAutospacing="0"/>
        <w:jc w:val="both"/>
        <w:rPr>
          <w:sz w:val="28"/>
          <w:szCs w:val="28"/>
          <w:lang w:val="uk-UA"/>
        </w:rPr>
      </w:pPr>
      <w:r w:rsidRPr="00317C98">
        <w:rPr>
          <w:sz w:val="28"/>
          <w:szCs w:val="28"/>
          <w:lang w:val="uk-UA"/>
        </w:rPr>
        <w:t>Г</w:t>
      </w:r>
      <w:r w:rsidR="00B765AE" w:rsidRPr="00317C98">
        <w:rPr>
          <w:sz w:val="28"/>
          <w:szCs w:val="28"/>
          <w:lang w:val="uk-UA"/>
        </w:rPr>
        <w:t xml:space="preserve">олова                                                                     </w:t>
      </w:r>
      <w:r w:rsidR="000E5291" w:rsidRPr="00317C98">
        <w:rPr>
          <w:sz w:val="28"/>
          <w:szCs w:val="28"/>
          <w:lang w:val="uk-UA"/>
        </w:rPr>
        <w:t xml:space="preserve">  </w:t>
      </w:r>
      <w:r w:rsidRPr="00317C98">
        <w:rPr>
          <w:sz w:val="28"/>
          <w:szCs w:val="28"/>
          <w:lang w:val="uk-UA"/>
        </w:rPr>
        <w:t xml:space="preserve">    </w:t>
      </w:r>
      <w:r w:rsidR="000E5291" w:rsidRPr="00317C98">
        <w:rPr>
          <w:sz w:val="28"/>
          <w:szCs w:val="28"/>
          <w:lang w:val="uk-UA"/>
        </w:rPr>
        <w:t xml:space="preserve">  </w:t>
      </w:r>
      <w:r w:rsidR="002B1D68">
        <w:rPr>
          <w:sz w:val="28"/>
          <w:szCs w:val="28"/>
          <w:lang w:val="uk-UA"/>
        </w:rPr>
        <w:t xml:space="preserve">  </w:t>
      </w:r>
      <w:r w:rsidR="00813160" w:rsidRPr="00317C98">
        <w:rPr>
          <w:sz w:val="28"/>
          <w:szCs w:val="28"/>
          <w:lang w:val="uk-UA"/>
        </w:rPr>
        <w:t>В</w:t>
      </w:r>
      <w:r w:rsidRPr="00317C98">
        <w:rPr>
          <w:sz w:val="28"/>
          <w:szCs w:val="28"/>
          <w:lang w:val="uk-UA"/>
        </w:rPr>
        <w:t xml:space="preserve">алентин </w:t>
      </w:r>
      <w:r w:rsidR="00813160" w:rsidRPr="00317C98">
        <w:rPr>
          <w:sz w:val="28"/>
          <w:szCs w:val="28"/>
          <w:lang w:val="uk-UA"/>
        </w:rPr>
        <w:t>Б</w:t>
      </w:r>
      <w:r w:rsidRPr="00317C98">
        <w:rPr>
          <w:sz w:val="28"/>
          <w:szCs w:val="28"/>
          <w:lang w:val="uk-UA"/>
        </w:rPr>
        <w:t>РИГИНЕЦЬ</w:t>
      </w:r>
    </w:p>
    <w:p w:rsidR="006F5B2C" w:rsidRPr="00317C98" w:rsidRDefault="006F5B2C"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4B48F8" w:rsidRDefault="004B48F8" w:rsidP="003F09AC">
      <w:pPr>
        <w:rPr>
          <w:sz w:val="28"/>
          <w:lang w:val="uk-UA"/>
        </w:rPr>
      </w:pPr>
    </w:p>
    <w:p w:rsidR="004B48F8" w:rsidRDefault="004B48F8" w:rsidP="003F09AC">
      <w:pPr>
        <w:rPr>
          <w:sz w:val="28"/>
          <w:lang w:val="uk-UA"/>
        </w:rPr>
      </w:pPr>
    </w:p>
    <w:p w:rsidR="004B48F8" w:rsidRDefault="004B48F8" w:rsidP="003F09AC">
      <w:pPr>
        <w:rPr>
          <w:sz w:val="28"/>
          <w:lang w:val="uk-UA"/>
        </w:rPr>
      </w:pPr>
    </w:p>
    <w:p w:rsidR="004B48F8" w:rsidRDefault="004B48F8" w:rsidP="003F09AC">
      <w:pPr>
        <w:rPr>
          <w:sz w:val="28"/>
          <w:lang w:val="uk-UA"/>
        </w:rPr>
      </w:pPr>
    </w:p>
    <w:p w:rsidR="004B48F8" w:rsidRDefault="004B48F8" w:rsidP="003F09AC">
      <w:pPr>
        <w:rPr>
          <w:sz w:val="28"/>
          <w:lang w:val="uk-UA"/>
        </w:rPr>
      </w:pPr>
    </w:p>
    <w:p w:rsidR="004B48F8" w:rsidRDefault="004B48F8" w:rsidP="003F09AC">
      <w:pPr>
        <w:rPr>
          <w:sz w:val="28"/>
          <w:lang w:val="uk-UA"/>
        </w:rPr>
      </w:pPr>
    </w:p>
    <w:p w:rsidR="004B48F8" w:rsidRDefault="004B48F8" w:rsidP="003F09AC">
      <w:pPr>
        <w:rPr>
          <w:sz w:val="28"/>
          <w:lang w:val="uk-UA"/>
        </w:rPr>
      </w:pPr>
    </w:p>
    <w:p w:rsidR="004B48F8" w:rsidRDefault="004B48F8" w:rsidP="003F09AC">
      <w:pPr>
        <w:rPr>
          <w:sz w:val="28"/>
          <w:lang w:val="uk-UA"/>
        </w:rPr>
      </w:pPr>
    </w:p>
    <w:p w:rsidR="004B48F8" w:rsidRDefault="004B48F8" w:rsidP="003F09AC">
      <w:pPr>
        <w:rPr>
          <w:sz w:val="28"/>
          <w:lang w:val="uk-UA"/>
        </w:rPr>
      </w:pPr>
    </w:p>
    <w:p w:rsidR="004B48F8" w:rsidRDefault="004B48F8" w:rsidP="003F09AC">
      <w:pPr>
        <w:rPr>
          <w:sz w:val="28"/>
          <w:lang w:val="uk-UA"/>
        </w:rPr>
      </w:pPr>
    </w:p>
    <w:p w:rsidR="004B48F8" w:rsidRDefault="004B48F8" w:rsidP="003F09AC">
      <w:pPr>
        <w:rPr>
          <w:sz w:val="28"/>
          <w:lang w:val="uk-UA"/>
        </w:rPr>
      </w:pPr>
    </w:p>
    <w:p w:rsidR="003F09AC" w:rsidRPr="00317C98" w:rsidRDefault="003F09AC" w:rsidP="002B1D68">
      <w:pPr>
        <w:rPr>
          <w:sz w:val="28"/>
          <w:lang w:val="uk-UA"/>
        </w:rPr>
      </w:pPr>
    </w:p>
    <w:sectPr w:rsidR="003F09AC" w:rsidRPr="00317C98" w:rsidSect="00DE52FC">
      <w:type w:val="continuous"/>
      <w:pgSz w:w="11906" w:h="16838"/>
      <w:pgMar w:top="851" w:right="926" w:bottom="1134" w:left="1418"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D6B" w:rsidRDefault="00922D6B">
      <w:r>
        <w:separator/>
      </w:r>
    </w:p>
  </w:endnote>
  <w:endnote w:type="continuationSeparator" w:id="0">
    <w:p w:rsidR="00922D6B" w:rsidRDefault="00922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D6B" w:rsidRDefault="00922D6B">
      <w:r>
        <w:separator/>
      </w:r>
    </w:p>
  </w:footnote>
  <w:footnote w:type="continuationSeparator" w:id="0">
    <w:p w:rsidR="00922D6B" w:rsidRDefault="00922D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708174A"/>
    <w:multiLevelType w:val="hybridMultilevel"/>
    <w:tmpl w:val="2C0E9C98"/>
    <w:lvl w:ilvl="0" w:tplc="44386D32">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4">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5">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7">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2">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3">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55F5592C"/>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6">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AA95409"/>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8">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9">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6DA34D53"/>
    <w:multiLevelType w:val="hybridMultilevel"/>
    <w:tmpl w:val="F1CA9AA8"/>
    <w:lvl w:ilvl="0" w:tplc="CB8A25D6">
      <w:start w:val="1"/>
      <w:numFmt w:val="decimal"/>
      <w:lvlText w:val="%1."/>
      <w:lvlJc w:val="left"/>
      <w:pPr>
        <w:ind w:left="720" w:hanging="360"/>
      </w:pPr>
      <w:rPr>
        <w:rFonts w:ascii="Times New Roman" w:eastAsia="Times New Roman" w:hAnsi="Times New Roman" w:cs="Times New Roman" w:hint="default"/>
        <w:b w:val="0"/>
        <w:sz w:val="28"/>
        <w:szCs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4">
    <w:nsid w:val="73531502"/>
    <w:multiLevelType w:val="hybridMultilevel"/>
    <w:tmpl w:val="57667CA8"/>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0"/>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35"/>
  </w:num>
  <w:num w:numId="6">
    <w:abstractNumId w:val="26"/>
  </w:num>
  <w:num w:numId="7">
    <w:abstractNumId w:val="18"/>
  </w:num>
  <w:num w:numId="8">
    <w:abstractNumId w:val="17"/>
  </w:num>
  <w:num w:numId="9">
    <w:abstractNumId w:val="31"/>
  </w:num>
  <w:num w:numId="10">
    <w:abstractNumId w:val="30"/>
  </w:num>
  <w:num w:numId="11">
    <w:abstractNumId w:val="11"/>
  </w:num>
  <w:num w:numId="12">
    <w:abstractNumId w:val="3"/>
  </w:num>
  <w:num w:numId="13">
    <w:abstractNumId w:val="15"/>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
  </w:num>
  <w:num w:numId="17">
    <w:abstractNumId w:val="10"/>
  </w:num>
  <w:num w:numId="18">
    <w:abstractNumId w:val="28"/>
  </w:num>
  <w:num w:numId="19">
    <w:abstractNumId w:val="21"/>
  </w:num>
  <w:num w:numId="20">
    <w:abstractNumId w:val="4"/>
  </w:num>
  <w:num w:numId="21">
    <w:abstractNumId w:val="9"/>
  </w:num>
  <w:num w:numId="22">
    <w:abstractNumId w:val="0"/>
  </w:num>
  <w:num w:numId="23">
    <w:abstractNumId w:val="33"/>
  </w:num>
  <w:num w:numId="24">
    <w:abstractNumId w:val="14"/>
  </w:num>
  <w:num w:numId="25">
    <w:abstractNumId w:val="16"/>
  </w:num>
  <w:num w:numId="26">
    <w:abstractNumId w:val="37"/>
  </w:num>
  <w:num w:numId="27">
    <w:abstractNumId w:val="36"/>
  </w:num>
  <w:num w:numId="28">
    <w:abstractNumId w:val="2"/>
  </w:num>
  <w:num w:numId="29">
    <w:abstractNumId w:val="32"/>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4"/>
  </w:num>
  <w:num w:numId="33">
    <w:abstractNumId w:val="6"/>
  </w:num>
  <w:num w:numId="34">
    <w:abstractNumId w:val="13"/>
  </w:num>
  <w:num w:numId="35">
    <w:abstractNumId w:val="19"/>
  </w:num>
  <w:num w:numId="36">
    <w:abstractNumId w:val="34"/>
  </w:num>
  <w:num w:numId="37">
    <w:abstractNumId w:val="29"/>
  </w:num>
  <w:num w:numId="38">
    <w:abstractNumId w:val="8"/>
  </w:num>
  <w:num w:numId="39">
    <w:abstractNumId w:val="27"/>
  </w:num>
  <w:num w:numId="40">
    <w:abstractNumId w:val="5"/>
  </w:num>
  <w:num w:numId="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 w:numId="43">
    <w:abstractNumId w:val="4"/>
  </w:num>
  <w:num w:numId="4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num>
  <w:num w:numId="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10350"/>
    <w:rsid w:val="000107F6"/>
    <w:rsid w:val="000121AD"/>
    <w:rsid w:val="00013899"/>
    <w:rsid w:val="00016DF9"/>
    <w:rsid w:val="00017937"/>
    <w:rsid w:val="00025A0D"/>
    <w:rsid w:val="00026CC8"/>
    <w:rsid w:val="00030249"/>
    <w:rsid w:val="0003084C"/>
    <w:rsid w:val="00032BF2"/>
    <w:rsid w:val="00035EF2"/>
    <w:rsid w:val="000409AF"/>
    <w:rsid w:val="00040F3A"/>
    <w:rsid w:val="00042CDD"/>
    <w:rsid w:val="000519A2"/>
    <w:rsid w:val="00051F52"/>
    <w:rsid w:val="00056E55"/>
    <w:rsid w:val="00056EA0"/>
    <w:rsid w:val="00057D8D"/>
    <w:rsid w:val="00062A89"/>
    <w:rsid w:val="00062EB9"/>
    <w:rsid w:val="00066E89"/>
    <w:rsid w:val="00072CD3"/>
    <w:rsid w:val="000774E5"/>
    <w:rsid w:val="00080194"/>
    <w:rsid w:val="00081439"/>
    <w:rsid w:val="000868B0"/>
    <w:rsid w:val="00097878"/>
    <w:rsid w:val="000A0929"/>
    <w:rsid w:val="000A3F68"/>
    <w:rsid w:val="000A70B4"/>
    <w:rsid w:val="000B4C50"/>
    <w:rsid w:val="000B63CD"/>
    <w:rsid w:val="000C3E58"/>
    <w:rsid w:val="000E0603"/>
    <w:rsid w:val="000E0C5E"/>
    <w:rsid w:val="000E0C89"/>
    <w:rsid w:val="000E1930"/>
    <w:rsid w:val="000E5291"/>
    <w:rsid w:val="000F4463"/>
    <w:rsid w:val="001005CB"/>
    <w:rsid w:val="00101DE8"/>
    <w:rsid w:val="00102701"/>
    <w:rsid w:val="0010771C"/>
    <w:rsid w:val="00110C17"/>
    <w:rsid w:val="001136F4"/>
    <w:rsid w:val="00114EF1"/>
    <w:rsid w:val="0011637A"/>
    <w:rsid w:val="00116B29"/>
    <w:rsid w:val="00121E42"/>
    <w:rsid w:val="00132B92"/>
    <w:rsid w:val="001344D0"/>
    <w:rsid w:val="001351C6"/>
    <w:rsid w:val="00135820"/>
    <w:rsid w:val="0014006D"/>
    <w:rsid w:val="00145BDC"/>
    <w:rsid w:val="00151A9D"/>
    <w:rsid w:val="00153337"/>
    <w:rsid w:val="00157F33"/>
    <w:rsid w:val="001616BD"/>
    <w:rsid w:val="00161C79"/>
    <w:rsid w:val="00164718"/>
    <w:rsid w:val="00164B11"/>
    <w:rsid w:val="0017529C"/>
    <w:rsid w:val="001765E5"/>
    <w:rsid w:val="00181658"/>
    <w:rsid w:val="00181F2A"/>
    <w:rsid w:val="00184412"/>
    <w:rsid w:val="00184A29"/>
    <w:rsid w:val="0019020F"/>
    <w:rsid w:val="00192E35"/>
    <w:rsid w:val="0019372C"/>
    <w:rsid w:val="00194093"/>
    <w:rsid w:val="00194752"/>
    <w:rsid w:val="00196F4E"/>
    <w:rsid w:val="001A1925"/>
    <w:rsid w:val="001A3A00"/>
    <w:rsid w:val="001A4B28"/>
    <w:rsid w:val="001B2D36"/>
    <w:rsid w:val="001B3CFD"/>
    <w:rsid w:val="001B4735"/>
    <w:rsid w:val="001C5EE7"/>
    <w:rsid w:val="001D1CC1"/>
    <w:rsid w:val="001D319A"/>
    <w:rsid w:val="001D4BF2"/>
    <w:rsid w:val="001D5D23"/>
    <w:rsid w:val="001D67A9"/>
    <w:rsid w:val="001E3812"/>
    <w:rsid w:val="001E4BB1"/>
    <w:rsid w:val="001E7FE1"/>
    <w:rsid w:val="001F057A"/>
    <w:rsid w:val="001F09C7"/>
    <w:rsid w:val="001F3C77"/>
    <w:rsid w:val="001F3F35"/>
    <w:rsid w:val="001F5387"/>
    <w:rsid w:val="00201016"/>
    <w:rsid w:val="00201799"/>
    <w:rsid w:val="00201D38"/>
    <w:rsid w:val="002032B9"/>
    <w:rsid w:val="002127DE"/>
    <w:rsid w:val="0021604D"/>
    <w:rsid w:val="002178AC"/>
    <w:rsid w:val="00225D4D"/>
    <w:rsid w:val="0022791C"/>
    <w:rsid w:val="00227C5D"/>
    <w:rsid w:val="002310EA"/>
    <w:rsid w:val="0023216C"/>
    <w:rsid w:val="0023740B"/>
    <w:rsid w:val="00245FB8"/>
    <w:rsid w:val="00247C9B"/>
    <w:rsid w:val="002510C7"/>
    <w:rsid w:val="002519CB"/>
    <w:rsid w:val="0025445B"/>
    <w:rsid w:val="00263676"/>
    <w:rsid w:val="00264EF8"/>
    <w:rsid w:val="002667D6"/>
    <w:rsid w:val="00273C00"/>
    <w:rsid w:val="00275ACD"/>
    <w:rsid w:val="00275E46"/>
    <w:rsid w:val="00281025"/>
    <w:rsid w:val="002844E6"/>
    <w:rsid w:val="0029403F"/>
    <w:rsid w:val="002A0C96"/>
    <w:rsid w:val="002A2CB8"/>
    <w:rsid w:val="002A6DD3"/>
    <w:rsid w:val="002B1D68"/>
    <w:rsid w:val="002B35BD"/>
    <w:rsid w:val="002B5A44"/>
    <w:rsid w:val="002B6398"/>
    <w:rsid w:val="002B75D1"/>
    <w:rsid w:val="002C03F7"/>
    <w:rsid w:val="002C21C2"/>
    <w:rsid w:val="002C4BFB"/>
    <w:rsid w:val="002C66FF"/>
    <w:rsid w:val="002D0E3B"/>
    <w:rsid w:val="002D3A34"/>
    <w:rsid w:val="002D3E4C"/>
    <w:rsid w:val="002D48EC"/>
    <w:rsid w:val="002E1C65"/>
    <w:rsid w:val="002E5114"/>
    <w:rsid w:val="002E7222"/>
    <w:rsid w:val="002F4409"/>
    <w:rsid w:val="0030089B"/>
    <w:rsid w:val="003022A0"/>
    <w:rsid w:val="00307314"/>
    <w:rsid w:val="00307B2F"/>
    <w:rsid w:val="00312528"/>
    <w:rsid w:val="00317C98"/>
    <w:rsid w:val="00320D12"/>
    <w:rsid w:val="00321A65"/>
    <w:rsid w:val="00322D4D"/>
    <w:rsid w:val="00324B56"/>
    <w:rsid w:val="0032733D"/>
    <w:rsid w:val="00327BFA"/>
    <w:rsid w:val="003306C1"/>
    <w:rsid w:val="00331E72"/>
    <w:rsid w:val="00332001"/>
    <w:rsid w:val="003328F2"/>
    <w:rsid w:val="003333EE"/>
    <w:rsid w:val="00340041"/>
    <w:rsid w:val="0034469A"/>
    <w:rsid w:val="003461BF"/>
    <w:rsid w:val="00351048"/>
    <w:rsid w:val="0036079F"/>
    <w:rsid w:val="00361450"/>
    <w:rsid w:val="00361D1E"/>
    <w:rsid w:val="003630D4"/>
    <w:rsid w:val="003745EE"/>
    <w:rsid w:val="003759E6"/>
    <w:rsid w:val="00383106"/>
    <w:rsid w:val="003836AD"/>
    <w:rsid w:val="00383E88"/>
    <w:rsid w:val="00390174"/>
    <w:rsid w:val="00391710"/>
    <w:rsid w:val="003934B8"/>
    <w:rsid w:val="0039382E"/>
    <w:rsid w:val="00394551"/>
    <w:rsid w:val="003A53B0"/>
    <w:rsid w:val="003A6DDE"/>
    <w:rsid w:val="003B39B1"/>
    <w:rsid w:val="003B573C"/>
    <w:rsid w:val="003B5871"/>
    <w:rsid w:val="003C1CAD"/>
    <w:rsid w:val="003C2CCD"/>
    <w:rsid w:val="003C5961"/>
    <w:rsid w:val="003D1284"/>
    <w:rsid w:val="003D6CCA"/>
    <w:rsid w:val="003E1283"/>
    <w:rsid w:val="003E139F"/>
    <w:rsid w:val="003E5266"/>
    <w:rsid w:val="003F09AC"/>
    <w:rsid w:val="003F32A1"/>
    <w:rsid w:val="003F770D"/>
    <w:rsid w:val="00400591"/>
    <w:rsid w:val="0040319C"/>
    <w:rsid w:val="00403A03"/>
    <w:rsid w:val="004049E4"/>
    <w:rsid w:val="004054DD"/>
    <w:rsid w:val="004108D2"/>
    <w:rsid w:val="00420D4F"/>
    <w:rsid w:val="004220C0"/>
    <w:rsid w:val="00423391"/>
    <w:rsid w:val="00425872"/>
    <w:rsid w:val="004304F3"/>
    <w:rsid w:val="00433D17"/>
    <w:rsid w:val="004513D8"/>
    <w:rsid w:val="00452863"/>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B0706"/>
    <w:rsid w:val="004B3CDF"/>
    <w:rsid w:val="004B42D1"/>
    <w:rsid w:val="004B48F8"/>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303D"/>
    <w:rsid w:val="00507906"/>
    <w:rsid w:val="00512B7C"/>
    <w:rsid w:val="0051398D"/>
    <w:rsid w:val="00513E14"/>
    <w:rsid w:val="00516FF4"/>
    <w:rsid w:val="00517A24"/>
    <w:rsid w:val="00520AD6"/>
    <w:rsid w:val="0052238F"/>
    <w:rsid w:val="00523A0C"/>
    <w:rsid w:val="00526CC6"/>
    <w:rsid w:val="00530871"/>
    <w:rsid w:val="00530EB1"/>
    <w:rsid w:val="00533DBA"/>
    <w:rsid w:val="005347F5"/>
    <w:rsid w:val="00537D92"/>
    <w:rsid w:val="0054267B"/>
    <w:rsid w:val="0054393E"/>
    <w:rsid w:val="0054790E"/>
    <w:rsid w:val="005508DF"/>
    <w:rsid w:val="00551F00"/>
    <w:rsid w:val="00554269"/>
    <w:rsid w:val="0055556E"/>
    <w:rsid w:val="00555B0C"/>
    <w:rsid w:val="005648F3"/>
    <w:rsid w:val="00565A28"/>
    <w:rsid w:val="0057166B"/>
    <w:rsid w:val="00577177"/>
    <w:rsid w:val="00585563"/>
    <w:rsid w:val="005927A2"/>
    <w:rsid w:val="00593C64"/>
    <w:rsid w:val="00594969"/>
    <w:rsid w:val="00595245"/>
    <w:rsid w:val="005A1D44"/>
    <w:rsid w:val="005A624E"/>
    <w:rsid w:val="005B17F7"/>
    <w:rsid w:val="005B190D"/>
    <w:rsid w:val="005B3621"/>
    <w:rsid w:val="005B39C6"/>
    <w:rsid w:val="005B5C27"/>
    <w:rsid w:val="005B6210"/>
    <w:rsid w:val="005B6591"/>
    <w:rsid w:val="005C0A6A"/>
    <w:rsid w:val="005C20ED"/>
    <w:rsid w:val="005C2C2D"/>
    <w:rsid w:val="005C5C97"/>
    <w:rsid w:val="005D161E"/>
    <w:rsid w:val="005D2804"/>
    <w:rsid w:val="005D2AD6"/>
    <w:rsid w:val="005D2CE3"/>
    <w:rsid w:val="005D7395"/>
    <w:rsid w:val="005E0CFA"/>
    <w:rsid w:val="005E0D54"/>
    <w:rsid w:val="005E268B"/>
    <w:rsid w:val="005F477F"/>
    <w:rsid w:val="00602CDB"/>
    <w:rsid w:val="00603718"/>
    <w:rsid w:val="00603914"/>
    <w:rsid w:val="00610483"/>
    <w:rsid w:val="00612CA9"/>
    <w:rsid w:val="00617E48"/>
    <w:rsid w:val="00620F79"/>
    <w:rsid w:val="00631F8F"/>
    <w:rsid w:val="0063715D"/>
    <w:rsid w:val="006404C2"/>
    <w:rsid w:val="00642F5D"/>
    <w:rsid w:val="006432F0"/>
    <w:rsid w:val="00644962"/>
    <w:rsid w:val="006500D9"/>
    <w:rsid w:val="0065382C"/>
    <w:rsid w:val="006558F7"/>
    <w:rsid w:val="00656646"/>
    <w:rsid w:val="00664FF3"/>
    <w:rsid w:val="00665BDB"/>
    <w:rsid w:val="00673234"/>
    <w:rsid w:val="006804E3"/>
    <w:rsid w:val="00680894"/>
    <w:rsid w:val="006815B1"/>
    <w:rsid w:val="00690982"/>
    <w:rsid w:val="00694009"/>
    <w:rsid w:val="006A6201"/>
    <w:rsid w:val="006B2621"/>
    <w:rsid w:val="006B4987"/>
    <w:rsid w:val="006B6C03"/>
    <w:rsid w:val="006C4139"/>
    <w:rsid w:val="006C438B"/>
    <w:rsid w:val="006D129C"/>
    <w:rsid w:val="006D5066"/>
    <w:rsid w:val="006E014D"/>
    <w:rsid w:val="006E302C"/>
    <w:rsid w:val="006E6A31"/>
    <w:rsid w:val="006E7A2A"/>
    <w:rsid w:val="006F2D14"/>
    <w:rsid w:val="006F544C"/>
    <w:rsid w:val="006F5B2C"/>
    <w:rsid w:val="006F5D89"/>
    <w:rsid w:val="00700DC7"/>
    <w:rsid w:val="007045B5"/>
    <w:rsid w:val="00714965"/>
    <w:rsid w:val="0071624F"/>
    <w:rsid w:val="00716566"/>
    <w:rsid w:val="00723B38"/>
    <w:rsid w:val="00725029"/>
    <w:rsid w:val="0073137A"/>
    <w:rsid w:val="00733F94"/>
    <w:rsid w:val="007418AA"/>
    <w:rsid w:val="00743033"/>
    <w:rsid w:val="007438CA"/>
    <w:rsid w:val="00745D73"/>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7FA"/>
    <w:rsid w:val="007B5C55"/>
    <w:rsid w:val="007B7510"/>
    <w:rsid w:val="007C1460"/>
    <w:rsid w:val="007C1BCE"/>
    <w:rsid w:val="007C290F"/>
    <w:rsid w:val="007D05CC"/>
    <w:rsid w:val="007D0D9B"/>
    <w:rsid w:val="007D0DB9"/>
    <w:rsid w:val="007D2BFE"/>
    <w:rsid w:val="007D4D33"/>
    <w:rsid w:val="007D4D4B"/>
    <w:rsid w:val="007D7D37"/>
    <w:rsid w:val="007E00B4"/>
    <w:rsid w:val="007E0B41"/>
    <w:rsid w:val="007E2445"/>
    <w:rsid w:val="007E35E4"/>
    <w:rsid w:val="007E3CBA"/>
    <w:rsid w:val="007E47C1"/>
    <w:rsid w:val="007E5520"/>
    <w:rsid w:val="007F1CBE"/>
    <w:rsid w:val="007F2270"/>
    <w:rsid w:val="0080533E"/>
    <w:rsid w:val="0080783B"/>
    <w:rsid w:val="008111AF"/>
    <w:rsid w:val="008114A2"/>
    <w:rsid w:val="00812490"/>
    <w:rsid w:val="0081296E"/>
    <w:rsid w:val="00813160"/>
    <w:rsid w:val="00821FD5"/>
    <w:rsid w:val="00824FA5"/>
    <w:rsid w:val="008254D8"/>
    <w:rsid w:val="00830DBE"/>
    <w:rsid w:val="0083119F"/>
    <w:rsid w:val="00832286"/>
    <w:rsid w:val="0084014B"/>
    <w:rsid w:val="00841186"/>
    <w:rsid w:val="008443FD"/>
    <w:rsid w:val="00850390"/>
    <w:rsid w:val="00851CFB"/>
    <w:rsid w:val="0085362D"/>
    <w:rsid w:val="0086390D"/>
    <w:rsid w:val="00866198"/>
    <w:rsid w:val="008709C6"/>
    <w:rsid w:val="008710CB"/>
    <w:rsid w:val="00873985"/>
    <w:rsid w:val="00873F60"/>
    <w:rsid w:val="008756CC"/>
    <w:rsid w:val="008911C9"/>
    <w:rsid w:val="008925FA"/>
    <w:rsid w:val="00897327"/>
    <w:rsid w:val="008A3BF5"/>
    <w:rsid w:val="008A48D3"/>
    <w:rsid w:val="008A6504"/>
    <w:rsid w:val="008A7F81"/>
    <w:rsid w:val="008B082F"/>
    <w:rsid w:val="008B0D04"/>
    <w:rsid w:val="008B4F80"/>
    <w:rsid w:val="008B59C4"/>
    <w:rsid w:val="008B746C"/>
    <w:rsid w:val="008C334A"/>
    <w:rsid w:val="008D040C"/>
    <w:rsid w:val="008D2197"/>
    <w:rsid w:val="008D70E5"/>
    <w:rsid w:val="008E558B"/>
    <w:rsid w:val="008F0A5F"/>
    <w:rsid w:val="008F33B6"/>
    <w:rsid w:val="008F426E"/>
    <w:rsid w:val="008F60D1"/>
    <w:rsid w:val="0090070C"/>
    <w:rsid w:val="00902521"/>
    <w:rsid w:val="00910570"/>
    <w:rsid w:val="00916C9D"/>
    <w:rsid w:val="00917C38"/>
    <w:rsid w:val="00922628"/>
    <w:rsid w:val="00922D6B"/>
    <w:rsid w:val="009243FA"/>
    <w:rsid w:val="00925235"/>
    <w:rsid w:val="00930CB8"/>
    <w:rsid w:val="00933FBE"/>
    <w:rsid w:val="0094458B"/>
    <w:rsid w:val="0094494C"/>
    <w:rsid w:val="009451F7"/>
    <w:rsid w:val="009556AB"/>
    <w:rsid w:val="009563EA"/>
    <w:rsid w:val="00956DB4"/>
    <w:rsid w:val="00960ED3"/>
    <w:rsid w:val="00961E3F"/>
    <w:rsid w:val="00962406"/>
    <w:rsid w:val="00962BA1"/>
    <w:rsid w:val="00964A89"/>
    <w:rsid w:val="0097167E"/>
    <w:rsid w:val="00971F43"/>
    <w:rsid w:val="00975AC2"/>
    <w:rsid w:val="00977311"/>
    <w:rsid w:val="00984816"/>
    <w:rsid w:val="00987964"/>
    <w:rsid w:val="009909B3"/>
    <w:rsid w:val="00992D98"/>
    <w:rsid w:val="00994093"/>
    <w:rsid w:val="00994B8A"/>
    <w:rsid w:val="009A22A2"/>
    <w:rsid w:val="009A6D02"/>
    <w:rsid w:val="009B189A"/>
    <w:rsid w:val="009B49BF"/>
    <w:rsid w:val="009D5A41"/>
    <w:rsid w:val="009E29D4"/>
    <w:rsid w:val="009E30A8"/>
    <w:rsid w:val="009F1B43"/>
    <w:rsid w:val="009F4ADF"/>
    <w:rsid w:val="009F5A0A"/>
    <w:rsid w:val="009F72D8"/>
    <w:rsid w:val="00A01D25"/>
    <w:rsid w:val="00A0705D"/>
    <w:rsid w:val="00A104F3"/>
    <w:rsid w:val="00A14D27"/>
    <w:rsid w:val="00A16B5C"/>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81684"/>
    <w:rsid w:val="00A876D5"/>
    <w:rsid w:val="00A93D74"/>
    <w:rsid w:val="00A94E14"/>
    <w:rsid w:val="00AA0963"/>
    <w:rsid w:val="00AA1A86"/>
    <w:rsid w:val="00AB002B"/>
    <w:rsid w:val="00AB1BD9"/>
    <w:rsid w:val="00AC01B3"/>
    <w:rsid w:val="00AC2D6F"/>
    <w:rsid w:val="00AC3B8E"/>
    <w:rsid w:val="00AC4CDF"/>
    <w:rsid w:val="00AD4265"/>
    <w:rsid w:val="00AE06DF"/>
    <w:rsid w:val="00AE28AB"/>
    <w:rsid w:val="00AE524B"/>
    <w:rsid w:val="00AF3DB0"/>
    <w:rsid w:val="00B02AF0"/>
    <w:rsid w:val="00B0446D"/>
    <w:rsid w:val="00B0586F"/>
    <w:rsid w:val="00B06EE9"/>
    <w:rsid w:val="00B11237"/>
    <w:rsid w:val="00B135B9"/>
    <w:rsid w:val="00B176C4"/>
    <w:rsid w:val="00B1793F"/>
    <w:rsid w:val="00B23CC0"/>
    <w:rsid w:val="00B3183E"/>
    <w:rsid w:val="00B357B6"/>
    <w:rsid w:val="00B36665"/>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6E2C"/>
    <w:rsid w:val="00B973EE"/>
    <w:rsid w:val="00B97949"/>
    <w:rsid w:val="00BA183C"/>
    <w:rsid w:val="00BA2273"/>
    <w:rsid w:val="00BB0393"/>
    <w:rsid w:val="00BB0534"/>
    <w:rsid w:val="00BB77BF"/>
    <w:rsid w:val="00BC1201"/>
    <w:rsid w:val="00BC2D46"/>
    <w:rsid w:val="00BC4B8E"/>
    <w:rsid w:val="00BD5666"/>
    <w:rsid w:val="00BE242C"/>
    <w:rsid w:val="00BE3E9B"/>
    <w:rsid w:val="00BE66E4"/>
    <w:rsid w:val="00BF0B93"/>
    <w:rsid w:val="00BF3D7E"/>
    <w:rsid w:val="00C00A0D"/>
    <w:rsid w:val="00C03A0B"/>
    <w:rsid w:val="00C045EB"/>
    <w:rsid w:val="00C0526F"/>
    <w:rsid w:val="00C05961"/>
    <w:rsid w:val="00C06B27"/>
    <w:rsid w:val="00C109F6"/>
    <w:rsid w:val="00C11377"/>
    <w:rsid w:val="00C2689E"/>
    <w:rsid w:val="00C3134B"/>
    <w:rsid w:val="00C32E7C"/>
    <w:rsid w:val="00C33BC2"/>
    <w:rsid w:val="00C37D92"/>
    <w:rsid w:val="00C4202A"/>
    <w:rsid w:val="00C42288"/>
    <w:rsid w:val="00C4560D"/>
    <w:rsid w:val="00C510A8"/>
    <w:rsid w:val="00C53DCE"/>
    <w:rsid w:val="00C62067"/>
    <w:rsid w:val="00C62A5A"/>
    <w:rsid w:val="00C6635E"/>
    <w:rsid w:val="00C70CF6"/>
    <w:rsid w:val="00C710C5"/>
    <w:rsid w:val="00C75D16"/>
    <w:rsid w:val="00C76390"/>
    <w:rsid w:val="00C83D37"/>
    <w:rsid w:val="00C8572F"/>
    <w:rsid w:val="00C90EFA"/>
    <w:rsid w:val="00C92F3E"/>
    <w:rsid w:val="00C950C3"/>
    <w:rsid w:val="00C9696F"/>
    <w:rsid w:val="00C97BAF"/>
    <w:rsid w:val="00CA0AFC"/>
    <w:rsid w:val="00CA4420"/>
    <w:rsid w:val="00CB0422"/>
    <w:rsid w:val="00CC028B"/>
    <w:rsid w:val="00CC1979"/>
    <w:rsid w:val="00CC2B55"/>
    <w:rsid w:val="00CC2F16"/>
    <w:rsid w:val="00CC4777"/>
    <w:rsid w:val="00CC63C8"/>
    <w:rsid w:val="00CC7720"/>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7C10"/>
    <w:rsid w:val="00D36806"/>
    <w:rsid w:val="00D46625"/>
    <w:rsid w:val="00D4701D"/>
    <w:rsid w:val="00D5352F"/>
    <w:rsid w:val="00D53B32"/>
    <w:rsid w:val="00D54B39"/>
    <w:rsid w:val="00D614F4"/>
    <w:rsid w:val="00D61E55"/>
    <w:rsid w:val="00D71D4E"/>
    <w:rsid w:val="00D73CFB"/>
    <w:rsid w:val="00D74ED4"/>
    <w:rsid w:val="00D75673"/>
    <w:rsid w:val="00D843E4"/>
    <w:rsid w:val="00D84DA0"/>
    <w:rsid w:val="00D90B76"/>
    <w:rsid w:val="00D928E2"/>
    <w:rsid w:val="00D930CF"/>
    <w:rsid w:val="00D9464F"/>
    <w:rsid w:val="00DA38CE"/>
    <w:rsid w:val="00DA6531"/>
    <w:rsid w:val="00DA6DC2"/>
    <w:rsid w:val="00DB4A03"/>
    <w:rsid w:val="00DB7BDB"/>
    <w:rsid w:val="00DC5A8A"/>
    <w:rsid w:val="00DD00B0"/>
    <w:rsid w:val="00DD0CD1"/>
    <w:rsid w:val="00DD19C6"/>
    <w:rsid w:val="00DD3CD6"/>
    <w:rsid w:val="00DD4BC6"/>
    <w:rsid w:val="00DD7DFC"/>
    <w:rsid w:val="00DE52FC"/>
    <w:rsid w:val="00DF14EB"/>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06A6"/>
    <w:rsid w:val="00EA18DF"/>
    <w:rsid w:val="00EA2D2A"/>
    <w:rsid w:val="00EA3828"/>
    <w:rsid w:val="00EA44C1"/>
    <w:rsid w:val="00EA575C"/>
    <w:rsid w:val="00EB363F"/>
    <w:rsid w:val="00EC0892"/>
    <w:rsid w:val="00ED0416"/>
    <w:rsid w:val="00ED1E73"/>
    <w:rsid w:val="00ED31D4"/>
    <w:rsid w:val="00ED4318"/>
    <w:rsid w:val="00ED463D"/>
    <w:rsid w:val="00ED5095"/>
    <w:rsid w:val="00ED608E"/>
    <w:rsid w:val="00ED644C"/>
    <w:rsid w:val="00EE67A2"/>
    <w:rsid w:val="00F12368"/>
    <w:rsid w:val="00F128CB"/>
    <w:rsid w:val="00F1500F"/>
    <w:rsid w:val="00F1730C"/>
    <w:rsid w:val="00F17F5B"/>
    <w:rsid w:val="00F20260"/>
    <w:rsid w:val="00F20461"/>
    <w:rsid w:val="00F27AD4"/>
    <w:rsid w:val="00F311F7"/>
    <w:rsid w:val="00F32A4F"/>
    <w:rsid w:val="00F3307D"/>
    <w:rsid w:val="00F333A7"/>
    <w:rsid w:val="00F35B88"/>
    <w:rsid w:val="00F36CFB"/>
    <w:rsid w:val="00F43A40"/>
    <w:rsid w:val="00F50F1B"/>
    <w:rsid w:val="00F54D13"/>
    <w:rsid w:val="00F622D6"/>
    <w:rsid w:val="00F64E2F"/>
    <w:rsid w:val="00F66514"/>
    <w:rsid w:val="00F665BA"/>
    <w:rsid w:val="00F733E3"/>
    <w:rsid w:val="00F73EB2"/>
    <w:rsid w:val="00F740BE"/>
    <w:rsid w:val="00F76146"/>
    <w:rsid w:val="00F771DB"/>
    <w:rsid w:val="00F77339"/>
    <w:rsid w:val="00F80515"/>
    <w:rsid w:val="00F81900"/>
    <w:rsid w:val="00F9188B"/>
    <w:rsid w:val="00F93A94"/>
    <w:rsid w:val="00F95F84"/>
    <w:rsid w:val="00F96E82"/>
    <w:rsid w:val="00FA1246"/>
    <w:rsid w:val="00FA3CFB"/>
    <w:rsid w:val="00FA4000"/>
    <w:rsid w:val="00FA699C"/>
    <w:rsid w:val="00FA7CED"/>
    <w:rsid w:val="00FB13E2"/>
    <w:rsid w:val="00FB4E61"/>
    <w:rsid w:val="00FB73D6"/>
    <w:rsid w:val="00FC0100"/>
    <w:rsid w:val="00FC080F"/>
    <w:rsid w:val="00FD0EA7"/>
    <w:rsid w:val="00FD1F73"/>
    <w:rsid w:val="00FD5D74"/>
    <w:rsid w:val="00FE05D3"/>
    <w:rsid w:val="00FE0D5E"/>
    <w:rsid w:val="00FE3F02"/>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66892635">
      <w:bodyDiv w:val="1"/>
      <w:marLeft w:val="0"/>
      <w:marRight w:val="0"/>
      <w:marTop w:val="0"/>
      <w:marBottom w:val="0"/>
      <w:divBdr>
        <w:top w:val="none" w:sz="0" w:space="0" w:color="auto"/>
        <w:left w:val="none" w:sz="0" w:space="0" w:color="auto"/>
        <w:bottom w:val="none" w:sz="0" w:space="0" w:color="auto"/>
        <w:right w:val="none" w:sz="0" w:space="0" w:color="auto"/>
      </w:divBdr>
    </w:div>
    <w:div w:id="287668979">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6B2C5-77B8-4377-A880-A58140EC5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351</Words>
  <Characters>2007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Користувач</cp:lastModifiedBy>
  <cp:revision>5</cp:revision>
  <cp:lastPrinted>2021-12-14T12:53:00Z</cp:lastPrinted>
  <dcterms:created xsi:type="dcterms:W3CDTF">2023-05-16T07:24:00Z</dcterms:created>
  <dcterms:modified xsi:type="dcterms:W3CDTF">2023-05-18T08:24:00Z</dcterms:modified>
</cp:coreProperties>
</file>