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E254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7720E9" w:rsidRPr="007720E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720E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Санжак</w:t>
      </w:r>
      <w:proofErr w:type="spellEnd"/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Й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FA32C0">
        <w:rPr>
          <w:sz w:val="28"/>
        </w:rPr>
        <w:t>Санжак</w:t>
      </w:r>
      <w:proofErr w:type="spellEnd"/>
      <w:r w:rsidR="00FA32C0">
        <w:rPr>
          <w:sz w:val="28"/>
        </w:rPr>
        <w:t xml:space="preserve"> Ніни Йосипівни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A008BF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 xml:space="preserve">для ведення </w:t>
      </w:r>
      <w:r w:rsidR="00FA32C0">
        <w:rPr>
          <w:sz w:val="28"/>
        </w:rPr>
        <w:t>товарного сільськогосподарського виробництва</w:t>
      </w:r>
      <w:r w:rsidR="00E31E9E">
        <w:rPr>
          <w:sz w:val="28"/>
        </w:rPr>
        <w:t xml:space="preserve">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FA32C0">
        <w:rPr>
          <w:sz w:val="28"/>
        </w:rPr>
        <w:t>ім. 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FA32C0">
        <w:rPr>
          <w:sz w:val="28"/>
        </w:rPr>
        <w:t>Санжак</w:t>
      </w:r>
      <w:proofErr w:type="spellEnd"/>
      <w:r w:rsidR="00FA32C0">
        <w:rPr>
          <w:sz w:val="28"/>
        </w:rPr>
        <w:t xml:space="preserve"> Ніні Йосипівні </w:t>
      </w:r>
      <w:r w:rsidR="00554808">
        <w:rPr>
          <w:sz w:val="28"/>
        </w:rPr>
        <w:t>(</w:t>
      </w:r>
      <w:r w:rsidR="00FA32C0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FA32C0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A008BF" w:rsidRPr="00A008BF">
        <w:rPr>
          <w:sz w:val="28"/>
          <w:szCs w:val="28"/>
        </w:rPr>
        <w:t xml:space="preserve"> </w:t>
      </w:r>
      <w:r w:rsidR="00A008B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FA32C0">
        <w:rPr>
          <w:sz w:val="28"/>
        </w:rPr>
        <w:t>620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A008BF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FA32C0">
        <w:rPr>
          <w:sz w:val="28"/>
        </w:rPr>
        <w:t>ім. 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F6B69">
        <w:rPr>
          <w:sz w:val="28"/>
        </w:rPr>
        <w:t>2,</w:t>
      </w:r>
      <w:r w:rsidR="00FA32C0">
        <w:rPr>
          <w:sz w:val="28"/>
        </w:rPr>
        <w:t>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FA32C0">
        <w:rPr>
          <w:sz w:val="28"/>
        </w:rPr>
        <w:t>2,26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FA32C0">
        <w:rPr>
          <w:sz w:val="28"/>
        </w:rPr>
        <w:t>сіножаті</w:t>
      </w:r>
      <w:r w:rsidR="00E91AF7">
        <w:rPr>
          <w:sz w:val="28"/>
        </w:rPr>
        <w:t>- 0,</w:t>
      </w:r>
      <w:r w:rsidR="00FA32C0">
        <w:rPr>
          <w:sz w:val="28"/>
        </w:rPr>
        <w:t>4</w:t>
      </w:r>
      <w:r w:rsidR="007F6B69">
        <w:rPr>
          <w:sz w:val="28"/>
        </w:rPr>
        <w:t>3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CEB" w:rsidRDefault="002F7CEB" w:rsidP="0008250A">
      <w:r>
        <w:separator/>
      </w:r>
    </w:p>
  </w:endnote>
  <w:endnote w:type="continuationSeparator" w:id="0">
    <w:p w:rsidR="002F7CEB" w:rsidRDefault="002F7CE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CEB" w:rsidRDefault="002F7CEB" w:rsidP="0008250A">
      <w:r>
        <w:separator/>
      </w:r>
    </w:p>
  </w:footnote>
  <w:footnote w:type="continuationSeparator" w:id="0">
    <w:p w:rsidR="002F7CEB" w:rsidRDefault="002F7CE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254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4F48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2F7CEB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983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1C15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7D21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20E9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7F6B69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6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35B1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08BF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3811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150DE"/>
    <w:rsid w:val="00E27152"/>
    <w:rsid w:val="00E308BD"/>
    <w:rsid w:val="00E31044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32C0"/>
    <w:rsid w:val="00FA6FE9"/>
    <w:rsid w:val="00FB0FA4"/>
    <w:rsid w:val="00FB5432"/>
    <w:rsid w:val="00FB5BF0"/>
    <w:rsid w:val="00FC1B35"/>
    <w:rsid w:val="00FC26FF"/>
    <w:rsid w:val="00FC733A"/>
    <w:rsid w:val="00FD2975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97984-9826-4F09-BC82-6E747074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2022-02-18T08:20:00Z</cp:lastPrinted>
  <dcterms:created xsi:type="dcterms:W3CDTF">2023-04-13T06:46:00Z</dcterms:created>
  <dcterms:modified xsi:type="dcterms:W3CDTF">2023-05-22T07:29:00Z</dcterms:modified>
</cp:coreProperties>
</file>