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453" w:rsidRPr="00C249CB" w:rsidRDefault="00755453" w:rsidP="001E7EEB">
      <w:pPr>
        <w:pStyle w:val="a4"/>
        <w:ind w:left="9912" w:firstLine="1775"/>
        <w:rPr>
          <w:sz w:val="28"/>
          <w:szCs w:val="28"/>
          <w:lang w:val="uk-UA"/>
        </w:rPr>
      </w:pPr>
    </w:p>
    <w:p w:rsidR="00C22B68" w:rsidRPr="00C249CB" w:rsidRDefault="00AB592A" w:rsidP="00CD1E52">
      <w:pPr>
        <w:pStyle w:val="a4"/>
        <w:ind w:left="9912" w:firstLine="1775"/>
        <w:jc w:val="right"/>
        <w:rPr>
          <w:sz w:val="28"/>
          <w:szCs w:val="28"/>
          <w:lang w:val="uk-UA"/>
        </w:rPr>
      </w:pPr>
      <w:r w:rsidRPr="00C249CB">
        <w:rPr>
          <w:sz w:val="28"/>
          <w:szCs w:val="28"/>
          <w:lang w:val="uk-UA"/>
        </w:rPr>
        <w:t xml:space="preserve">                    </w:t>
      </w:r>
      <w:r w:rsidR="00257305" w:rsidRPr="00C249CB">
        <w:rPr>
          <w:sz w:val="28"/>
          <w:szCs w:val="28"/>
          <w:lang w:val="uk-UA"/>
        </w:rPr>
        <w:t>Додаток</w:t>
      </w:r>
      <w:r w:rsidR="00EF01DB" w:rsidRPr="00C249CB">
        <w:rPr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257305" w:rsidRPr="00C249CB">
        <w:rPr>
          <w:sz w:val="28"/>
          <w:szCs w:val="28"/>
          <w:lang w:val="uk-UA"/>
        </w:rPr>
        <w:t xml:space="preserve">                                                       </w:t>
      </w:r>
      <w:r w:rsidR="0092063B" w:rsidRPr="00C249CB">
        <w:rPr>
          <w:sz w:val="28"/>
          <w:szCs w:val="28"/>
          <w:lang w:val="uk-UA"/>
        </w:rPr>
        <w:t xml:space="preserve">до рішення  </w:t>
      </w:r>
      <w:r w:rsidR="001E7EEB" w:rsidRPr="00C249CB">
        <w:rPr>
          <w:sz w:val="28"/>
          <w:szCs w:val="28"/>
          <w:lang w:val="uk-UA"/>
        </w:rPr>
        <w:t xml:space="preserve">двадцять </w:t>
      </w:r>
      <w:r w:rsidR="00785239" w:rsidRPr="00C249CB">
        <w:rPr>
          <w:sz w:val="28"/>
          <w:szCs w:val="28"/>
          <w:lang w:val="uk-UA"/>
        </w:rPr>
        <w:t>третьої</w:t>
      </w:r>
      <w:r w:rsidR="0092063B" w:rsidRPr="00C249CB">
        <w:rPr>
          <w:sz w:val="28"/>
          <w:szCs w:val="28"/>
          <w:lang w:val="uk-UA"/>
        </w:rPr>
        <w:t xml:space="preserve"> </w:t>
      </w:r>
      <w:r w:rsidR="00C22B68" w:rsidRPr="00C249CB">
        <w:rPr>
          <w:sz w:val="28"/>
          <w:szCs w:val="28"/>
          <w:lang w:val="uk-UA"/>
        </w:rPr>
        <w:t xml:space="preserve"> </w:t>
      </w:r>
      <w:r w:rsidRPr="00C249CB">
        <w:rPr>
          <w:sz w:val="28"/>
          <w:szCs w:val="28"/>
          <w:lang w:val="uk-UA"/>
        </w:rPr>
        <w:t>сесії</w:t>
      </w:r>
      <w:r w:rsidR="0092063B" w:rsidRPr="00C249CB">
        <w:rPr>
          <w:sz w:val="28"/>
          <w:szCs w:val="28"/>
          <w:lang w:val="uk-UA"/>
        </w:rPr>
        <w:t xml:space="preserve"> </w:t>
      </w:r>
      <w:proofErr w:type="spellStart"/>
      <w:r w:rsidR="0092063B" w:rsidRPr="00C249CB">
        <w:rPr>
          <w:sz w:val="28"/>
          <w:szCs w:val="28"/>
          <w:lang w:val="uk-UA"/>
        </w:rPr>
        <w:t>Козелецької</w:t>
      </w:r>
      <w:proofErr w:type="spellEnd"/>
      <w:r w:rsidR="0092063B" w:rsidRPr="00C249CB">
        <w:rPr>
          <w:sz w:val="28"/>
          <w:szCs w:val="28"/>
          <w:lang w:val="uk-UA"/>
        </w:rPr>
        <w:t xml:space="preserve"> селищної ради восьмого скликання від </w:t>
      </w:r>
      <w:r w:rsidR="001C05C9">
        <w:rPr>
          <w:sz w:val="28"/>
          <w:szCs w:val="28"/>
          <w:lang w:val="uk-UA"/>
        </w:rPr>
        <w:t>26</w:t>
      </w:r>
      <w:bookmarkStart w:id="0" w:name="_GoBack"/>
      <w:bookmarkEnd w:id="0"/>
      <w:r w:rsidR="00955A77" w:rsidRPr="00C249CB">
        <w:rPr>
          <w:sz w:val="28"/>
          <w:szCs w:val="28"/>
          <w:lang w:val="uk-UA"/>
        </w:rPr>
        <w:t xml:space="preserve"> травня</w:t>
      </w:r>
      <w:r w:rsidR="0092063B" w:rsidRPr="00C249CB">
        <w:rPr>
          <w:sz w:val="28"/>
          <w:szCs w:val="28"/>
          <w:lang w:val="uk-UA"/>
        </w:rPr>
        <w:t xml:space="preserve"> 20</w:t>
      </w:r>
      <w:r w:rsidR="003838EE" w:rsidRPr="00C249CB">
        <w:rPr>
          <w:sz w:val="28"/>
          <w:szCs w:val="28"/>
          <w:lang w:val="uk-UA"/>
        </w:rPr>
        <w:t>2</w:t>
      </w:r>
      <w:r w:rsidR="001E7EEB" w:rsidRPr="00C249CB">
        <w:rPr>
          <w:sz w:val="28"/>
          <w:szCs w:val="28"/>
          <w:lang w:val="uk-UA"/>
        </w:rPr>
        <w:t>3</w:t>
      </w:r>
      <w:r w:rsidR="00C22B68" w:rsidRPr="00C249CB">
        <w:rPr>
          <w:sz w:val="28"/>
          <w:szCs w:val="28"/>
          <w:lang w:val="uk-UA"/>
        </w:rPr>
        <w:t xml:space="preserve"> </w:t>
      </w:r>
      <w:r w:rsidR="0092063B" w:rsidRPr="00C249CB">
        <w:rPr>
          <w:sz w:val="28"/>
          <w:szCs w:val="28"/>
          <w:lang w:val="uk-UA"/>
        </w:rPr>
        <w:t xml:space="preserve">року </w:t>
      </w:r>
    </w:p>
    <w:p w:rsidR="0092063B" w:rsidRPr="00C249CB" w:rsidRDefault="00AB592A" w:rsidP="00CD1E52">
      <w:pPr>
        <w:pStyle w:val="a4"/>
        <w:ind w:left="9912" w:firstLine="1775"/>
        <w:jc w:val="right"/>
        <w:rPr>
          <w:sz w:val="28"/>
          <w:szCs w:val="28"/>
          <w:lang w:val="uk-UA"/>
        </w:rPr>
      </w:pPr>
      <w:r w:rsidRPr="00C249CB">
        <w:rPr>
          <w:sz w:val="28"/>
          <w:szCs w:val="28"/>
          <w:lang w:val="uk-UA"/>
        </w:rPr>
        <w:t xml:space="preserve">                  </w:t>
      </w:r>
      <w:r w:rsidR="0092063B" w:rsidRPr="00C249CB">
        <w:rPr>
          <w:sz w:val="28"/>
          <w:szCs w:val="28"/>
          <w:lang w:val="uk-UA"/>
        </w:rPr>
        <w:t>№</w:t>
      </w:r>
      <w:r w:rsidR="00CD1E52">
        <w:rPr>
          <w:sz w:val="28"/>
          <w:szCs w:val="28"/>
          <w:lang w:val="uk-UA"/>
        </w:rPr>
        <w:t>156</w:t>
      </w:r>
      <w:r w:rsidR="0092063B" w:rsidRPr="00C249CB">
        <w:rPr>
          <w:sz w:val="28"/>
          <w:szCs w:val="28"/>
          <w:lang w:val="uk-UA"/>
        </w:rPr>
        <w:t>-</w:t>
      </w:r>
      <w:r w:rsidR="001E7EEB" w:rsidRPr="00C249CB">
        <w:rPr>
          <w:sz w:val="28"/>
          <w:szCs w:val="28"/>
          <w:lang w:val="uk-UA"/>
        </w:rPr>
        <w:t>2</w:t>
      </w:r>
      <w:r w:rsidR="00785239" w:rsidRPr="00C249CB">
        <w:rPr>
          <w:sz w:val="28"/>
          <w:szCs w:val="28"/>
          <w:lang w:val="uk-UA"/>
        </w:rPr>
        <w:t>3</w:t>
      </w:r>
      <w:r w:rsidR="0092063B" w:rsidRPr="00C249CB">
        <w:rPr>
          <w:sz w:val="28"/>
          <w:szCs w:val="28"/>
          <w:lang w:val="uk-UA"/>
        </w:rPr>
        <w:t>/</w:t>
      </w:r>
      <w:r w:rsidR="0092063B" w:rsidRPr="00C249CB">
        <w:rPr>
          <w:sz w:val="28"/>
          <w:szCs w:val="28"/>
          <w:lang w:val="en-US"/>
        </w:rPr>
        <w:t>VIII</w:t>
      </w:r>
    </w:p>
    <w:p w:rsidR="00AB592A" w:rsidRPr="00C249CB" w:rsidRDefault="00AB592A" w:rsidP="0092063B">
      <w:pPr>
        <w:pStyle w:val="a4"/>
        <w:ind w:left="5387"/>
        <w:rPr>
          <w:sz w:val="28"/>
          <w:szCs w:val="28"/>
          <w:lang w:val="uk-UA"/>
        </w:rPr>
      </w:pPr>
    </w:p>
    <w:p w:rsidR="0092063B" w:rsidRPr="00C249CB" w:rsidRDefault="00DC71E7" w:rsidP="00257305">
      <w:pPr>
        <w:rPr>
          <w:rFonts w:ascii="Times New Roman" w:hAnsi="Times New Roman" w:cs="Times New Roman"/>
          <w:sz w:val="28"/>
          <w:szCs w:val="20"/>
          <w:lang w:val="uk-UA"/>
        </w:rPr>
      </w:pPr>
      <w:r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Перелік земельних ділянок 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955A77" w:rsidRPr="00C249CB">
        <w:rPr>
          <w:rFonts w:ascii="Times New Roman" w:hAnsi="Times New Roman" w:cs="Times New Roman"/>
          <w:sz w:val="28"/>
          <w:szCs w:val="28"/>
          <w:lang w:val="uk-UA"/>
        </w:rPr>
        <w:t>невитребувані</w:t>
      </w:r>
      <w:proofErr w:type="spellEnd"/>
      <w:r w:rsidR="00955A77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земельні частки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02D90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по колишньому КСП </w:t>
      </w:r>
      <w:r w:rsidR="00A52ECF" w:rsidRPr="00C249CB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Маяк</w:t>
      </w:r>
      <w:r w:rsidR="00A52ECF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" на території </w:t>
      </w:r>
      <w:proofErr w:type="spellStart"/>
      <w:r w:rsidR="00785239" w:rsidRPr="00C249CB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улахівського</w:t>
      </w:r>
      <w:proofErr w:type="spellEnd"/>
      <w:r w:rsidR="00A52ECF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2ECF" w:rsidRPr="00C249CB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A52ECF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  <w:r w:rsidR="003838EE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, що передаються в оренду 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ТОВ</w:t>
      </w:r>
      <w:r w:rsidR="00785239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115185" w:rsidRPr="00C249CB">
        <w:rPr>
          <w:rFonts w:ascii="Times New Roman" w:hAnsi="Times New Roman" w:cs="Times New Roman"/>
          <w:sz w:val="28"/>
          <w:szCs w:val="28"/>
          <w:lang w:val="uk-UA"/>
        </w:rPr>
        <w:t>АР Козелець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" </w:t>
      </w:r>
      <w:r w:rsidR="003838EE" w:rsidRPr="00C249C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13795" w:type="dxa"/>
        <w:tblLayout w:type="fixed"/>
        <w:tblLook w:val="04A0" w:firstRow="1" w:lastRow="0" w:firstColumn="1" w:lastColumn="0" w:noHBand="0" w:noVBand="1"/>
      </w:tblPr>
      <w:tblGrid>
        <w:gridCol w:w="704"/>
        <w:gridCol w:w="3301"/>
        <w:gridCol w:w="1295"/>
        <w:gridCol w:w="1163"/>
        <w:gridCol w:w="903"/>
        <w:gridCol w:w="4820"/>
        <w:gridCol w:w="1609"/>
      </w:tblGrid>
      <w:tr w:rsidR="00C249CB" w:rsidRPr="00C249CB" w:rsidTr="00C249CB">
        <w:tc>
          <w:tcPr>
            <w:tcW w:w="704" w:type="dxa"/>
          </w:tcPr>
          <w:p w:rsidR="001E7EEB" w:rsidRPr="00C249CB" w:rsidRDefault="001E7EEB" w:rsidP="003838EE">
            <w:pPr>
              <w:ind w:right="60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</w:t>
            </w:r>
            <w:proofErr w:type="spellStart"/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3301" w:type="dxa"/>
          </w:tcPr>
          <w:p w:rsidR="001E7EEB" w:rsidRPr="00C249CB" w:rsidRDefault="001E7EEB" w:rsidP="001E7EE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Кадастровий номер</w:t>
            </w:r>
          </w:p>
        </w:tc>
        <w:tc>
          <w:tcPr>
            <w:tcW w:w="1295" w:type="dxa"/>
          </w:tcPr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площа,га</w:t>
            </w:r>
          </w:p>
        </w:tc>
        <w:tc>
          <w:tcPr>
            <w:tcW w:w="1163" w:type="dxa"/>
          </w:tcPr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 xml:space="preserve">Вид </w:t>
            </w:r>
            <w:proofErr w:type="spellStart"/>
            <w:r w:rsidRPr="00C249CB">
              <w:rPr>
                <w:sz w:val="28"/>
                <w:szCs w:val="20"/>
                <w:lang w:val="uk-UA"/>
              </w:rPr>
              <w:t>угіддь</w:t>
            </w:r>
            <w:proofErr w:type="spellEnd"/>
          </w:p>
        </w:tc>
        <w:tc>
          <w:tcPr>
            <w:tcW w:w="903" w:type="dxa"/>
          </w:tcPr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Код КВЦПЗ</w:t>
            </w:r>
          </w:p>
        </w:tc>
        <w:tc>
          <w:tcPr>
            <w:tcW w:w="4820" w:type="dxa"/>
          </w:tcPr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цільове призначення</w:t>
            </w:r>
          </w:p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КВЦПЗ</w:t>
            </w:r>
          </w:p>
        </w:tc>
        <w:tc>
          <w:tcPr>
            <w:tcW w:w="1609" w:type="dxa"/>
          </w:tcPr>
          <w:p w:rsidR="001E7EEB" w:rsidRPr="00C249CB" w:rsidRDefault="001E7EEB" w:rsidP="001E7EE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НГО земельної ділянки (грн.)</w:t>
            </w:r>
          </w:p>
        </w:tc>
      </w:tr>
      <w:tr w:rsidR="00C249CB" w:rsidRPr="00C249CB" w:rsidTr="00C249CB">
        <w:tc>
          <w:tcPr>
            <w:tcW w:w="704" w:type="dxa"/>
          </w:tcPr>
          <w:p w:rsidR="001E7EEB" w:rsidRPr="00C249C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1.</w:t>
            </w:r>
          </w:p>
        </w:tc>
        <w:tc>
          <w:tcPr>
            <w:tcW w:w="3301" w:type="dxa"/>
          </w:tcPr>
          <w:p w:rsidR="001E7EEB" w:rsidRPr="00C249CB" w:rsidRDefault="001E7EEB" w:rsidP="00DE616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</w:t>
            </w:r>
            <w:r w:rsidR="00955A77" w:rsidRPr="00C249CB">
              <w:rPr>
                <w:sz w:val="28"/>
                <w:szCs w:val="20"/>
                <w:lang w:val="uk-UA"/>
              </w:rPr>
              <w:t>71</w:t>
            </w:r>
            <w:r w:rsidRPr="00C249CB">
              <w:rPr>
                <w:sz w:val="28"/>
                <w:szCs w:val="20"/>
                <w:lang w:val="uk-UA"/>
              </w:rPr>
              <w:t>:0</w:t>
            </w:r>
            <w:r w:rsidR="00955A77" w:rsidRPr="00C249CB">
              <w:rPr>
                <w:sz w:val="28"/>
                <w:szCs w:val="20"/>
                <w:lang w:val="uk-UA"/>
              </w:rPr>
              <w:t>304</w:t>
            </w:r>
          </w:p>
          <w:p w:rsidR="001E7EEB" w:rsidRPr="00C249CB" w:rsidRDefault="001E7EEB" w:rsidP="00DE616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1E7EEB" w:rsidRPr="00C249CB" w:rsidRDefault="001E7EEB" w:rsidP="00955A77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1,</w:t>
            </w:r>
            <w:r w:rsidR="00955A77" w:rsidRPr="00C249CB">
              <w:rPr>
                <w:sz w:val="28"/>
                <w:szCs w:val="20"/>
                <w:lang w:val="uk-UA"/>
              </w:rPr>
              <w:t>9574</w:t>
            </w:r>
          </w:p>
        </w:tc>
        <w:tc>
          <w:tcPr>
            <w:tcW w:w="1163" w:type="dxa"/>
          </w:tcPr>
          <w:p w:rsidR="001E7EEB" w:rsidRPr="00C249CB" w:rsidRDefault="001E7EEB" w:rsidP="00EF01D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1E7EEB" w:rsidRPr="00C249C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1E7EEB" w:rsidRPr="00C249CB" w:rsidRDefault="00955A77" w:rsidP="00955A77">
            <w:pPr>
              <w:pStyle w:val="a4"/>
              <w:ind w:left="0" w:right="37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 xml:space="preserve">Для ведення </w:t>
            </w:r>
            <w:r w:rsidR="001E7EEB" w:rsidRPr="00C249CB">
              <w:rPr>
                <w:sz w:val="28"/>
                <w:szCs w:val="20"/>
                <w:lang w:val="uk-UA"/>
              </w:rPr>
              <w:t>товарн</w:t>
            </w:r>
            <w:r w:rsidRPr="00C249CB">
              <w:rPr>
                <w:sz w:val="28"/>
                <w:szCs w:val="20"/>
                <w:lang w:val="uk-UA"/>
              </w:rPr>
              <w:t xml:space="preserve">ого </w:t>
            </w:r>
            <w:r w:rsidR="001E7EEB" w:rsidRPr="00C249CB">
              <w:rPr>
                <w:sz w:val="28"/>
                <w:szCs w:val="20"/>
                <w:lang w:val="uk-UA"/>
              </w:rPr>
              <w:t>сільськогосподарськ</w:t>
            </w:r>
            <w:r w:rsidRPr="00C249CB">
              <w:rPr>
                <w:sz w:val="28"/>
                <w:szCs w:val="20"/>
                <w:lang w:val="uk-UA"/>
              </w:rPr>
              <w:t xml:space="preserve">ого </w:t>
            </w:r>
            <w:r w:rsidR="001E7EEB" w:rsidRPr="00C249CB">
              <w:rPr>
                <w:sz w:val="28"/>
                <w:szCs w:val="20"/>
                <w:lang w:val="uk-UA"/>
              </w:rPr>
              <w:t>виробництв</w:t>
            </w:r>
            <w:r w:rsidRPr="00C249CB">
              <w:rPr>
                <w:sz w:val="28"/>
                <w:szCs w:val="20"/>
                <w:lang w:val="uk-UA"/>
              </w:rPr>
              <w:t>а</w:t>
            </w:r>
          </w:p>
        </w:tc>
        <w:tc>
          <w:tcPr>
            <w:tcW w:w="1609" w:type="dxa"/>
          </w:tcPr>
          <w:p w:rsidR="001E7EEB" w:rsidRPr="00340DFE" w:rsidRDefault="00340DFE" w:rsidP="00340DFE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45256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6</w:t>
            </w:r>
          </w:p>
        </w:tc>
      </w:tr>
      <w:tr w:rsidR="00C249CB" w:rsidRPr="00C249CB" w:rsidTr="00C249CB">
        <w:tc>
          <w:tcPr>
            <w:tcW w:w="704" w:type="dxa"/>
          </w:tcPr>
          <w:p w:rsidR="00955A77" w:rsidRPr="00C249CB" w:rsidRDefault="00955A77" w:rsidP="00955A77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2.</w:t>
            </w:r>
          </w:p>
        </w:tc>
        <w:tc>
          <w:tcPr>
            <w:tcW w:w="3301" w:type="dxa"/>
            <w:vAlign w:val="bottom"/>
          </w:tcPr>
          <w:p w:rsidR="00955A77" w:rsidRPr="00C249CB" w:rsidRDefault="00955A77" w:rsidP="00955A77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7422081800:35:095:0335</w:t>
            </w:r>
          </w:p>
          <w:p w:rsidR="00955A77" w:rsidRPr="00C249CB" w:rsidRDefault="00955A77" w:rsidP="00955A77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955A77" w:rsidRPr="00C249CB" w:rsidRDefault="00955A77" w:rsidP="00955A7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2,0483</w:t>
            </w:r>
          </w:p>
        </w:tc>
        <w:tc>
          <w:tcPr>
            <w:tcW w:w="1163" w:type="dxa"/>
          </w:tcPr>
          <w:p w:rsidR="00955A77" w:rsidRPr="00C249CB" w:rsidRDefault="00955A77" w:rsidP="00955A77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55A77" w:rsidRPr="00C249CB" w:rsidRDefault="00955A77" w:rsidP="00955A77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55A77" w:rsidRPr="00C249CB" w:rsidRDefault="00955A77" w:rsidP="00955A77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55A77" w:rsidRPr="00340DFE" w:rsidRDefault="00340DFE" w:rsidP="00340DFE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42972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09</w:t>
            </w: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3.</w:t>
            </w:r>
          </w:p>
        </w:tc>
        <w:tc>
          <w:tcPr>
            <w:tcW w:w="3301" w:type="dxa"/>
            <w:vAlign w:val="bottom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7422081800:35:095:033</w:t>
            </w:r>
            <w:r>
              <w:rPr>
                <w:sz w:val="28"/>
                <w:szCs w:val="20"/>
                <w:lang w:val="uk-UA"/>
              </w:rPr>
              <w:t>6</w:t>
            </w:r>
          </w:p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340DFE" w:rsidRDefault="00340DFE" w:rsidP="00340DFE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42974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19</w:t>
            </w: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4.</w:t>
            </w:r>
          </w:p>
        </w:tc>
        <w:tc>
          <w:tcPr>
            <w:tcW w:w="3301" w:type="dxa"/>
            <w:vAlign w:val="bottom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7422081800:35:095:0338</w:t>
            </w:r>
          </w:p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2,1884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340DFE" w:rsidRDefault="00340DFE" w:rsidP="00340DFE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44305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95</w:t>
            </w: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5.</w:t>
            </w:r>
          </w:p>
        </w:tc>
        <w:tc>
          <w:tcPr>
            <w:tcW w:w="3301" w:type="dxa"/>
            <w:vAlign w:val="bottom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7422081800:35:095:0339</w:t>
            </w:r>
          </w:p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2,1270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340DFE" w:rsidRDefault="00340DFE" w:rsidP="00340DFE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44169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4</w:t>
            </w: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6.</w:t>
            </w:r>
          </w:p>
        </w:tc>
        <w:tc>
          <w:tcPr>
            <w:tcW w:w="3301" w:type="dxa"/>
            <w:vAlign w:val="bottom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7422081800:35:095:0340</w:t>
            </w:r>
          </w:p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2,0485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340DFE" w:rsidRDefault="00340DFE" w:rsidP="00340DFE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42977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31</w:t>
            </w: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7.</w:t>
            </w:r>
          </w:p>
        </w:tc>
        <w:tc>
          <w:tcPr>
            <w:tcW w:w="3301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7422081800:35:095:0341</w:t>
            </w:r>
          </w:p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2,0484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340DFE" w:rsidRDefault="00340DFE" w:rsidP="00340DFE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42974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45</w:t>
            </w:r>
          </w:p>
        </w:tc>
      </w:tr>
      <w:tr w:rsidR="00C249CB" w:rsidRPr="00C249CB" w:rsidTr="00C249CB">
        <w:trPr>
          <w:trHeight w:val="699"/>
        </w:trPr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8.</w:t>
            </w:r>
          </w:p>
        </w:tc>
        <w:tc>
          <w:tcPr>
            <w:tcW w:w="3301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7422081800:35:095:0342</w:t>
            </w:r>
          </w:p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2,0485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340DFE" w:rsidRDefault="00340DFE" w:rsidP="00340DFE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42973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11</w:t>
            </w: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9.</w:t>
            </w:r>
          </w:p>
        </w:tc>
        <w:tc>
          <w:tcPr>
            <w:tcW w:w="3301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7422081800:35:095:0343</w:t>
            </w:r>
          </w:p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2,0483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Для ведення товарного </w:t>
            </w: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lastRenderedPageBreak/>
              <w:t>сільськогосподарського виробництва</w:t>
            </w:r>
          </w:p>
        </w:tc>
        <w:tc>
          <w:tcPr>
            <w:tcW w:w="1609" w:type="dxa"/>
          </w:tcPr>
          <w:p w:rsidR="00C249CB" w:rsidRPr="00340DFE" w:rsidRDefault="00340DFE" w:rsidP="00340DFE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lastRenderedPageBreak/>
              <w:t>42977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09</w:t>
            </w: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lastRenderedPageBreak/>
              <w:t>10.</w:t>
            </w:r>
          </w:p>
        </w:tc>
        <w:tc>
          <w:tcPr>
            <w:tcW w:w="3301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7422081800:35:095:0344</w:t>
            </w:r>
          </w:p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2,0486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340DFE" w:rsidRDefault="00340DFE" w:rsidP="00340DFE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42977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48</w:t>
            </w: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11.</w:t>
            </w:r>
          </w:p>
        </w:tc>
        <w:tc>
          <w:tcPr>
            <w:tcW w:w="3301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7422081800:35:095:0345</w:t>
            </w:r>
          </w:p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2,3052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C249CB" w:rsidRDefault="00340DFE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48361,25</w:t>
            </w: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12.</w:t>
            </w:r>
          </w:p>
        </w:tc>
        <w:tc>
          <w:tcPr>
            <w:tcW w:w="3301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7422081800:35:095:0346</w:t>
            </w:r>
          </w:p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2,7133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C249CB" w:rsidRDefault="00340DFE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56922,97</w:t>
            </w: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13.</w:t>
            </w:r>
          </w:p>
        </w:tc>
        <w:tc>
          <w:tcPr>
            <w:tcW w:w="3301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7422081800:35:095:0347</w:t>
            </w:r>
          </w:p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2,0856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C249CB" w:rsidRDefault="00340DFE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43753,89</w:t>
            </w: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</w:t>
            </w:r>
            <w:r>
              <w:rPr>
                <w:sz w:val="28"/>
                <w:szCs w:val="20"/>
                <w:lang w:val="uk-UA"/>
              </w:rPr>
              <w:t>4</w:t>
            </w:r>
            <w:r w:rsidRPr="00C249CB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3301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7422081800:35:095:0348</w:t>
            </w:r>
          </w:p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2,0484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C249CB" w:rsidRDefault="00340DFE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42974,86</w:t>
            </w:r>
          </w:p>
        </w:tc>
      </w:tr>
      <w:tr w:rsidR="00575046" w:rsidRPr="00C249CB" w:rsidTr="00C249CB">
        <w:tc>
          <w:tcPr>
            <w:tcW w:w="704" w:type="dxa"/>
          </w:tcPr>
          <w:p w:rsidR="00575046" w:rsidRPr="00C249CB" w:rsidRDefault="00575046" w:rsidP="0057504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15.</w:t>
            </w:r>
          </w:p>
        </w:tc>
        <w:tc>
          <w:tcPr>
            <w:tcW w:w="3301" w:type="dxa"/>
          </w:tcPr>
          <w:p w:rsidR="00575046" w:rsidRPr="00C249CB" w:rsidRDefault="00575046" w:rsidP="0057504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</w:t>
            </w:r>
            <w:r>
              <w:rPr>
                <w:sz w:val="28"/>
                <w:szCs w:val="20"/>
                <w:lang w:val="uk-UA"/>
              </w:rPr>
              <w:t>01</w:t>
            </w:r>
            <w:r w:rsidRPr="00C249CB">
              <w:rPr>
                <w:sz w:val="28"/>
                <w:szCs w:val="20"/>
                <w:lang w:val="uk-UA"/>
              </w:rPr>
              <w:t>0</w:t>
            </w:r>
            <w:r>
              <w:rPr>
                <w:sz w:val="28"/>
                <w:szCs w:val="20"/>
                <w:lang w:val="uk-UA"/>
              </w:rPr>
              <w:t>3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1362</w:t>
            </w:r>
          </w:p>
          <w:p w:rsidR="00575046" w:rsidRPr="00C249CB" w:rsidRDefault="00575046" w:rsidP="005750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75046" w:rsidRPr="00C249CB" w:rsidRDefault="00575046" w:rsidP="005750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1846</w:t>
            </w:r>
          </w:p>
        </w:tc>
        <w:tc>
          <w:tcPr>
            <w:tcW w:w="1163" w:type="dxa"/>
          </w:tcPr>
          <w:p w:rsidR="00575046" w:rsidRPr="00C249CB" w:rsidRDefault="00575046" w:rsidP="00575046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75046" w:rsidRPr="00C249CB" w:rsidRDefault="00575046" w:rsidP="0057504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75046" w:rsidRPr="00C249CB" w:rsidRDefault="00575046" w:rsidP="00575046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75046" w:rsidRPr="00C249CB" w:rsidRDefault="00340DFE" w:rsidP="0057504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42598,74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16.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81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2959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44591,66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17.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82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0666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42478,34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83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0544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43100,07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19.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84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0544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43100,07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20.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85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0544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43099,25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21.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86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0145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42693,76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22.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87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1,9783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43241,39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23.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88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022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45623,78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24.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89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027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43129,56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25.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</w:t>
            </w:r>
            <w:r w:rsidR="007B0E50">
              <w:rPr>
                <w:sz w:val="28"/>
                <w:szCs w:val="20"/>
                <w:lang w:val="uk-UA"/>
              </w:rPr>
              <w:t>0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7B0E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7B0E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261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Для ведення товарного </w:t>
            </w: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lastRenderedPageBreak/>
              <w:t>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43125,17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26.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0391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051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43028,84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27.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0392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1,9714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43765,34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28.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0393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0632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47345,19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29.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0394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2,2849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48039,97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30.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0395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1,9739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45695,14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31.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0396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1,9615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45408,09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32.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0397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1,9615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45408,09</w:t>
            </w:r>
          </w:p>
        </w:tc>
      </w:tr>
      <w:tr w:rsidR="007B0E50" w:rsidRPr="00C249CB" w:rsidTr="00C249CB">
        <w:tc>
          <w:tcPr>
            <w:tcW w:w="704" w:type="dxa"/>
          </w:tcPr>
          <w:p w:rsidR="007B0E50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33.</w:t>
            </w:r>
          </w:p>
        </w:tc>
        <w:tc>
          <w:tcPr>
            <w:tcW w:w="3301" w:type="dxa"/>
          </w:tcPr>
          <w:p w:rsidR="007B0E50" w:rsidRPr="00C249CB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0398</w:t>
            </w:r>
          </w:p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7B0E50" w:rsidRPr="00C249CB" w:rsidRDefault="007B0E50" w:rsidP="007B0E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1,9614</w:t>
            </w:r>
          </w:p>
        </w:tc>
        <w:tc>
          <w:tcPr>
            <w:tcW w:w="1163" w:type="dxa"/>
          </w:tcPr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7B0E50" w:rsidRPr="00C249CB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7B0E50" w:rsidRPr="00C249CB" w:rsidRDefault="00340DFE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45405,77</w:t>
            </w:r>
          </w:p>
        </w:tc>
      </w:tr>
      <w:tr w:rsidR="007B0E50" w:rsidRPr="00C249CB" w:rsidTr="00C249CB">
        <w:tc>
          <w:tcPr>
            <w:tcW w:w="704" w:type="dxa"/>
          </w:tcPr>
          <w:p w:rsidR="007B0E50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34.</w:t>
            </w:r>
          </w:p>
        </w:tc>
        <w:tc>
          <w:tcPr>
            <w:tcW w:w="3301" w:type="dxa"/>
          </w:tcPr>
          <w:p w:rsidR="007B0E50" w:rsidRPr="00C249CB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0399</w:t>
            </w:r>
          </w:p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7B0E50" w:rsidRPr="00C249CB" w:rsidRDefault="007B0E50" w:rsidP="007B0E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1,9614</w:t>
            </w:r>
          </w:p>
        </w:tc>
        <w:tc>
          <w:tcPr>
            <w:tcW w:w="1163" w:type="dxa"/>
          </w:tcPr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7B0E50" w:rsidRPr="00C249CB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7B0E50" w:rsidRPr="00C249CB" w:rsidRDefault="00340DFE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45406,79</w:t>
            </w:r>
          </w:p>
        </w:tc>
      </w:tr>
      <w:tr w:rsidR="007B0E50" w:rsidRPr="00C249CB" w:rsidTr="00C249CB">
        <w:tc>
          <w:tcPr>
            <w:tcW w:w="704" w:type="dxa"/>
          </w:tcPr>
          <w:p w:rsidR="007B0E50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35.</w:t>
            </w:r>
          </w:p>
        </w:tc>
        <w:tc>
          <w:tcPr>
            <w:tcW w:w="3301" w:type="dxa"/>
          </w:tcPr>
          <w:p w:rsidR="007B0E50" w:rsidRPr="00C249CB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0400</w:t>
            </w:r>
          </w:p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7B0E50" w:rsidRPr="00C249CB" w:rsidRDefault="007B0E50" w:rsidP="007B0E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1,9614</w:t>
            </w:r>
          </w:p>
        </w:tc>
        <w:tc>
          <w:tcPr>
            <w:tcW w:w="1163" w:type="dxa"/>
          </w:tcPr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7B0E50" w:rsidRPr="00C249CB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7B0E50" w:rsidRPr="00C249CB" w:rsidRDefault="00340DFE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45378,31</w:t>
            </w:r>
          </w:p>
        </w:tc>
      </w:tr>
    </w:tbl>
    <w:p w:rsidR="003838EE" w:rsidRPr="00C249CB" w:rsidRDefault="00340DFE" w:rsidP="0092063B">
      <w:pPr>
        <w:pStyle w:val="a4"/>
        <w:ind w:left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                                                           72,6941                                                                                                       1558233,96 </w:t>
      </w:r>
    </w:p>
    <w:p w:rsidR="00AB592A" w:rsidRPr="00C249CB" w:rsidRDefault="00AB592A" w:rsidP="00AB592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5A77" w:rsidRDefault="001E7EEB" w:rsidP="00AB592A">
      <w:pPr>
        <w:rPr>
          <w:sz w:val="28"/>
          <w:szCs w:val="20"/>
          <w:lang w:val="uk-UA"/>
        </w:rPr>
      </w:pPr>
      <w:r w:rsidRPr="00C249CB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4539AF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</w:t>
      </w:r>
      <w:r w:rsidRPr="00C249CB">
        <w:rPr>
          <w:rFonts w:ascii="Times New Roman" w:hAnsi="Times New Roman" w:cs="Times New Roman"/>
          <w:sz w:val="28"/>
          <w:szCs w:val="28"/>
          <w:lang w:val="uk-UA"/>
        </w:rPr>
        <w:t>Валентин БРИГИНЕЦЬ</w:t>
      </w:r>
    </w:p>
    <w:sectPr w:rsidR="00955A77" w:rsidSect="00AF1B4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F6A" w:rsidRDefault="007D3F6A" w:rsidP="00755453">
      <w:pPr>
        <w:spacing w:after="0" w:line="240" w:lineRule="auto"/>
      </w:pPr>
      <w:r>
        <w:separator/>
      </w:r>
    </w:p>
  </w:endnote>
  <w:endnote w:type="continuationSeparator" w:id="0">
    <w:p w:rsidR="007D3F6A" w:rsidRDefault="007D3F6A" w:rsidP="00755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F6A" w:rsidRDefault="007D3F6A" w:rsidP="00755453">
      <w:pPr>
        <w:spacing w:after="0" w:line="240" w:lineRule="auto"/>
      </w:pPr>
      <w:r>
        <w:separator/>
      </w:r>
    </w:p>
  </w:footnote>
  <w:footnote w:type="continuationSeparator" w:id="0">
    <w:p w:rsidR="007D3F6A" w:rsidRDefault="007D3F6A" w:rsidP="00755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D90"/>
    <w:rsid w:val="00115185"/>
    <w:rsid w:val="00166335"/>
    <w:rsid w:val="001812F3"/>
    <w:rsid w:val="001C05C9"/>
    <w:rsid w:val="001E7EEB"/>
    <w:rsid w:val="00257305"/>
    <w:rsid w:val="002609DC"/>
    <w:rsid w:val="00336F45"/>
    <w:rsid w:val="00340DFE"/>
    <w:rsid w:val="003838EE"/>
    <w:rsid w:val="0044678F"/>
    <w:rsid w:val="004539AF"/>
    <w:rsid w:val="004604BA"/>
    <w:rsid w:val="004A027A"/>
    <w:rsid w:val="004E17E6"/>
    <w:rsid w:val="00502D90"/>
    <w:rsid w:val="0051094E"/>
    <w:rsid w:val="00575046"/>
    <w:rsid w:val="00576D55"/>
    <w:rsid w:val="005A3C13"/>
    <w:rsid w:val="005D654D"/>
    <w:rsid w:val="006030DB"/>
    <w:rsid w:val="006D2B11"/>
    <w:rsid w:val="00752E27"/>
    <w:rsid w:val="00755453"/>
    <w:rsid w:val="007577B2"/>
    <w:rsid w:val="00785239"/>
    <w:rsid w:val="007B0E50"/>
    <w:rsid w:val="007D2DF8"/>
    <w:rsid w:val="007D3F6A"/>
    <w:rsid w:val="00860AF9"/>
    <w:rsid w:val="0087530D"/>
    <w:rsid w:val="00895683"/>
    <w:rsid w:val="008E046E"/>
    <w:rsid w:val="00916C74"/>
    <w:rsid w:val="0092063B"/>
    <w:rsid w:val="00955A77"/>
    <w:rsid w:val="00957628"/>
    <w:rsid w:val="00981DA4"/>
    <w:rsid w:val="009A3D98"/>
    <w:rsid w:val="009E0144"/>
    <w:rsid w:val="00A52ECF"/>
    <w:rsid w:val="00A761E6"/>
    <w:rsid w:val="00AB592A"/>
    <w:rsid w:val="00AE2782"/>
    <w:rsid w:val="00AF1B49"/>
    <w:rsid w:val="00B56663"/>
    <w:rsid w:val="00BF0573"/>
    <w:rsid w:val="00C10316"/>
    <w:rsid w:val="00C22B68"/>
    <w:rsid w:val="00C249CB"/>
    <w:rsid w:val="00C523FF"/>
    <w:rsid w:val="00C71FA9"/>
    <w:rsid w:val="00C74DC5"/>
    <w:rsid w:val="00CD1E52"/>
    <w:rsid w:val="00DC71E7"/>
    <w:rsid w:val="00DE6169"/>
    <w:rsid w:val="00E66985"/>
    <w:rsid w:val="00E736FD"/>
    <w:rsid w:val="00E8498C"/>
    <w:rsid w:val="00EA4415"/>
    <w:rsid w:val="00EC1D48"/>
    <w:rsid w:val="00EF01DB"/>
    <w:rsid w:val="00EF4E98"/>
    <w:rsid w:val="00F142CC"/>
    <w:rsid w:val="00F34F96"/>
    <w:rsid w:val="00F40F12"/>
    <w:rsid w:val="00F6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55453"/>
  </w:style>
  <w:style w:type="paragraph" w:styleId="a9">
    <w:name w:val="footer"/>
    <w:basedOn w:val="a"/>
    <w:link w:val="aa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554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55453"/>
  </w:style>
  <w:style w:type="paragraph" w:styleId="a9">
    <w:name w:val="footer"/>
    <w:basedOn w:val="a"/>
    <w:link w:val="aa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55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7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</cp:lastModifiedBy>
  <cp:revision>13</cp:revision>
  <cp:lastPrinted>2023-04-26T07:22:00Z</cp:lastPrinted>
  <dcterms:created xsi:type="dcterms:W3CDTF">2023-04-19T09:04:00Z</dcterms:created>
  <dcterms:modified xsi:type="dcterms:W3CDTF">2023-05-18T06:22:00Z</dcterms:modified>
</cp:coreProperties>
</file>