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8315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90023D" w:rsidRPr="00900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27AD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00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Таршиловій</w:t>
      </w:r>
      <w:proofErr w:type="spellEnd"/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DC5C31">
        <w:rPr>
          <w:sz w:val="28"/>
        </w:rPr>
        <w:t>Таршилової</w:t>
      </w:r>
      <w:proofErr w:type="spellEnd"/>
      <w:r w:rsidR="00DC5C31">
        <w:rPr>
          <w:sz w:val="28"/>
        </w:rPr>
        <w:t xml:space="preserve"> Ольги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8A362A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DC5C31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C5C31">
        <w:rPr>
          <w:sz w:val="28"/>
        </w:rPr>
        <w:t>Таршиловій</w:t>
      </w:r>
      <w:proofErr w:type="spellEnd"/>
      <w:r w:rsidR="00DC5C31">
        <w:rPr>
          <w:sz w:val="28"/>
        </w:rPr>
        <w:t xml:space="preserve"> Ользі Петрівні </w:t>
      </w:r>
      <w:r w:rsidR="00554808">
        <w:rPr>
          <w:sz w:val="28"/>
        </w:rPr>
        <w:t>(</w:t>
      </w:r>
      <w:r w:rsidR="00DC5C31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DC5C31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A362A" w:rsidRPr="008A362A">
        <w:rPr>
          <w:sz w:val="28"/>
          <w:szCs w:val="28"/>
        </w:rPr>
        <w:t xml:space="preserve"> </w:t>
      </w:r>
      <w:r w:rsidR="008A362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C5C31">
        <w:rPr>
          <w:sz w:val="28"/>
        </w:rPr>
        <w:t>224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8A362A">
        <w:rPr>
          <w:sz w:val="28"/>
          <w:szCs w:val="28"/>
        </w:rPr>
        <w:t>********</w:t>
      </w:r>
      <w:bookmarkStart w:id="0" w:name="_GoBack"/>
      <w:bookmarkEnd w:id="0"/>
      <w:r w:rsidR="00DC5C31">
        <w:rPr>
          <w:sz w:val="28"/>
        </w:rPr>
        <w:t>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DC5C31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C5C31">
        <w:rPr>
          <w:sz w:val="28"/>
        </w:rPr>
        <w:t>2,8866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DC5C31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DC5C31">
        <w:rPr>
          <w:sz w:val="28"/>
        </w:rPr>
        <w:t>1,8474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DC5C31">
        <w:rPr>
          <w:sz w:val="28"/>
        </w:rPr>
        <w:t>рілля 2</w:t>
      </w:r>
      <w:r w:rsidR="00E91AF7">
        <w:rPr>
          <w:sz w:val="28"/>
        </w:rPr>
        <w:t xml:space="preserve">- </w:t>
      </w:r>
      <w:r w:rsidR="00DC5C31">
        <w:rPr>
          <w:sz w:val="28"/>
        </w:rPr>
        <w:t>0,3956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, </w:t>
      </w:r>
      <w:r w:rsidR="00DC5C31">
        <w:rPr>
          <w:sz w:val="28"/>
        </w:rPr>
        <w:t>рілля 3</w:t>
      </w:r>
      <w:r w:rsidR="000E7720">
        <w:rPr>
          <w:sz w:val="28"/>
        </w:rPr>
        <w:t>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DC5C31">
        <w:rPr>
          <w:sz w:val="28"/>
        </w:rPr>
        <w:t>3336</w:t>
      </w:r>
      <w:r w:rsidR="000E7720">
        <w:rPr>
          <w:sz w:val="28"/>
        </w:rPr>
        <w:t xml:space="preserve"> га</w:t>
      </w:r>
      <w:r w:rsidR="00DC5C31">
        <w:rPr>
          <w:sz w:val="28"/>
        </w:rPr>
        <w:t>, пасовища- 0,3100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C76" w:rsidRDefault="00683C76" w:rsidP="0008250A">
      <w:r>
        <w:separator/>
      </w:r>
    </w:p>
  </w:endnote>
  <w:endnote w:type="continuationSeparator" w:id="0">
    <w:p w:rsidR="00683C76" w:rsidRDefault="00683C7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C76" w:rsidRDefault="00683C76" w:rsidP="0008250A">
      <w:r>
        <w:separator/>
      </w:r>
    </w:p>
  </w:footnote>
  <w:footnote w:type="continuationSeparator" w:id="0">
    <w:p w:rsidR="00683C76" w:rsidRDefault="00683C7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344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7582F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3C76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7AD4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2666"/>
    <w:rsid w:val="008A310D"/>
    <w:rsid w:val="008A362A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23D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15D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BB6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C5C31"/>
    <w:rsid w:val="00DD1D81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DD4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6E4A3-5BD3-4C15-9D53-CC560E8D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2022-02-18T08:20:00Z</cp:lastPrinted>
  <dcterms:created xsi:type="dcterms:W3CDTF">2023-04-13T06:02:00Z</dcterms:created>
  <dcterms:modified xsi:type="dcterms:W3CDTF">2023-05-22T07:48:00Z</dcterms:modified>
</cp:coreProperties>
</file>