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818A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376077" w:rsidRPr="00376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76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</w:t>
      </w:r>
      <w:proofErr w:type="spellEnd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4225B7">
        <w:rPr>
          <w:sz w:val="28"/>
        </w:rPr>
        <w:t>ки</w:t>
      </w:r>
      <w:r w:rsidR="00462906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4225B7">
        <w:rPr>
          <w:sz w:val="28"/>
        </w:rPr>
        <w:t>29353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F0C98">
        <w:rPr>
          <w:sz w:val="28"/>
        </w:rPr>
        <w:t>Андрушко</w:t>
      </w:r>
      <w:proofErr w:type="spellEnd"/>
      <w:r w:rsidR="00DF0C98">
        <w:rPr>
          <w:sz w:val="28"/>
        </w:rPr>
        <w:t xml:space="preserve"> Надії Парфенівні</w:t>
      </w:r>
      <w:r w:rsidR="004225B7">
        <w:rPr>
          <w:sz w:val="28"/>
        </w:rPr>
        <w:t xml:space="preserve">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4225B7">
        <w:rPr>
          <w:sz w:val="28"/>
        </w:rPr>
        <w:t>Ставиське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C3E62" w:rsidRPr="009C3E62">
        <w:rPr>
          <w:sz w:val="28"/>
        </w:rPr>
        <w:t xml:space="preserve"> </w:t>
      </w:r>
      <w:r w:rsidR="009C3E6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4225B7">
        <w:rPr>
          <w:sz w:val="28"/>
        </w:rPr>
        <w:t>487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C3E62">
        <w:rPr>
          <w:sz w:val="28"/>
        </w:rPr>
        <w:t>********</w:t>
      </w:r>
      <w:r w:rsidR="009C3E62">
        <w:rPr>
          <w:sz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>ім. Ілліча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225B7">
        <w:rPr>
          <w:sz w:val="28"/>
        </w:rPr>
        <w:t>4,43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93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</w:t>
      </w:r>
      <w:r w:rsidR="00F363CD">
        <w:rPr>
          <w:sz w:val="28"/>
        </w:rPr>
        <w:t>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1,06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B5" w:rsidRDefault="00DA4AB5" w:rsidP="0008250A">
      <w:r>
        <w:separator/>
      </w:r>
    </w:p>
  </w:endnote>
  <w:endnote w:type="continuationSeparator" w:id="0">
    <w:p w:rsidR="00DA4AB5" w:rsidRDefault="00DA4AB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B5" w:rsidRDefault="00DA4AB5" w:rsidP="0008250A">
      <w:r>
        <w:separator/>
      </w:r>
    </w:p>
  </w:footnote>
  <w:footnote w:type="continuationSeparator" w:id="0">
    <w:p w:rsidR="00DA4AB5" w:rsidRDefault="00DA4AB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14E5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26924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18A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0666"/>
    <w:rsid w:val="002A3859"/>
    <w:rsid w:val="002A488E"/>
    <w:rsid w:val="002A5B04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6077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9CE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38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9C2"/>
    <w:rsid w:val="009474F7"/>
    <w:rsid w:val="00950E28"/>
    <w:rsid w:val="009530AD"/>
    <w:rsid w:val="00962265"/>
    <w:rsid w:val="0096364A"/>
    <w:rsid w:val="0096544A"/>
    <w:rsid w:val="00970A2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3E62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3A71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A4AB5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0C9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953F1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638B-AC8C-4E8B-BC11-F48DAB93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2023-04-27T11:03:00Z</cp:lastPrinted>
  <dcterms:created xsi:type="dcterms:W3CDTF">2023-02-28T12:05:00Z</dcterms:created>
  <dcterms:modified xsi:type="dcterms:W3CDTF">2023-05-22T06:07:00Z</dcterms:modified>
</cp:coreProperties>
</file>