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5479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739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C1D2B" w:rsidRPr="006C1D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C1D2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5479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17D7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180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D28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Власенко Г. 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D28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FD2838">
        <w:rPr>
          <w:sz w:val="28"/>
        </w:rPr>
        <w:t>Власенко Ганни Іванівни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232E76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F137FE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FD2838">
        <w:rPr>
          <w:sz w:val="28"/>
        </w:rPr>
        <w:t>Власенко Ганні Іванівні</w:t>
      </w:r>
      <w:r w:rsidR="00B1095A">
        <w:rPr>
          <w:sz w:val="28"/>
        </w:rPr>
        <w:t xml:space="preserve">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8D7CF8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232E76" w:rsidRPr="00232E76">
        <w:rPr>
          <w:sz w:val="28"/>
          <w:szCs w:val="28"/>
        </w:rPr>
        <w:t xml:space="preserve"> </w:t>
      </w:r>
      <w:r w:rsidR="00232E7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FD2838">
        <w:rPr>
          <w:sz w:val="28"/>
        </w:rPr>
        <w:t>631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232E76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F137FE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D2838">
        <w:rPr>
          <w:sz w:val="28"/>
        </w:rPr>
        <w:t>3,31</w:t>
      </w:r>
      <w:r w:rsidR="008D7CF8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FD2838">
        <w:rPr>
          <w:sz w:val="28"/>
        </w:rPr>
        <w:t>2,11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 xml:space="preserve">пасовище- </w:t>
      </w:r>
      <w:r w:rsidR="00FD2838">
        <w:rPr>
          <w:sz w:val="28"/>
        </w:rPr>
        <w:t>0,48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</w:t>
      </w:r>
      <w:r w:rsidR="008D7CF8">
        <w:rPr>
          <w:sz w:val="28"/>
        </w:rPr>
        <w:t>,</w:t>
      </w:r>
      <w:r w:rsidR="00FD2838">
        <w:rPr>
          <w:sz w:val="28"/>
        </w:rPr>
        <w:t>72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FD2838">
        <w:rPr>
          <w:sz w:val="28"/>
        </w:rPr>
        <w:t>Патютинського</w:t>
      </w:r>
      <w:r w:rsidR="008D7CF8">
        <w:rPr>
          <w:sz w:val="28"/>
        </w:rPr>
        <w:t xml:space="preserve"> старостинського округу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E4B" w:rsidRDefault="00696E4B" w:rsidP="0008250A">
      <w:r>
        <w:separator/>
      </w:r>
    </w:p>
  </w:endnote>
  <w:endnote w:type="continuationSeparator" w:id="0">
    <w:p w:rsidR="00696E4B" w:rsidRDefault="00696E4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E4B" w:rsidRDefault="00696E4B" w:rsidP="0008250A">
      <w:r>
        <w:separator/>
      </w:r>
    </w:p>
  </w:footnote>
  <w:footnote w:type="continuationSeparator" w:id="0">
    <w:p w:rsidR="00696E4B" w:rsidRDefault="00696E4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5E92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012B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2E76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E58"/>
    <w:rsid w:val="004F7730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5EE9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96E4B"/>
    <w:rsid w:val="006A3435"/>
    <w:rsid w:val="006A3C08"/>
    <w:rsid w:val="006A3C99"/>
    <w:rsid w:val="006A4137"/>
    <w:rsid w:val="006A45D2"/>
    <w:rsid w:val="006B11C1"/>
    <w:rsid w:val="006B4F8A"/>
    <w:rsid w:val="006B5A02"/>
    <w:rsid w:val="006C1D2B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D7CF8"/>
    <w:rsid w:val="008E196F"/>
    <w:rsid w:val="008E5CF1"/>
    <w:rsid w:val="008E7AA2"/>
    <w:rsid w:val="008E7E04"/>
    <w:rsid w:val="008F54DC"/>
    <w:rsid w:val="00905060"/>
    <w:rsid w:val="00905EEB"/>
    <w:rsid w:val="00913401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5BA"/>
    <w:rsid w:val="0096364A"/>
    <w:rsid w:val="0096544A"/>
    <w:rsid w:val="00967BA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17279"/>
    <w:rsid w:val="00A17D72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49D2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0E28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796"/>
    <w:rsid w:val="00C55595"/>
    <w:rsid w:val="00C62637"/>
    <w:rsid w:val="00C62A3E"/>
    <w:rsid w:val="00C6488C"/>
    <w:rsid w:val="00C64B67"/>
    <w:rsid w:val="00C653EB"/>
    <w:rsid w:val="00C65C32"/>
    <w:rsid w:val="00C6686F"/>
    <w:rsid w:val="00C66DA5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3AB3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9B6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37FE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2838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43316-605D-414C-BCCB-38D57897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2022-02-18T08:20:00Z</cp:lastPrinted>
  <dcterms:created xsi:type="dcterms:W3CDTF">2023-05-10T07:32:00Z</dcterms:created>
  <dcterms:modified xsi:type="dcterms:W3CDTF">2023-05-22T08:19:00Z</dcterms:modified>
</cp:coreProperties>
</file>