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791A14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B670D6" w:rsidRPr="00B670D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670D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№107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М.А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167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0075A0">
        <w:rPr>
          <w:sz w:val="28"/>
        </w:rPr>
        <w:t xml:space="preserve">Нагули Миколи Антоновича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075A0">
        <w:rPr>
          <w:sz w:val="28"/>
        </w:rPr>
        <w:t>205611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0075A0">
        <w:rPr>
          <w:sz w:val="28"/>
        </w:rPr>
        <w:t xml:space="preserve">Нагулі Миколі Антоновичу </w:t>
      </w:r>
      <w:r w:rsidR="00554808">
        <w:rPr>
          <w:sz w:val="28"/>
        </w:rPr>
        <w:t>(</w:t>
      </w:r>
      <w:r w:rsidR="008955ED">
        <w:rPr>
          <w:sz w:val="28"/>
        </w:rPr>
        <w:t>м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8955ED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FE54A8" w:rsidRPr="00FE54A8">
        <w:rPr>
          <w:sz w:val="28"/>
        </w:rPr>
        <w:t xml:space="preserve"> </w:t>
      </w:r>
      <w:r w:rsidR="00FE54A8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075A0">
        <w:rPr>
          <w:sz w:val="28"/>
        </w:rPr>
        <w:t>167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FE54A8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2D7C7F">
        <w:rPr>
          <w:sz w:val="28"/>
        </w:rPr>
        <w:t>82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075A0">
        <w:rPr>
          <w:sz w:val="28"/>
        </w:rPr>
        <w:t>2,97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 xml:space="preserve">рілля 2 – 0,32 га, рілля 3 – 0,22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44428">
        <w:rPr>
          <w:sz w:val="28"/>
        </w:rPr>
        <w:t>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1A6" w:rsidRDefault="000751A6" w:rsidP="0008250A">
      <w:r>
        <w:separator/>
      </w:r>
    </w:p>
  </w:endnote>
  <w:endnote w:type="continuationSeparator" w:id="0">
    <w:p w:rsidR="000751A6" w:rsidRDefault="000751A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1A6" w:rsidRDefault="000751A6" w:rsidP="0008250A">
      <w:r>
        <w:separator/>
      </w:r>
    </w:p>
  </w:footnote>
  <w:footnote w:type="continuationSeparator" w:id="0">
    <w:p w:rsidR="000751A6" w:rsidRDefault="000751A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51A6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250EC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4F405D"/>
    <w:rsid w:val="005012E0"/>
    <w:rsid w:val="00503594"/>
    <w:rsid w:val="0050610A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750D0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13E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1A14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6572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2D72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670D6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18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E54A8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7CBD4-98E2-49AF-B0EA-6BAEDDDE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1544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2023-03-07T09:44:00Z</cp:lastPrinted>
  <dcterms:created xsi:type="dcterms:W3CDTF">2023-03-01T14:56:00Z</dcterms:created>
  <dcterms:modified xsi:type="dcterms:W3CDTF">2023-05-22T06:09:00Z</dcterms:modified>
</cp:coreProperties>
</file>