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2633C2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6C1D2B" w:rsidRPr="006C1D2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C1D2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№147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Мельник В.П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216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B1095A">
        <w:rPr>
          <w:sz w:val="28"/>
        </w:rPr>
        <w:t>Мельник Валентини Петрівни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5042AB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225B7">
        <w:rPr>
          <w:sz w:val="28"/>
        </w:rPr>
        <w:t xml:space="preserve">ім. </w:t>
      </w:r>
      <w:r w:rsidR="00B1095A">
        <w:rPr>
          <w:sz w:val="28"/>
        </w:rPr>
        <w:t>Шевченка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r w:rsidR="00B1095A">
        <w:rPr>
          <w:sz w:val="28"/>
        </w:rPr>
        <w:t xml:space="preserve">Мельник Валентині Петрівні </w:t>
      </w:r>
      <w:r w:rsidR="00554808">
        <w:rPr>
          <w:sz w:val="28"/>
        </w:rPr>
        <w:t>(</w:t>
      </w:r>
      <w:r w:rsidR="00B1095A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1095A">
        <w:rPr>
          <w:sz w:val="28"/>
        </w:rPr>
        <w:t>Миколаїв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5042AB" w:rsidRPr="005042AB">
        <w:rPr>
          <w:sz w:val="28"/>
          <w:szCs w:val="28"/>
        </w:rPr>
        <w:t xml:space="preserve"> </w:t>
      </w:r>
      <w:r w:rsidR="005042AB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B1095A">
        <w:rPr>
          <w:sz w:val="28"/>
        </w:rPr>
        <w:t>216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042AB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 xml:space="preserve">ім. </w:t>
      </w:r>
      <w:r w:rsidR="00B1095A">
        <w:rPr>
          <w:sz w:val="28"/>
        </w:rPr>
        <w:t>Шевченк</w:t>
      </w:r>
      <w:r w:rsidR="004225B7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B1095A">
        <w:rPr>
          <w:sz w:val="28"/>
        </w:rPr>
        <w:t>3,10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4225B7">
        <w:rPr>
          <w:sz w:val="28"/>
        </w:rPr>
        <w:t>3</w:t>
      </w:r>
      <w:r w:rsidR="00B1095A">
        <w:rPr>
          <w:sz w:val="28"/>
        </w:rPr>
        <w:t>0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B1095A">
        <w:rPr>
          <w:sz w:val="28"/>
        </w:rPr>
        <w:t>28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B1095A">
        <w:rPr>
          <w:sz w:val="28"/>
        </w:rPr>
        <w:t>0,52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F54" w:rsidRDefault="000B6F54" w:rsidP="0008250A">
      <w:r>
        <w:separator/>
      </w:r>
    </w:p>
  </w:endnote>
  <w:endnote w:type="continuationSeparator" w:id="0">
    <w:p w:rsidR="000B6F54" w:rsidRDefault="000B6F5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F54" w:rsidRDefault="000B6F54" w:rsidP="0008250A">
      <w:r>
        <w:separator/>
      </w:r>
    </w:p>
  </w:footnote>
  <w:footnote w:type="continuationSeparator" w:id="0">
    <w:p w:rsidR="000B6F54" w:rsidRDefault="000B6F5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5E92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6F54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012B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33C2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4F4E58"/>
    <w:rsid w:val="005012E0"/>
    <w:rsid w:val="00503594"/>
    <w:rsid w:val="005042AB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5E77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5EE9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D2B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5BA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49D2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3AB3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CF252-AEC8-42DD-AD83-44DD28F5E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2022-02-18T08:20:00Z</cp:lastPrinted>
  <dcterms:created xsi:type="dcterms:W3CDTF">2023-02-28T12:05:00Z</dcterms:created>
  <dcterms:modified xsi:type="dcterms:W3CDTF">2023-05-22T07:28:00Z</dcterms:modified>
</cp:coreProperties>
</file>