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727BDD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BD2531" w:rsidRPr="00BD253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BD2531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№109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955E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Пономаренку В.В</w:t>
      </w:r>
      <w:r w:rsidR="004225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955E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80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955ED">
        <w:rPr>
          <w:sz w:val="28"/>
        </w:rPr>
        <w:t>ина</w:t>
      </w:r>
      <w:r w:rsidR="0081560E">
        <w:rPr>
          <w:sz w:val="28"/>
        </w:rPr>
        <w:t xml:space="preserve"> </w:t>
      </w:r>
      <w:r w:rsidR="008955ED">
        <w:rPr>
          <w:sz w:val="28"/>
        </w:rPr>
        <w:t>Пономаренка Володимира Васильовича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8955ED">
        <w:rPr>
          <w:sz w:val="28"/>
        </w:rPr>
        <w:t>36583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8955ED">
        <w:rPr>
          <w:sz w:val="28"/>
        </w:rPr>
        <w:t>Перемога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8955ED">
        <w:rPr>
          <w:sz w:val="28"/>
        </w:rPr>
        <w:t>ину</w:t>
      </w:r>
      <w:r w:rsidR="00ED1AFC">
        <w:rPr>
          <w:sz w:val="28"/>
        </w:rPr>
        <w:t xml:space="preserve"> </w:t>
      </w:r>
      <w:r w:rsidR="008955ED">
        <w:rPr>
          <w:sz w:val="28"/>
        </w:rPr>
        <w:t xml:space="preserve">Пономаренку Володимиру Васильовичу </w:t>
      </w:r>
      <w:r w:rsidR="00554808">
        <w:rPr>
          <w:sz w:val="28"/>
        </w:rPr>
        <w:t>(</w:t>
      </w:r>
      <w:proofErr w:type="spellStart"/>
      <w:r w:rsidR="008955ED">
        <w:rPr>
          <w:sz w:val="28"/>
        </w:rPr>
        <w:t>м</w:t>
      </w:r>
      <w:r w:rsidR="00C3050C">
        <w:rPr>
          <w:sz w:val="28"/>
        </w:rPr>
        <w:t>.</w:t>
      </w:r>
      <w:r w:rsidR="008955ED">
        <w:rPr>
          <w:sz w:val="28"/>
        </w:rPr>
        <w:t>Київ</w:t>
      </w:r>
      <w:proofErr w:type="spellEnd"/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8955ED">
        <w:rPr>
          <w:sz w:val="28"/>
        </w:rPr>
        <w:t xml:space="preserve"> </w:t>
      </w:r>
      <w:r w:rsidR="00E73A1D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8955ED">
        <w:rPr>
          <w:sz w:val="28"/>
        </w:rPr>
        <w:t>80</w:t>
      </w:r>
      <w:r>
        <w:rPr>
          <w:sz w:val="28"/>
        </w:rPr>
        <w:t xml:space="preserve">, взамін </w:t>
      </w:r>
      <w:r>
        <w:rPr>
          <w:sz w:val="28"/>
        </w:rPr>
        <w:lastRenderedPageBreak/>
        <w:t>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E73A1D">
        <w:rPr>
          <w:sz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955ED">
        <w:rPr>
          <w:sz w:val="28"/>
        </w:rPr>
        <w:t>Перемога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8955ED">
        <w:rPr>
          <w:sz w:val="28"/>
        </w:rPr>
        <w:t>3,54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8955ED">
        <w:rPr>
          <w:sz w:val="28"/>
        </w:rPr>
        <w:t>3,33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>пасовище- 0,</w:t>
      </w:r>
      <w:r w:rsidR="00244428">
        <w:rPr>
          <w:sz w:val="28"/>
        </w:rPr>
        <w:t>21</w:t>
      </w:r>
      <w:r w:rsidR="00E91AF7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2BC" w:rsidRDefault="00DA42BC" w:rsidP="0008250A">
      <w:r>
        <w:separator/>
      </w:r>
    </w:p>
  </w:endnote>
  <w:endnote w:type="continuationSeparator" w:id="0">
    <w:p w:rsidR="00DA42BC" w:rsidRDefault="00DA42BC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2BC" w:rsidRDefault="00DA42BC" w:rsidP="0008250A">
      <w:r>
        <w:separator/>
      </w:r>
    </w:p>
  </w:footnote>
  <w:footnote w:type="continuationSeparator" w:id="0">
    <w:p w:rsidR="00DA42BC" w:rsidRDefault="00DA42BC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12F26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87895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4428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57D30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87F76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482C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27BDD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053B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55ED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9736C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426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5759B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2531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A42BC"/>
    <w:rsid w:val="00DB1361"/>
    <w:rsid w:val="00DC2124"/>
    <w:rsid w:val="00DC4948"/>
    <w:rsid w:val="00DC49C5"/>
    <w:rsid w:val="00DD7613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3A1D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8FF16-FC12-4469-9774-34DA36BC3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1537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16</cp:revision>
  <cp:lastPrinted>2023-03-07T09:44:00Z</cp:lastPrinted>
  <dcterms:created xsi:type="dcterms:W3CDTF">2023-03-01T14:31:00Z</dcterms:created>
  <dcterms:modified xsi:type="dcterms:W3CDTF">2023-05-22T06:10:00Z</dcterms:modified>
</cp:coreProperties>
</file>