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785239">
        <w:rPr>
          <w:sz w:val="28"/>
          <w:szCs w:val="28"/>
          <w:lang w:val="uk-UA"/>
        </w:rPr>
        <w:t>третьої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r w:rsidR="004277A4">
        <w:rPr>
          <w:rFonts w:eastAsia="Calibri"/>
          <w:sz w:val="28"/>
          <w:szCs w:val="28"/>
          <w:lang w:val="uk-UA" w:eastAsia="en-US"/>
        </w:rPr>
        <w:t>26</w:t>
      </w:r>
      <w:bookmarkStart w:id="0" w:name="_GoBack"/>
      <w:bookmarkEnd w:id="0"/>
      <w:r w:rsidR="00110119" w:rsidRPr="00110119">
        <w:rPr>
          <w:rFonts w:eastAsia="Calibri"/>
          <w:sz w:val="28"/>
          <w:szCs w:val="28"/>
          <w:lang w:val="uk-UA" w:eastAsia="en-US"/>
        </w:rPr>
        <w:t xml:space="preserve"> травня</w:t>
      </w:r>
      <w:r w:rsidR="00110119" w:rsidRPr="00110119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110119" w:rsidRPr="00110119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r w:rsidR="0092063B">
        <w:rPr>
          <w:sz w:val="28"/>
          <w:szCs w:val="28"/>
          <w:lang w:val="uk-UA"/>
        </w:rPr>
        <w:t>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110119">
        <w:rPr>
          <w:sz w:val="28"/>
          <w:szCs w:val="28"/>
          <w:lang w:val="uk-UA"/>
        </w:rPr>
        <w:t>127</w:t>
      </w:r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785239">
        <w:rPr>
          <w:sz w:val="28"/>
          <w:szCs w:val="28"/>
          <w:lang w:val="uk-UA"/>
        </w:rPr>
        <w:t>3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115185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68" w:type="dxa"/>
        <w:tblLook w:val="04A0" w:firstRow="1" w:lastRow="0" w:firstColumn="1" w:lastColumn="0" w:noHBand="0" w:noVBand="1"/>
      </w:tblPr>
      <w:tblGrid>
        <w:gridCol w:w="1200"/>
        <w:gridCol w:w="3384"/>
        <w:gridCol w:w="1295"/>
        <w:gridCol w:w="1249"/>
        <w:gridCol w:w="1135"/>
        <w:gridCol w:w="3591"/>
        <w:gridCol w:w="1914"/>
      </w:tblGrid>
      <w:tr w:rsidR="001E7EEB" w:rsidRPr="00785239" w:rsidTr="0044678F">
        <w:tc>
          <w:tcPr>
            <w:tcW w:w="846" w:type="dxa"/>
          </w:tcPr>
          <w:p w:rsidR="001E7EE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428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01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113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3754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2009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428" w:type="dxa"/>
          </w:tcPr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0004</w:t>
            </w:r>
          </w:p>
          <w:p w:rsidR="001E7EE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1E7EEB" w:rsidP="001E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6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</w:t>
            </w:r>
          </w:p>
        </w:tc>
        <w:tc>
          <w:tcPr>
            <w:tcW w:w="1301" w:type="dxa"/>
          </w:tcPr>
          <w:p w:rsidR="001E7EEB" w:rsidRDefault="001E7EEB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379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31135,27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0003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1,7735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35202,15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067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0,9809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20361,9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071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0,6111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12818,34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074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0,4313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9091,31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7422081800:35:07</w:t>
            </w:r>
            <w:r>
              <w:rPr>
                <w:sz w:val="28"/>
                <w:szCs w:val="20"/>
                <w:lang w:val="uk-UA"/>
              </w:rPr>
              <w:t>5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0,6846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13965,51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</w:t>
            </w:r>
            <w:r w:rsidRPr="008D1C5F">
              <w:rPr>
                <w:sz w:val="28"/>
                <w:szCs w:val="20"/>
                <w:lang w:val="uk-UA"/>
              </w:rPr>
              <w:t>4:0001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0,6322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товарне сільськогосподарське </w:t>
            </w:r>
            <w:r>
              <w:rPr>
                <w:sz w:val="28"/>
                <w:szCs w:val="20"/>
                <w:lang w:val="uk-UA"/>
              </w:rPr>
              <w:lastRenderedPageBreak/>
              <w:t>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14477,89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99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0,8952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18860,9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102</w:t>
            </w:r>
            <w:r w:rsidRPr="008D1C5F">
              <w:rPr>
                <w:sz w:val="28"/>
                <w:szCs w:val="20"/>
                <w:lang w:val="uk-UA"/>
              </w:rPr>
              <w:t>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0,5524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11806,92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103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1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0,8059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15501,46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104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0,6079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11628,69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099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0,8791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18446,92</w:t>
            </w:r>
          </w:p>
        </w:tc>
      </w:tr>
    </w:tbl>
    <w:p w:rsidR="003838EE" w:rsidRDefault="003838E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AB592A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084" w:rsidRDefault="00FB1084" w:rsidP="00755453">
      <w:pPr>
        <w:spacing w:after="0" w:line="240" w:lineRule="auto"/>
      </w:pPr>
      <w:r>
        <w:separator/>
      </w:r>
    </w:p>
  </w:endnote>
  <w:endnote w:type="continuationSeparator" w:id="0">
    <w:p w:rsidR="00FB1084" w:rsidRDefault="00FB1084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084" w:rsidRDefault="00FB1084" w:rsidP="00755453">
      <w:pPr>
        <w:spacing w:after="0" w:line="240" w:lineRule="auto"/>
      </w:pPr>
      <w:r>
        <w:separator/>
      </w:r>
    </w:p>
  </w:footnote>
  <w:footnote w:type="continuationSeparator" w:id="0">
    <w:p w:rsidR="00FB1084" w:rsidRDefault="00FB1084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110119"/>
    <w:rsid w:val="00115185"/>
    <w:rsid w:val="00166335"/>
    <w:rsid w:val="001E7EEB"/>
    <w:rsid w:val="00257305"/>
    <w:rsid w:val="002609DC"/>
    <w:rsid w:val="0033688F"/>
    <w:rsid w:val="00336F45"/>
    <w:rsid w:val="003838EE"/>
    <w:rsid w:val="004277A4"/>
    <w:rsid w:val="0044678F"/>
    <w:rsid w:val="004539AF"/>
    <w:rsid w:val="004604BA"/>
    <w:rsid w:val="004A027A"/>
    <w:rsid w:val="004E17E6"/>
    <w:rsid w:val="00502D90"/>
    <w:rsid w:val="0051094E"/>
    <w:rsid w:val="00557BD9"/>
    <w:rsid w:val="00576D55"/>
    <w:rsid w:val="0058531A"/>
    <w:rsid w:val="005A3C13"/>
    <w:rsid w:val="006030DB"/>
    <w:rsid w:val="006D2B11"/>
    <w:rsid w:val="00752E27"/>
    <w:rsid w:val="00755453"/>
    <w:rsid w:val="00785239"/>
    <w:rsid w:val="007D2DF8"/>
    <w:rsid w:val="00803700"/>
    <w:rsid w:val="00860AF9"/>
    <w:rsid w:val="0087530D"/>
    <w:rsid w:val="00895683"/>
    <w:rsid w:val="008B5FC3"/>
    <w:rsid w:val="00916C74"/>
    <w:rsid w:val="0092063B"/>
    <w:rsid w:val="00957628"/>
    <w:rsid w:val="00981DA4"/>
    <w:rsid w:val="009A3D98"/>
    <w:rsid w:val="00A52ECF"/>
    <w:rsid w:val="00AB592A"/>
    <w:rsid w:val="00AE2782"/>
    <w:rsid w:val="00BF0573"/>
    <w:rsid w:val="00C10316"/>
    <w:rsid w:val="00C22B68"/>
    <w:rsid w:val="00C523FF"/>
    <w:rsid w:val="00C71FA9"/>
    <w:rsid w:val="00C74DC5"/>
    <w:rsid w:val="00DC71E7"/>
    <w:rsid w:val="00DE6169"/>
    <w:rsid w:val="00E66985"/>
    <w:rsid w:val="00E736FD"/>
    <w:rsid w:val="00E8498C"/>
    <w:rsid w:val="00EA4415"/>
    <w:rsid w:val="00EB6526"/>
    <w:rsid w:val="00EC1D48"/>
    <w:rsid w:val="00EF01DB"/>
    <w:rsid w:val="00EF4E98"/>
    <w:rsid w:val="00F142CC"/>
    <w:rsid w:val="00F34F96"/>
    <w:rsid w:val="00F40F12"/>
    <w:rsid w:val="00F61A9C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16</cp:revision>
  <cp:lastPrinted>2020-09-28T13:25:00Z</cp:lastPrinted>
  <dcterms:created xsi:type="dcterms:W3CDTF">2023-02-28T14:18:00Z</dcterms:created>
  <dcterms:modified xsi:type="dcterms:W3CDTF">2023-05-18T06:14:00Z</dcterms:modified>
</cp:coreProperties>
</file>