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7B3" w:rsidRDefault="002467B3" w:rsidP="002467B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2467B3" w:rsidRPr="007F3519" w:rsidRDefault="002467B3" w:rsidP="002467B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2390591E" wp14:editId="73B7899F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67B3" w:rsidRDefault="002467B3" w:rsidP="002467B3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2467B3" w:rsidRPr="00BF30F3" w:rsidRDefault="002467B3" w:rsidP="002467B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2467B3" w:rsidRDefault="002467B3" w:rsidP="002467B3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2467B3" w:rsidRDefault="002467B3" w:rsidP="002467B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371AE7" w:rsidRDefault="002467B3" w:rsidP="002467B3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п'ята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2467B3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302C5C" w:rsidRPr="00302C5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серпня</w:t>
      </w:r>
      <w:r w:rsidR="00290C78" w:rsidRPr="00290C7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2467B3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DC2C7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Шелест К.О.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683B8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1</w:t>
      </w:r>
      <w:r w:rsidR="00DC2C7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17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2467B3">
        <w:rPr>
          <w:sz w:val="28"/>
        </w:rPr>
        <w:t>ки</w:t>
      </w:r>
      <w:r w:rsidR="0081560E">
        <w:rPr>
          <w:sz w:val="28"/>
        </w:rPr>
        <w:t xml:space="preserve"> </w:t>
      </w:r>
      <w:r w:rsidR="00DC2C71">
        <w:rPr>
          <w:sz w:val="28"/>
        </w:rPr>
        <w:t>Шелест Катерини Олексіївни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707579">
        <w:rPr>
          <w:sz w:val="28"/>
          <w:szCs w:val="28"/>
        </w:rPr>
        <w:t xml:space="preserve">******** 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proofErr w:type="spellStart"/>
      <w:r w:rsidR="00DC2C71">
        <w:rPr>
          <w:sz w:val="28"/>
        </w:rPr>
        <w:t>Козелецьке</w:t>
      </w:r>
      <w:proofErr w:type="spellEnd"/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2467B3">
        <w:rPr>
          <w:sz w:val="28"/>
        </w:rPr>
        <w:t>ці</w:t>
      </w:r>
      <w:r w:rsidR="00ED1AFC">
        <w:rPr>
          <w:sz w:val="28"/>
        </w:rPr>
        <w:t xml:space="preserve"> </w:t>
      </w:r>
      <w:r w:rsidR="00DC2C71">
        <w:rPr>
          <w:sz w:val="28"/>
        </w:rPr>
        <w:t>Шелест Катерині Олексіївні</w:t>
      </w:r>
      <w:r w:rsidR="0081560E">
        <w:rPr>
          <w:sz w:val="28"/>
        </w:rPr>
        <w:t xml:space="preserve"> </w:t>
      </w:r>
      <w:r w:rsidR="00554808">
        <w:rPr>
          <w:sz w:val="28"/>
        </w:rPr>
        <w:t>(</w:t>
      </w:r>
      <w:r w:rsidR="00DC2C71">
        <w:rPr>
          <w:sz w:val="28"/>
        </w:rPr>
        <w:t>с</w:t>
      </w:r>
      <w:r w:rsidR="00C3050C">
        <w:rPr>
          <w:sz w:val="28"/>
        </w:rPr>
        <w:t>.</w:t>
      </w:r>
      <w:r w:rsidR="002467B3">
        <w:rPr>
          <w:sz w:val="28"/>
        </w:rPr>
        <w:t xml:space="preserve"> </w:t>
      </w:r>
      <w:r w:rsidR="00DC2C71">
        <w:rPr>
          <w:sz w:val="28"/>
        </w:rPr>
        <w:t>Омелянів</w:t>
      </w:r>
      <w:r w:rsidR="00C963CC">
        <w:rPr>
          <w:sz w:val="28"/>
        </w:rPr>
        <w:t>,</w:t>
      </w:r>
      <w:r w:rsidR="00DC2C71">
        <w:rPr>
          <w:sz w:val="28"/>
        </w:rPr>
        <w:t xml:space="preserve">  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707579" w:rsidRPr="00707579">
        <w:rPr>
          <w:sz w:val="28"/>
          <w:szCs w:val="28"/>
        </w:rPr>
        <w:t xml:space="preserve"> </w:t>
      </w:r>
      <w:r w:rsidR="00707579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DC2C71">
        <w:rPr>
          <w:sz w:val="28"/>
        </w:rPr>
        <w:t xml:space="preserve">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DC2C71">
        <w:rPr>
          <w:sz w:val="28"/>
        </w:rPr>
        <w:t>117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707579">
        <w:rPr>
          <w:sz w:val="28"/>
          <w:szCs w:val="28"/>
        </w:rPr>
        <w:t xml:space="preserve">******** 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proofErr w:type="spellStart"/>
      <w:r w:rsidR="00DC2C71">
        <w:rPr>
          <w:sz w:val="28"/>
        </w:rPr>
        <w:t>Козелецьке</w:t>
      </w:r>
      <w:proofErr w:type="spellEnd"/>
      <w:r w:rsidR="00E46374">
        <w:rPr>
          <w:sz w:val="28"/>
        </w:rPr>
        <w:t>"</w:t>
      </w:r>
      <w:r>
        <w:rPr>
          <w:sz w:val="28"/>
        </w:rPr>
        <w:t xml:space="preserve">, </w:t>
      </w:r>
      <w:r w:rsidR="00E9402D">
        <w:rPr>
          <w:sz w:val="28"/>
        </w:rPr>
        <w:t xml:space="preserve">орієнтовною площею – 3,71 га, в тому числі- рілля-2,39 га, пасовища- 0,79 га, багаторічні насадження- 0,53 га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39B9" w:rsidRDefault="008F39B9" w:rsidP="0008250A">
      <w:r>
        <w:separator/>
      </w:r>
    </w:p>
  </w:endnote>
  <w:endnote w:type="continuationSeparator" w:id="0">
    <w:p w:rsidR="008F39B9" w:rsidRDefault="008F39B9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39B9" w:rsidRDefault="008F39B9" w:rsidP="0008250A">
      <w:r>
        <w:separator/>
      </w:r>
    </w:p>
  </w:footnote>
  <w:footnote w:type="continuationSeparator" w:id="0">
    <w:p w:rsidR="008F39B9" w:rsidRDefault="008F39B9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C66BF"/>
    <w:rsid w:val="000D4BF4"/>
    <w:rsid w:val="000D7A9E"/>
    <w:rsid w:val="000E12D6"/>
    <w:rsid w:val="000E13DD"/>
    <w:rsid w:val="000E20DB"/>
    <w:rsid w:val="000F0F51"/>
    <w:rsid w:val="000F3859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3F30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67B3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86A02"/>
    <w:rsid w:val="00290C78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545"/>
    <w:rsid w:val="002E1BA1"/>
    <w:rsid w:val="002F1093"/>
    <w:rsid w:val="002F3595"/>
    <w:rsid w:val="002F50DF"/>
    <w:rsid w:val="00300917"/>
    <w:rsid w:val="00302AFD"/>
    <w:rsid w:val="00302C5C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1AE7"/>
    <w:rsid w:val="00373E68"/>
    <w:rsid w:val="003744DE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1304"/>
    <w:rsid w:val="0045480D"/>
    <w:rsid w:val="00457D78"/>
    <w:rsid w:val="00460621"/>
    <w:rsid w:val="00464B12"/>
    <w:rsid w:val="004702BF"/>
    <w:rsid w:val="00470AC4"/>
    <w:rsid w:val="004727A2"/>
    <w:rsid w:val="004749BD"/>
    <w:rsid w:val="0048154C"/>
    <w:rsid w:val="00483CDB"/>
    <w:rsid w:val="00485FE9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06E55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070B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4AC6"/>
    <w:rsid w:val="006E6226"/>
    <w:rsid w:val="006F2EA1"/>
    <w:rsid w:val="006F5843"/>
    <w:rsid w:val="00705673"/>
    <w:rsid w:val="00707579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A6E13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3931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39B9"/>
    <w:rsid w:val="008F54DC"/>
    <w:rsid w:val="00905060"/>
    <w:rsid w:val="00905EEB"/>
    <w:rsid w:val="009159C6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6508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41A9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1D63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163E1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09DF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2C71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402D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5E68"/>
    <w:rsid w:val="00F471A9"/>
    <w:rsid w:val="00F511F2"/>
    <w:rsid w:val="00F51E01"/>
    <w:rsid w:val="00F5234F"/>
    <w:rsid w:val="00F53A53"/>
    <w:rsid w:val="00F55B8D"/>
    <w:rsid w:val="00F57722"/>
    <w:rsid w:val="00F60795"/>
    <w:rsid w:val="00F62C81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A617B-9D47-49C4-A3A7-1DC5964F4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1549</Words>
  <Characters>884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2023-04-25T11:24:00Z</cp:lastPrinted>
  <dcterms:created xsi:type="dcterms:W3CDTF">2023-07-19T05:40:00Z</dcterms:created>
  <dcterms:modified xsi:type="dcterms:W3CDTF">2023-08-01T09:53:00Z</dcterms:modified>
</cp:coreProperties>
</file>