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5C755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C7558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A45B88" w:rsidRPr="00A45B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30E5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</w:t>
      </w:r>
      <w:r w:rsidR="005C7558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Кожі</w:t>
      </w:r>
      <w:proofErr w:type="spellEnd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О.П.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755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82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073E9D">
        <w:rPr>
          <w:sz w:val="28"/>
        </w:rPr>
        <w:t>Кожи</w:t>
      </w:r>
      <w:proofErr w:type="spellEnd"/>
      <w:r w:rsidR="00073E9D">
        <w:rPr>
          <w:sz w:val="28"/>
        </w:rPr>
        <w:t xml:space="preserve"> Олени Павлівни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FE38C8">
        <w:rPr>
          <w:sz w:val="28"/>
          <w:szCs w:val="28"/>
        </w:rPr>
        <w:t xml:space="preserve">******** </w:t>
      </w:r>
      <w:bookmarkStart w:id="0" w:name="_GoBack"/>
      <w:bookmarkEnd w:id="0"/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073E9D">
        <w:rPr>
          <w:sz w:val="28"/>
        </w:rPr>
        <w:t>Кожі</w:t>
      </w:r>
      <w:proofErr w:type="spellEnd"/>
      <w:r w:rsidR="00073E9D">
        <w:rPr>
          <w:sz w:val="28"/>
        </w:rPr>
        <w:t xml:space="preserve"> Олені Павлівні </w:t>
      </w:r>
      <w:r w:rsidR="00554808">
        <w:rPr>
          <w:sz w:val="28"/>
        </w:rPr>
        <w:t>(</w:t>
      </w:r>
      <w:proofErr w:type="spellStart"/>
      <w:r w:rsidR="00073E9D">
        <w:rPr>
          <w:sz w:val="28"/>
        </w:rPr>
        <w:t>сел</w:t>
      </w:r>
      <w:proofErr w:type="spellEnd"/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073E9D">
        <w:rPr>
          <w:sz w:val="28"/>
        </w:rPr>
        <w:t>озелець,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73E9D">
        <w:rPr>
          <w:sz w:val="28"/>
        </w:rPr>
        <w:t xml:space="preserve"> </w:t>
      </w:r>
      <w:r w:rsidR="00FE38C8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5C7558">
        <w:rPr>
          <w:sz w:val="28"/>
        </w:rPr>
        <w:t>82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FE38C8">
        <w:rPr>
          <w:sz w:val="28"/>
          <w:szCs w:val="28"/>
        </w:rPr>
        <w:t xml:space="preserve">********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>ім. Чапаєва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5C7558">
        <w:rPr>
          <w:sz w:val="28"/>
        </w:rPr>
        <w:t>3,17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5C7558">
        <w:rPr>
          <w:sz w:val="28"/>
        </w:rPr>
        <w:t xml:space="preserve">95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пасовище- 0,2</w:t>
      </w:r>
      <w:r w:rsidR="005C7558">
        <w:rPr>
          <w:sz w:val="28"/>
        </w:rPr>
        <w:t>2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9CC" w:rsidRDefault="001019CC" w:rsidP="0008250A">
      <w:r>
        <w:separator/>
      </w:r>
    </w:p>
  </w:endnote>
  <w:endnote w:type="continuationSeparator" w:id="0">
    <w:p w:rsidR="001019CC" w:rsidRDefault="001019C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9CC" w:rsidRDefault="001019CC" w:rsidP="0008250A">
      <w:r>
        <w:separator/>
      </w:r>
    </w:p>
  </w:footnote>
  <w:footnote w:type="continuationSeparator" w:id="0">
    <w:p w:rsidR="001019CC" w:rsidRDefault="001019C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19CC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4AB8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0E56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43096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C7558"/>
    <w:rsid w:val="005D0B94"/>
    <w:rsid w:val="005D536B"/>
    <w:rsid w:val="005E000F"/>
    <w:rsid w:val="005E1193"/>
    <w:rsid w:val="005E3351"/>
    <w:rsid w:val="005E4075"/>
    <w:rsid w:val="005E42CF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E62AD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130C"/>
    <w:rsid w:val="00732D5F"/>
    <w:rsid w:val="00736459"/>
    <w:rsid w:val="00736526"/>
    <w:rsid w:val="00747897"/>
    <w:rsid w:val="00751064"/>
    <w:rsid w:val="00752970"/>
    <w:rsid w:val="00753C2D"/>
    <w:rsid w:val="00754B60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5DE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6115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1D5A"/>
    <w:rsid w:val="00904789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245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8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038B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0EF5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B7CF8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36D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E38C8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B7BB1-4F65-4E7A-AEB3-D950164F6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22</cp:revision>
  <cp:lastPrinted>2023-02-07T12:51:00Z</cp:lastPrinted>
  <dcterms:created xsi:type="dcterms:W3CDTF">2023-02-06T12:09:00Z</dcterms:created>
  <dcterms:modified xsi:type="dcterms:W3CDTF">2023-08-01T09:44:00Z</dcterms:modified>
</cp:coreProperties>
</file>