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BB" w:rsidRDefault="00AB2DBB" w:rsidP="00AB2DBB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31800" cy="577850"/>
            <wp:effectExtent l="0" t="0" r="635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DBB" w:rsidRDefault="00AB2DBB" w:rsidP="00AB2DB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AB2DBB" w:rsidRDefault="00AB2DBB" w:rsidP="00AB2DBB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AB2DBB" w:rsidRPr="000C78A8" w:rsidRDefault="000C78A8" w:rsidP="00AB2DBB">
      <w:pPr>
        <w:pStyle w:val="2"/>
        <w:jc w:val="center"/>
        <w:rPr>
          <w:spacing w:val="40"/>
          <w:sz w:val="28"/>
          <w:szCs w:val="28"/>
          <w:lang w:val="uk-UA"/>
        </w:rPr>
      </w:pPr>
      <w:r w:rsidRPr="000C78A8">
        <w:rPr>
          <w:bCs w:val="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B2DBB" w:rsidRDefault="00AB2DBB" w:rsidP="00AB2DB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B2DBB" w:rsidRDefault="00AB2DBB" w:rsidP="00AB2DB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(двадцять п’ята сесія восьмого скликання)</w:t>
      </w: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11 серпня  2023 року</w:t>
      </w: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0C78A8">
        <w:rPr>
          <w:b w:val="0"/>
          <w:sz w:val="28"/>
          <w:szCs w:val="28"/>
          <w:lang w:val="uk-UA"/>
        </w:rPr>
        <w:t xml:space="preserve">№ </w:t>
      </w:r>
      <w:r w:rsidR="00EE565A">
        <w:rPr>
          <w:b w:val="0"/>
          <w:sz w:val="28"/>
          <w:szCs w:val="28"/>
          <w:lang w:val="uk-UA"/>
        </w:rPr>
        <w:t>10</w:t>
      </w:r>
      <w:r w:rsidR="00225BA5">
        <w:rPr>
          <w:b w:val="0"/>
          <w:sz w:val="28"/>
          <w:szCs w:val="28"/>
          <w:lang w:val="uk-UA"/>
        </w:rPr>
        <w:t>-</w:t>
      </w:r>
      <w:bookmarkStart w:id="0" w:name="_GoBack"/>
      <w:bookmarkEnd w:id="0"/>
      <w:r w:rsidRPr="000C78A8">
        <w:rPr>
          <w:b w:val="0"/>
          <w:sz w:val="28"/>
          <w:szCs w:val="28"/>
          <w:lang w:val="uk-UA"/>
        </w:rPr>
        <w:t>25/</w:t>
      </w:r>
      <w:r w:rsidRPr="000C78A8">
        <w:rPr>
          <w:b w:val="0"/>
          <w:sz w:val="28"/>
          <w:szCs w:val="28"/>
          <w:lang w:val="en-US"/>
        </w:rPr>
        <w:t>VIII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B394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A12BE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A12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2BE8">
        <w:rPr>
          <w:rFonts w:ascii="Times New Roman" w:eastAsia="Times New Roman" w:hAnsi="Times New Roman" w:cs="Times New Roman"/>
          <w:sz w:val="28"/>
          <w:szCs w:val="28"/>
        </w:rPr>
        <w:t>розпоряджень</w:t>
      </w:r>
      <w:proofErr w:type="spellEnd"/>
      <w:r w:rsidRPr="00A12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6F34" w:rsidRPr="00CE459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="00B36B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proofErr w:type="spellStart"/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>бюджетних</w:t>
      </w:r>
      <w:proofErr w:type="spellEnd"/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</w:p>
    <w:p w:rsidR="00D31AAC" w:rsidRDefault="00D31AAC" w:rsidP="001F6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F34" w:rsidRPr="003D2501" w:rsidRDefault="00D31AAC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обговоривши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C72" w:rsidRPr="00111C72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фінансово-господарського</w:t>
      </w:r>
      <w:proofErr w:type="spellEnd"/>
      <w:r w:rsidR="000C7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8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0C78A8">
        <w:rPr>
          <w:rFonts w:ascii="Times New Roman" w:hAnsi="Times New Roman" w:cs="Times New Roman"/>
          <w:sz w:val="28"/>
          <w:szCs w:val="28"/>
        </w:rPr>
        <w:t xml:space="preserve"> – головного бухгалтера</w:t>
      </w:r>
      <w:proofErr w:type="gramStart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1C72" w:rsidRPr="00111C72">
        <w:rPr>
          <w:rFonts w:ascii="Times New Roman" w:hAnsi="Times New Roman" w:cs="Times New Roman"/>
          <w:sz w:val="28"/>
          <w:szCs w:val="28"/>
        </w:rPr>
        <w:t>іротченко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Жанни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Федорівни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r w:rsidRPr="00111C7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прийнятих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56F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926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56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0B394E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0B394E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0B3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94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 w:rsidR="001F6F3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F34" w:rsidRPr="003D250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1F6F34" w:rsidRPr="003D25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F6F34" w:rsidRPr="003D250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1F6F34" w:rsidRPr="003D2501">
        <w:rPr>
          <w:rFonts w:ascii="Times New Roman" w:hAnsi="Times New Roman" w:cs="Times New Roman"/>
          <w:sz w:val="28"/>
          <w:szCs w:val="28"/>
        </w:rPr>
        <w:t>»,</w:t>
      </w:r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селищна</w:t>
      </w:r>
      <w:proofErr w:type="spellEnd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рада </w:t>
      </w:r>
      <w:proofErr w:type="spellStart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вирішила</w:t>
      </w:r>
      <w:proofErr w:type="spellEnd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713121">
        <w:rPr>
          <w:sz w:val="28"/>
          <w:szCs w:val="28"/>
          <w:lang w:val="uk-UA"/>
        </w:rPr>
        <w:t xml:space="preserve"> та секретаря селищної ради</w:t>
      </w:r>
      <w:r w:rsidR="00D90D12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AB2DBB">
        <w:rPr>
          <w:sz w:val="28"/>
          <w:szCs w:val="28"/>
          <w:lang w:val="uk-UA"/>
        </w:rPr>
        <w:t>01</w:t>
      </w:r>
      <w:r w:rsidR="00C73DF8">
        <w:rPr>
          <w:sz w:val="28"/>
          <w:szCs w:val="28"/>
          <w:lang w:val="uk-UA"/>
        </w:rPr>
        <w:t xml:space="preserve"> </w:t>
      </w:r>
      <w:r w:rsidR="005050E8">
        <w:rPr>
          <w:sz w:val="28"/>
          <w:szCs w:val="28"/>
          <w:lang w:val="uk-UA"/>
        </w:rPr>
        <w:t>с</w:t>
      </w:r>
      <w:r w:rsidR="00AB2DBB">
        <w:rPr>
          <w:sz w:val="28"/>
          <w:szCs w:val="28"/>
          <w:lang w:val="uk-UA"/>
        </w:rPr>
        <w:t>ічня</w:t>
      </w:r>
      <w:r w:rsidR="000C78A8">
        <w:rPr>
          <w:sz w:val="28"/>
          <w:szCs w:val="28"/>
          <w:lang w:val="uk-UA"/>
        </w:rPr>
        <w:t xml:space="preserve"> 2023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274A07">
        <w:rPr>
          <w:color w:val="000000" w:themeColor="text1"/>
          <w:sz w:val="28"/>
          <w:szCs w:val="28"/>
          <w:lang w:val="uk-UA"/>
        </w:rPr>
        <w:t>до</w:t>
      </w:r>
      <w:r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DE79DC"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AB2DBB">
        <w:rPr>
          <w:color w:val="000000" w:themeColor="text1"/>
          <w:sz w:val="28"/>
          <w:szCs w:val="28"/>
          <w:lang w:val="uk-UA"/>
        </w:rPr>
        <w:t>30 червня</w:t>
      </w:r>
      <w:r w:rsidR="005050E8">
        <w:rPr>
          <w:color w:val="000000" w:themeColor="text1"/>
          <w:sz w:val="28"/>
          <w:szCs w:val="28"/>
          <w:lang w:val="uk-UA"/>
        </w:rPr>
        <w:t xml:space="preserve"> </w:t>
      </w:r>
      <w:r w:rsidR="00A939D8" w:rsidRPr="00DE79DC">
        <w:rPr>
          <w:sz w:val="28"/>
          <w:szCs w:val="28"/>
          <w:lang w:val="uk-UA"/>
        </w:rPr>
        <w:t xml:space="preserve"> 202</w:t>
      </w:r>
      <w:r w:rsidR="00AB2DBB">
        <w:rPr>
          <w:sz w:val="28"/>
          <w:szCs w:val="28"/>
          <w:lang w:val="uk-UA"/>
        </w:rPr>
        <w:t>3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39D8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56BD1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олова                                                          </w:t>
      </w:r>
      <w:r w:rsidR="00CC39D5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В</w:t>
      </w:r>
      <w:r>
        <w:rPr>
          <w:rFonts w:ascii="Times New Roman" w:hAnsi="Times New Roman" w:cs="Times New Roman"/>
          <w:sz w:val="28"/>
          <w:szCs w:val="28"/>
          <w:lang w:val="uk-UA"/>
        </w:rPr>
        <w:t>алентин БРИГИНЕЦЬ</w:t>
      </w: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2DBB" w:rsidRP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56A0" w:rsidRPr="00AB2DBB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B2D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6F3DA7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6F34" w:rsidRPr="00AB2DBB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 </w:t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двадцять п’ятої</w:t>
      </w:r>
      <w:r w:rsidR="00CF06F4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2DBB">
        <w:rPr>
          <w:rFonts w:ascii="Times New Roman" w:hAnsi="Times New Roman" w:cs="Times New Roman"/>
          <w:sz w:val="28"/>
          <w:szCs w:val="28"/>
          <w:lang w:val="uk-UA"/>
        </w:rPr>
        <w:t>сесії Козелецької селищної</w:t>
      </w:r>
      <w:r w:rsidR="000B394E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ради восьмого скликання від </w:t>
      </w:r>
      <w:r w:rsidR="000B394E" w:rsidRPr="00AB2DBB">
        <w:rPr>
          <w:rFonts w:ascii="Times New Roman" w:hAnsi="Times New Roman" w:cs="Times New Roman"/>
          <w:sz w:val="28"/>
          <w:szCs w:val="28"/>
          <w:lang w:val="uk-UA"/>
        </w:rPr>
        <w:br/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7929D2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серп</w:t>
      </w:r>
      <w:r w:rsidR="00CF06F4" w:rsidRPr="00AB2DBB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0C78A8">
        <w:rPr>
          <w:rFonts w:ascii="Times New Roman" w:hAnsi="Times New Roman" w:cs="Times New Roman"/>
          <w:sz w:val="28"/>
          <w:szCs w:val="28"/>
          <w:lang w:val="uk-UA"/>
        </w:rPr>
        <w:t xml:space="preserve"> 2023</w:t>
      </w:r>
      <w:r w:rsidR="003B56A0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3B56A0" w:rsidRPr="00AB2DBB">
        <w:rPr>
          <w:rFonts w:ascii="Times New Roman" w:hAnsi="Times New Roman" w:cs="Times New Roman"/>
          <w:sz w:val="28"/>
          <w:szCs w:val="28"/>
          <w:lang w:val="uk-UA"/>
        </w:rPr>
        <w:br/>
        <w:t>№</w:t>
      </w:r>
      <w:r w:rsidR="001D49A1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65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929D2" w:rsidRPr="00AB2DB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929D2" w:rsidRPr="00AB2D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B2DB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E79DC">
        <w:rPr>
          <w:rFonts w:ascii="Times New Roman" w:hAnsi="Times New Roman"/>
          <w:sz w:val="28"/>
          <w:szCs w:val="28"/>
        </w:rPr>
        <w:t>Перелік</w:t>
      </w:r>
      <w:proofErr w:type="spellEnd"/>
    </w:p>
    <w:p w:rsidR="004A1787" w:rsidRPr="00713121" w:rsidRDefault="00DD6427" w:rsidP="000C1F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E79DC">
        <w:rPr>
          <w:rFonts w:ascii="Times New Roman" w:hAnsi="Times New Roman"/>
          <w:sz w:val="28"/>
          <w:szCs w:val="28"/>
        </w:rPr>
        <w:t>розпоряджень</w:t>
      </w:r>
      <w:proofErr w:type="spellEnd"/>
      <w:r w:rsidRPr="00DE7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56F" w:rsidRPr="00DE79DC">
        <w:rPr>
          <w:rFonts w:ascii="Times New Roman" w:hAnsi="Times New Roman"/>
          <w:sz w:val="28"/>
          <w:szCs w:val="28"/>
        </w:rPr>
        <w:t>селищного</w:t>
      </w:r>
      <w:proofErr w:type="spellEnd"/>
      <w:r w:rsidR="0092656F" w:rsidRPr="00DE7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56F" w:rsidRPr="00DE79DC">
        <w:rPr>
          <w:rFonts w:ascii="Times New Roman" w:hAnsi="Times New Roman"/>
          <w:sz w:val="28"/>
          <w:szCs w:val="28"/>
        </w:rPr>
        <w:t>голови</w:t>
      </w:r>
      <w:proofErr w:type="spellEnd"/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1F6F34" w:rsidRPr="00DE79DC">
        <w:rPr>
          <w:rFonts w:ascii="Times New Roman" w:hAnsi="Times New Roman"/>
          <w:sz w:val="28"/>
          <w:szCs w:val="28"/>
        </w:rPr>
        <w:t>бюджетних</w:t>
      </w:r>
      <w:proofErr w:type="spellEnd"/>
      <w:r w:rsidR="001F6F34" w:rsidRPr="00DE7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6F34" w:rsidRPr="00DE79DC">
        <w:rPr>
          <w:rFonts w:ascii="Times New Roman" w:hAnsi="Times New Roman"/>
          <w:sz w:val="28"/>
          <w:szCs w:val="28"/>
        </w:rPr>
        <w:t>питань</w:t>
      </w:r>
      <w:proofErr w:type="spellEnd"/>
      <w:r w:rsidR="001F6F34" w:rsidRPr="00DE79DC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1F6F34" w:rsidRPr="00DE79DC">
        <w:rPr>
          <w:rFonts w:ascii="Times New Roman" w:hAnsi="Times New Roman"/>
          <w:sz w:val="28"/>
          <w:szCs w:val="28"/>
        </w:rPr>
        <w:t>період</w:t>
      </w:r>
      <w:proofErr w:type="spellEnd"/>
      <w:r w:rsidR="000C78A8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AB2DBB">
        <w:rPr>
          <w:rFonts w:ascii="Times New Roman" w:hAnsi="Times New Roman"/>
          <w:sz w:val="28"/>
          <w:szCs w:val="28"/>
          <w:lang w:val="uk-UA"/>
        </w:rPr>
        <w:t>01</w:t>
      </w:r>
      <w:r w:rsidR="00260EDA">
        <w:rPr>
          <w:rFonts w:ascii="Times New Roman" w:hAnsi="Times New Roman"/>
          <w:sz w:val="28"/>
          <w:szCs w:val="28"/>
        </w:rPr>
        <w:t>.0</w:t>
      </w:r>
      <w:r w:rsidR="00AB2DBB">
        <w:rPr>
          <w:rFonts w:ascii="Times New Roman" w:hAnsi="Times New Roman"/>
          <w:sz w:val="28"/>
          <w:szCs w:val="28"/>
          <w:lang w:val="uk-UA"/>
        </w:rPr>
        <w:t>1</w:t>
      </w:r>
      <w:r w:rsidR="00DE79DC" w:rsidRPr="00DE79DC">
        <w:rPr>
          <w:rFonts w:ascii="Times New Roman" w:hAnsi="Times New Roman"/>
          <w:sz w:val="28"/>
          <w:szCs w:val="28"/>
        </w:rPr>
        <w:t>.202</w:t>
      </w:r>
      <w:r w:rsidR="00AB2DBB">
        <w:rPr>
          <w:rFonts w:ascii="Times New Roman" w:hAnsi="Times New Roman"/>
          <w:sz w:val="28"/>
          <w:szCs w:val="28"/>
          <w:lang w:val="uk-UA"/>
        </w:rPr>
        <w:t>3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AB2DBB">
        <w:rPr>
          <w:rFonts w:ascii="Times New Roman" w:hAnsi="Times New Roman"/>
          <w:sz w:val="28"/>
          <w:szCs w:val="28"/>
          <w:lang w:val="uk-UA"/>
        </w:rPr>
        <w:t>30</w:t>
      </w:r>
      <w:r w:rsidR="005050E8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AB2DBB">
        <w:rPr>
          <w:rFonts w:ascii="Times New Roman" w:hAnsi="Times New Roman"/>
          <w:color w:val="000000" w:themeColor="text1"/>
          <w:sz w:val="28"/>
          <w:szCs w:val="28"/>
          <w:lang w:val="uk-UA"/>
        </w:rPr>
        <w:t>6</w:t>
      </w:r>
      <w:r w:rsidR="005050E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AB2DBB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1F65"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Start"/>
      <w:r w:rsidR="000C1F65"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proofErr w:type="gramEnd"/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Pr="008974DE" w:rsidRDefault="004A1787" w:rsidP="00EA643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7929D2" w:rsidRPr="00D71044">
        <w:rPr>
          <w:rFonts w:ascii="Times New Roman" w:hAnsi="Times New Roman" w:cs="Times New Roman"/>
          <w:sz w:val="28"/>
          <w:szCs w:val="28"/>
        </w:rPr>
        <w:t xml:space="preserve"> </w:t>
      </w:r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 w:rsidR="007929D2" w:rsidRPr="00D71044">
        <w:rPr>
          <w:rFonts w:ascii="Times New Roman" w:hAnsi="Times New Roman" w:cs="Times New Roman"/>
          <w:sz w:val="28"/>
          <w:szCs w:val="28"/>
        </w:rPr>
        <w:t>1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29D2" w:rsidRPr="00D71044">
        <w:rPr>
          <w:rFonts w:ascii="Times New Roman" w:hAnsi="Times New Roman" w:cs="Times New Roman"/>
          <w:sz w:val="28"/>
          <w:szCs w:val="28"/>
        </w:rPr>
        <w:t>.0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A643D" w:rsidRPr="00D71044">
        <w:rPr>
          <w:rFonts w:ascii="Times New Roman" w:hAnsi="Times New Roman" w:cs="Times New Roman"/>
          <w:sz w:val="28"/>
          <w:szCs w:val="28"/>
        </w:rPr>
        <w:t xml:space="preserve">р. </w:t>
      </w:r>
      <w:r w:rsidRPr="00D71044">
        <w:rPr>
          <w:rFonts w:ascii="Times New Roman" w:hAnsi="Times New Roman" w:cs="Times New Roman"/>
          <w:sz w:val="28"/>
          <w:szCs w:val="28"/>
        </w:rPr>
        <w:t>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 w:rsidR="00897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лютий</w:t>
      </w:r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897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8974DE">
        <w:rPr>
          <w:rFonts w:ascii="Times New Roman" w:hAnsi="Times New Roman" w:cs="Times New Roman"/>
          <w:sz w:val="28"/>
          <w:szCs w:val="28"/>
        </w:rPr>
        <w:t>»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74DE" w:rsidRPr="003B2A0C" w:rsidRDefault="008974DE" w:rsidP="008974DE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 w:rsidR="003B2A0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52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78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квітень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91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квітень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104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109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120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133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86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74DE" w:rsidRDefault="008974DE" w:rsidP="00686FF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6FFC" w:rsidRDefault="00686FFC" w:rsidP="00686F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B2DBB">
        <w:rPr>
          <w:rFonts w:ascii="Times New Roman" w:hAnsi="Times New Roman" w:cs="Times New Roman"/>
          <w:sz w:val="28"/>
          <w:szCs w:val="28"/>
          <w:lang w:val="uk-UA"/>
        </w:rPr>
        <w:t>олова                                                                             В</w:t>
      </w:r>
      <w:r>
        <w:rPr>
          <w:rFonts w:ascii="Times New Roman" w:hAnsi="Times New Roman" w:cs="Times New Roman"/>
          <w:sz w:val="28"/>
          <w:szCs w:val="28"/>
          <w:lang w:val="uk-UA"/>
        </w:rPr>
        <w:t>алентин БРИГИНЕЦЬ</w:t>
      </w:r>
    </w:p>
    <w:sectPr w:rsidR="00686FFC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34"/>
    <w:rsid w:val="00002DEE"/>
    <w:rsid w:val="00003C7A"/>
    <w:rsid w:val="00013927"/>
    <w:rsid w:val="00014F06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C78A8"/>
    <w:rsid w:val="000D146D"/>
    <w:rsid w:val="000D52D8"/>
    <w:rsid w:val="000E5BB5"/>
    <w:rsid w:val="000E5F80"/>
    <w:rsid w:val="00103FA8"/>
    <w:rsid w:val="001116C7"/>
    <w:rsid w:val="00111C72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82E0B"/>
    <w:rsid w:val="0019669B"/>
    <w:rsid w:val="001B1727"/>
    <w:rsid w:val="001C55F8"/>
    <w:rsid w:val="001D49A1"/>
    <w:rsid w:val="001D4E98"/>
    <w:rsid w:val="001F1F50"/>
    <w:rsid w:val="001F6F34"/>
    <w:rsid w:val="0021606D"/>
    <w:rsid w:val="00225BA5"/>
    <w:rsid w:val="002608C5"/>
    <w:rsid w:val="00260EDA"/>
    <w:rsid w:val="00267670"/>
    <w:rsid w:val="00270CAE"/>
    <w:rsid w:val="00274A07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05449"/>
    <w:rsid w:val="0031027C"/>
    <w:rsid w:val="00311A53"/>
    <w:rsid w:val="00315E33"/>
    <w:rsid w:val="00316BF6"/>
    <w:rsid w:val="0031703C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A0C"/>
    <w:rsid w:val="003B2EE1"/>
    <w:rsid w:val="003B56A0"/>
    <w:rsid w:val="003B571B"/>
    <w:rsid w:val="003C2E5F"/>
    <w:rsid w:val="003D2501"/>
    <w:rsid w:val="003E00B3"/>
    <w:rsid w:val="003E4F33"/>
    <w:rsid w:val="003F2CE8"/>
    <w:rsid w:val="00404C31"/>
    <w:rsid w:val="0041640F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993"/>
    <w:rsid w:val="004F0BA1"/>
    <w:rsid w:val="005050E8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A92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86FFC"/>
    <w:rsid w:val="00695FA1"/>
    <w:rsid w:val="006A76B1"/>
    <w:rsid w:val="006B146D"/>
    <w:rsid w:val="006E76F8"/>
    <w:rsid w:val="006F3202"/>
    <w:rsid w:val="006F3DA7"/>
    <w:rsid w:val="006F5482"/>
    <w:rsid w:val="00713121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86BB5"/>
    <w:rsid w:val="007929D2"/>
    <w:rsid w:val="0079423C"/>
    <w:rsid w:val="007B4202"/>
    <w:rsid w:val="007B4FB9"/>
    <w:rsid w:val="007C2EB5"/>
    <w:rsid w:val="007D35AA"/>
    <w:rsid w:val="007D46D5"/>
    <w:rsid w:val="007D77FB"/>
    <w:rsid w:val="007E199C"/>
    <w:rsid w:val="007E4626"/>
    <w:rsid w:val="007E4AB2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974DE"/>
    <w:rsid w:val="008977F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2643F"/>
    <w:rsid w:val="00A516C5"/>
    <w:rsid w:val="00A55185"/>
    <w:rsid w:val="00A56BD1"/>
    <w:rsid w:val="00A64522"/>
    <w:rsid w:val="00A75614"/>
    <w:rsid w:val="00A939D8"/>
    <w:rsid w:val="00AA78F0"/>
    <w:rsid w:val="00AB2DBB"/>
    <w:rsid w:val="00AC4599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06F4"/>
    <w:rsid w:val="00CF320F"/>
    <w:rsid w:val="00D13A47"/>
    <w:rsid w:val="00D2151F"/>
    <w:rsid w:val="00D31AAC"/>
    <w:rsid w:val="00D71044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808"/>
    <w:rsid w:val="00E10925"/>
    <w:rsid w:val="00E12A7B"/>
    <w:rsid w:val="00E3079F"/>
    <w:rsid w:val="00E30855"/>
    <w:rsid w:val="00E32789"/>
    <w:rsid w:val="00E52985"/>
    <w:rsid w:val="00E62640"/>
    <w:rsid w:val="00E6280E"/>
    <w:rsid w:val="00E63A3A"/>
    <w:rsid w:val="00E65BE6"/>
    <w:rsid w:val="00E6618E"/>
    <w:rsid w:val="00E71320"/>
    <w:rsid w:val="00E77E3F"/>
    <w:rsid w:val="00EA4E13"/>
    <w:rsid w:val="00EA643D"/>
    <w:rsid w:val="00EA785C"/>
    <w:rsid w:val="00EC009F"/>
    <w:rsid w:val="00EC30CC"/>
    <w:rsid w:val="00ED0E14"/>
    <w:rsid w:val="00EE565A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96B7E"/>
    <w:rsid w:val="00FB5E28"/>
    <w:rsid w:val="00FD6836"/>
    <w:rsid w:val="00FF0D32"/>
    <w:rsid w:val="00FF5EF0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2021-10-20T11:56:00Z</cp:lastPrinted>
  <dcterms:created xsi:type="dcterms:W3CDTF">2023-07-31T09:57:00Z</dcterms:created>
  <dcterms:modified xsi:type="dcterms:W3CDTF">2023-08-01T05:59:00Z</dcterms:modified>
</cp:coreProperties>
</file>