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27" w:rsidRDefault="00EB1427" w:rsidP="00EB142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B1427" w:rsidRPr="007F3519" w:rsidRDefault="00EB1427" w:rsidP="00EB142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15793A46" wp14:editId="66BD5DBA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427" w:rsidRDefault="00EB1427" w:rsidP="00EB142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B1427" w:rsidRDefault="00EB1427" w:rsidP="00EB142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B1427" w:rsidRDefault="00EB1427" w:rsidP="005D46E8">
      <w:pPr>
        <w:pStyle w:val="2"/>
        <w:spacing w:after="240"/>
        <w:ind w:hanging="284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EB1427" w:rsidRPr="003623F0" w:rsidRDefault="00EB1427" w:rsidP="00EB142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EB1427" w:rsidRDefault="00EB1427" w:rsidP="00EB142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745AA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</w:t>
      </w:r>
      <w:r w:rsidR="006C6F55">
        <w:rPr>
          <w:rFonts w:ascii="Times New Roman" w:hAnsi="Times New Roman"/>
          <w:b w:val="0"/>
          <w:color w:val="auto"/>
          <w:sz w:val="28"/>
          <w:szCs w:val="28"/>
          <w:lang w:val="uk-UA"/>
        </w:rPr>
        <w:t>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B1427" w:rsidRDefault="00EB1427" w:rsidP="00EB142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B1427" w:rsidRDefault="00EB1427" w:rsidP="00EB142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6C6F55">
        <w:rPr>
          <w:rFonts w:ascii="Times New Roman" w:hAnsi="Times New Roman"/>
          <w:b w:val="0"/>
          <w:color w:val="auto"/>
          <w:sz w:val="28"/>
          <w:szCs w:val="28"/>
          <w:lang w:val="uk-UA"/>
        </w:rPr>
        <w:t>1 серпня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6C6F55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B1427" w:rsidRDefault="00EB1427" w:rsidP="00EB142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B1427" w:rsidRDefault="00EB1427" w:rsidP="00EB142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B1427" w:rsidRDefault="00EB1427" w:rsidP="00EB142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2710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</w:t>
      </w:r>
      <w:r w:rsidR="00745AA3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E34F5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1E34F5" w:rsidRPr="001E34F5">
        <w:rPr>
          <w:sz w:val="28"/>
          <w:szCs w:val="28"/>
          <w:lang w:val="uk-UA"/>
        </w:rPr>
        <w:t>розміщення, будівництва,</w:t>
      </w:r>
    </w:p>
    <w:p w:rsidR="001E34F5" w:rsidRDefault="001E34F5" w:rsidP="001E34F5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 xml:space="preserve"> експлуатації та обслуговування будівель і споруд </w:t>
      </w:r>
    </w:p>
    <w:p w:rsidR="00897057" w:rsidRDefault="00EB142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електрозв'язку-вежі ТОВ</w:t>
      </w:r>
      <w:r w:rsidR="001E34F5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УКРТАУЕР</w:t>
      </w:r>
      <w:r w:rsidR="001E34F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="006C6F55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межа</w:t>
      </w:r>
      <w:r w:rsidR="006C6F55">
        <w:rPr>
          <w:sz w:val="28"/>
          <w:szCs w:val="28"/>
          <w:lang w:val="uk-UA"/>
        </w:rPr>
        <w:t>ми</w:t>
      </w:r>
    </w:p>
    <w:p w:rsidR="00EB1427" w:rsidRPr="00290AA6" w:rsidRDefault="00EB142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села </w:t>
      </w:r>
      <w:proofErr w:type="spellStart"/>
      <w:r w:rsidR="006C6F55">
        <w:rPr>
          <w:sz w:val="28"/>
          <w:szCs w:val="28"/>
          <w:lang w:val="uk-UA"/>
        </w:rPr>
        <w:t>Єрків</w:t>
      </w:r>
      <w:proofErr w:type="spellEnd"/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1E34F5">
        <w:rPr>
          <w:sz w:val="28"/>
          <w:szCs w:val="28"/>
          <w:lang w:val="uk-UA"/>
        </w:rPr>
        <w:t xml:space="preserve">клопотання </w:t>
      </w:r>
      <w:r w:rsidR="00EB1427">
        <w:rPr>
          <w:sz w:val="28"/>
          <w:szCs w:val="28"/>
          <w:lang w:val="uk-UA"/>
        </w:rPr>
        <w:t xml:space="preserve">ТОВ «УКРТАУЕР» </w:t>
      </w:r>
      <w:r w:rsidRPr="00290AA6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Pr="00290AA6">
        <w:rPr>
          <w:sz w:val="28"/>
          <w:szCs w:val="28"/>
          <w:lang w:val="uk-UA"/>
        </w:rPr>
        <w:t>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>кту</w:t>
      </w:r>
      <w:proofErr w:type="spellEnd"/>
      <w:r w:rsidRPr="00290AA6">
        <w:rPr>
          <w:sz w:val="28"/>
          <w:szCs w:val="28"/>
          <w:lang w:val="uk-UA"/>
        </w:rPr>
        <w:t xml:space="preserve">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</w:t>
      </w:r>
      <w:r w:rsidR="001E34F5">
        <w:rPr>
          <w:sz w:val="28"/>
          <w:szCs w:val="28"/>
          <w:lang w:val="uk-UA"/>
        </w:rPr>
        <w:t>,134 п.2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EB1427">
        <w:rPr>
          <w:sz w:val="28"/>
          <w:szCs w:val="28"/>
          <w:lang w:val="uk-UA"/>
        </w:rPr>
        <w:t xml:space="preserve">ТОВ «УКРТАУЕР» </w:t>
      </w:r>
      <w:r w:rsidRPr="00290AA6">
        <w:rPr>
          <w:sz w:val="28"/>
          <w:szCs w:val="28"/>
          <w:lang w:val="uk-UA"/>
        </w:rPr>
        <w:t>(</w:t>
      </w:r>
      <w:proofErr w:type="spellStart"/>
      <w:r w:rsidR="0011738A">
        <w:rPr>
          <w:sz w:val="28"/>
          <w:szCs w:val="28"/>
          <w:lang w:val="uk-UA"/>
        </w:rPr>
        <w:t>м.</w:t>
      </w:r>
      <w:r w:rsidR="00EB1427">
        <w:rPr>
          <w:sz w:val="28"/>
          <w:szCs w:val="28"/>
          <w:lang w:val="uk-UA"/>
        </w:rPr>
        <w:t>Київ</w:t>
      </w:r>
      <w:proofErr w:type="spellEnd"/>
      <w:r w:rsidR="001E34F5">
        <w:rPr>
          <w:sz w:val="28"/>
          <w:szCs w:val="28"/>
          <w:lang w:val="uk-UA"/>
        </w:rPr>
        <w:t xml:space="preserve">, вул. </w:t>
      </w:r>
      <w:r w:rsidR="00EB1427">
        <w:rPr>
          <w:sz w:val="28"/>
          <w:szCs w:val="28"/>
          <w:lang w:val="uk-UA"/>
        </w:rPr>
        <w:t>Солом'янська</w:t>
      </w:r>
      <w:r w:rsidR="001E34F5">
        <w:rPr>
          <w:sz w:val="28"/>
          <w:szCs w:val="28"/>
          <w:lang w:val="uk-UA"/>
        </w:rPr>
        <w:t>,</w:t>
      </w:r>
      <w:r w:rsidR="00EB1427">
        <w:rPr>
          <w:sz w:val="28"/>
          <w:szCs w:val="28"/>
          <w:lang w:val="uk-UA"/>
        </w:rPr>
        <w:t xml:space="preserve"> 11-а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 xml:space="preserve">озробку </w:t>
      </w:r>
      <w:proofErr w:type="spellStart"/>
      <w:r>
        <w:rPr>
          <w:sz w:val="28"/>
          <w:szCs w:val="28"/>
          <w:lang w:val="uk-UA"/>
        </w:rPr>
        <w:t>проє</w:t>
      </w:r>
      <w:r w:rsidRPr="00A223A6">
        <w:rPr>
          <w:sz w:val="28"/>
          <w:szCs w:val="28"/>
          <w:lang w:val="uk-UA"/>
        </w:rPr>
        <w:t>кту</w:t>
      </w:r>
      <w:proofErr w:type="spellEnd"/>
      <w:r w:rsidRPr="00A223A6">
        <w:rPr>
          <w:sz w:val="28"/>
          <w:szCs w:val="28"/>
          <w:lang w:val="uk-UA"/>
        </w:rPr>
        <w:t xml:space="preserve">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EB1427">
        <w:rPr>
          <w:sz w:val="28"/>
          <w:szCs w:val="28"/>
          <w:lang w:val="uk-UA"/>
        </w:rPr>
        <w:t>д</w:t>
      </w:r>
      <w:r w:rsidR="001E34F5" w:rsidRPr="001E34F5">
        <w:rPr>
          <w:sz w:val="28"/>
          <w:szCs w:val="28"/>
          <w:lang w:val="uk-UA"/>
        </w:rPr>
        <w:t>ля розміщення, будівництва, експлуатації та обслуговування будівель і споруд</w:t>
      </w:r>
      <w:r w:rsidR="00EB1427">
        <w:rPr>
          <w:sz w:val="28"/>
          <w:szCs w:val="28"/>
          <w:lang w:val="uk-UA"/>
        </w:rPr>
        <w:t>и-вежі</w:t>
      </w:r>
      <w:r>
        <w:rPr>
          <w:sz w:val="28"/>
          <w:szCs w:val="28"/>
          <w:lang w:val="uk-UA"/>
        </w:rPr>
        <w:t>, орієнтовною площею</w:t>
      </w:r>
      <w:r w:rsidR="001E34F5">
        <w:rPr>
          <w:sz w:val="28"/>
          <w:szCs w:val="28"/>
          <w:lang w:val="uk-UA"/>
        </w:rPr>
        <w:t xml:space="preserve"> 0,0</w:t>
      </w:r>
      <w:r w:rsidR="00EB1427">
        <w:rPr>
          <w:sz w:val="28"/>
          <w:szCs w:val="28"/>
          <w:lang w:val="uk-UA"/>
        </w:rPr>
        <w:t>200</w:t>
      </w:r>
      <w:r w:rsidR="001E34F5">
        <w:rPr>
          <w:sz w:val="28"/>
          <w:szCs w:val="28"/>
          <w:lang w:val="uk-UA"/>
        </w:rPr>
        <w:t xml:space="preserve"> га </w:t>
      </w:r>
      <w:r w:rsidR="008879DA">
        <w:rPr>
          <w:sz w:val="28"/>
          <w:szCs w:val="28"/>
          <w:lang w:val="uk-UA"/>
        </w:rPr>
        <w:t xml:space="preserve">(за рахунок поділу земельної ділянки кадастровий номер 7422080200:73:027:0013) </w:t>
      </w:r>
      <w:r w:rsidR="006C6F55">
        <w:rPr>
          <w:sz w:val="28"/>
          <w:szCs w:val="28"/>
          <w:lang w:val="uk-UA"/>
        </w:rPr>
        <w:t>за межами</w:t>
      </w:r>
      <w:r w:rsidR="001E34F5">
        <w:rPr>
          <w:sz w:val="28"/>
          <w:szCs w:val="28"/>
          <w:lang w:val="uk-UA"/>
        </w:rPr>
        <w:t xml:space="preserve"> с. </w:t>
      </w:r>
      <w:proofErr w:type="spellStart"/>
      <w:r w:rsidR="006C6F55">
        <w:rPr>
          <w:sz w:val="28"/>
          <w:szCs w:val="28"/>
          <w:lang w:val="uk-UA"/>
        </w:rPr>
        <w:t>Єрків</w:t>
      </w:r>
      <w:proofErr w:type="spellEnd"/>
      <w:r>
        <w:rPr>
          <w:sz w:val="28"/>
          <w:szCs w:val="28"/>
          <w:lang w:val="uk-UA"/>
        </w:rPr>
        <w:t xml:space="preserve"> Козелецької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погодити згідно чинного законодавства.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EC6F1D" w:rsidRDefault="00EC6F1D" w:rsidP="00EC6F1D">
      <w:pPr>
        <w:spacing w:line="276" w:lineRule="auto"/>
        <w:ind w:left="708"/>
        <w:jc w:val="both"/>
        <w:rPr>
          <w:sz w:val="28"/>
          <w:szCs w:val="28"/>
          <w:lang w:val="uk-UA"/>
        </w:rPr>
      </w:pPr>
    </w:p>
    <w:p w:rsidR="00E75B19" w:rsidRPr="00EC6F1D" w:rsidRDefault="00E75B19" w:rsidP="00EC6F1D">
      <w:pPr>
        <w:spacing w:line="276" w:lineRule="auto"/>
        <w:ind w:left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EB1427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DCD" w:rsidRDefault="00112DCD" w:rsidP="0060353E">
      <w:r>
        <w:separator/>
      </w:r>
    </w:p>
  </w:endnote>
  <w:endnote w:type="continuationSeparator" w:id="0">
    <w:p w:rsidR="00112DCD" w:rsidRDefault="00112DC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DCD" w:rsidRDefault="00112DCD" w:rsidP="0060353E">
      <w:r>
        <w:separator/>
      </w:r>
    </w:p>
  </w:footnote>
  <w:footnote w:type="continuationSeparator" w:id="0">
    <w:p w:rsidR="00112DCD" w:rsidRDefault="00112DC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103"/>
    <w:rsid w:val="00037CBC"/>
    <w:rsid w:val="0004137B"/>
    <w:rsid w:val="000432D9"/>
    <w:rsid w:val="000461F8"/>
    <w:rsid w:val="00046EFB"/>
    <w:rsid w:val="000500A7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1A80"/>
    <w:rsid w:val="000D213F"/>
    <w:rsid w:val="000F203F"/>
    <w:rsid w:val="000F5E2D"/>
    <w:rsid w:val="00111300"/>
    <w:rsid w:val="00112DCD"/>
    <w:rsid w:val="001161BD"/>
    <w:rsid w:val="0011738A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74EA1"/>
    <w:rsid w:val="0018256D"/>
    <w:rsid w:val="0018364B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6799"/>
    <w:rsid w:val="001E34F5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C7185"/>
    <w:rsid w:val="002C7978"/>
    <w:rsid w:val="002C7BF3"/>
    <w:rsid w:val="002D5E27"/>
    <w:rsid w:val="002E43D9"/>
    <w:rsid w:val="002F2E54"/>
    <w:rsid w:val="002F4A91"/>
    <w:rsid w:val="002F4EA6"/>
    <w:rsid w:val="00311681"/>
    <w:rsid w:val="00322A78"/>
    <w:rsid w:val="003261E6"/>
    <w:rsid w:val="00334FC8"/>
    <w:rsid w:val="0034033F"/>
    <w:rsid w:val="00343262"/>
    <w:rsid w:val="00345D9A"/>
    <w:rsid w:val="00355C7D"/>
    <w:rsid w:val="00363B09"/>
    <w:rsid w:val="00366135"/>
    <w:rsid w:val="00366EF6"/>
    <w:rsid w:val="00382F5D"/>
    <w:rsid w:val="003B3E58"/>
    <w:rsid w:val="003C2C61"/>
    <w:rsid w:val="003C65B9"/>
    <w:rsid w:val="003D51C5"/>
    <w:rsid w:val="003D5EB7"/>
    <w:rsid w:val="003D6862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751D5"/>
    <w:rsid w:val="004877B9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206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D46E8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25614"/>
    <w:rsid w:val="00633101"/>
    <w:rsid w:val="00640C9B"/>
    <w:rsid w:val="00652AC4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6F55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5AA3"/>
    <w:rsid w:val="00753E78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3FDE"/>
    <w:rsid w:val="00804737"/>
    <w:rsid w:val="00805856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879DA"/>
    <w:rsid w:val="00897057"/>
    <w:rsid w:val="008A1019"/>
    <w:rsid w:val="008A4533"/>
    <w:rsid w:val="008A675E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6EEB"/>
    <w:rsid w:val="00916F79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54DA"/>
    <w:rsid w:val="00992054"/>
    <w:rsid w:val="009A0B60"/>
    <w:rsid w:val="009A37BB"/>
    <w:rsid w:val="009A39FE"/>
    <w:rsid w:val="009A6EE3"/>
    <w:rsid w:val="009B133A"/>
    <w:rsid w:val="009B7AE5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3364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9A8"/>
    <w:rsid w:val="00BA0D5B"/>
    <w:rsid w:val="00BA2B26"/>
    <w:rsid w:val="00BA4897"/>
    <w:rsid w:val="00BB1EE1"/>
    <w:rsid w:val="00BB3BC3"/>
    <w:rsid w:val="00BB47E0"/>
    <w:rsid w:val="00BB5B43"/>
    <w:rsid w:val="00BC1CF4"/>
    <w:rsid w:val="00BD1B8F"/>
    <w:rsid w:val="00BD5873"/>
    <w:rsid w:val="00BD7B85"/>
    <w:rsid w:val="00BE0E43"/>
    <w:rsid w:val="00BF1E6D"/>
    <w:rsid w:val="00BF30F3"/>
    <w:rsid w:val="00BF76D1"/>
    <w:rsid w:val="00C01B8C"/>
    <w:rsid w:val="00C035FE"/>
    <w:rsid w:val="00C06058"/>
    <w:rsid w:val="00C1223E"/>
    <w:rsid w:val="00C17036"/>
    <w:rsid w:val="00C2078C"/>
    <w:rsid w:val="00C22571"/>
    <w:rsid w:val="00C25685"/>
    <w:rsid w:val="00C25A5A"/>
    <w:rsid w:val="00C36451"/>
    <w:rsid w:val="00C41F98"/>
    <w:rsid w:val="00C4612E"/>
    <w:rsid w:val="00C50444"/>
    <w:rsid w:val="00C57CB5"/>
    <w:rsid w:val="00C61C79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D720F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472D"/>
    <w:rsid w:val="00D477CB"/>
    <w:rsid w:val="00D51793"/>
    <w:rsid w:val="00D622EA"/>
    <w:rsid w:val="00D64C31"/>
    <w:rsid w:val="00D738C7"/>
    <w:rsid w:val="00D802C7"/>
    <w:rsid w:val="00D80FE1"/>
    <w:rsid w:val="00D82FFA"/>
    <w:rsid w:val="00D83A0B"/>
    <w:rsid w:val="00D85FA6"/>
    <w:rsid w:val="00D96034"/>
    <w:rsid w:val="00DC4950"/>
    <w:rsid w:val="00DD03A7"/>
    <w:rsid w:val="00DD0A4B"/>
    <w:rsid w:val="00DD205B"/>
    <w:rsid w:val="00DE1EF3"/>
    <w:rsid w:val="00DF0045"/>
    <w:rsid w:val="00DF1A67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75B19"/>
    <w:rsid w:val="00E82EB0"/>
    <w:rsid w:val="00E93D02"/>
    <w:rsid w:val="00EA2434"/>
    <w:rsid w:val="00EA43C6"/>
    <w:rsid w:val="00EA669F"/>
    <w:rsid w:val="00EA6929"/>
    <w:rsid w:val="00EB1427"/>
    <w:rsid w:val="00EC6F1D"/>
    <w:rsid w:val="00ED1732"/>
    <w:rsid w:val="00ED285D"/>
    <w:rsid w:val="00EE2604"/>
    <w:rsid w:val="00EE3A3E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90C1E-CC80-4650-8980-2E7AE8518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2021-02-15T13:09:00Z</cp:lastPrinted>
  <dcterms:created xsi:type="dcterms:W3CDTF">2023-07-25T05:15:00Z</dcterms:created>
  <dcterms:modified xsi:type="dcterms:W3CDTF">2023-08-01T11:42:00Z</dcterms:modified>
</cp:coreProperties>
</file>