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53" w:rsidRDefault="00755453" w:rsidP="001E7EEB">
      <w:pPr>
        <w:pStyle w:val="a4"/>
        <w:ind w:left="9912" w:firstLine="1775"/>
        <w:rPr>
          <w:sz w:val="28"/>
          <w:szCs w:val="28"/>
          <w:lang w:val="uk-UA"/>
        </w:rPr>
      </w:pPr>
    </w:p>
    <w:p w:rsidR="00C22B68" w:rsidRDefault="00AB592A" w:rsidP="0033688F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257305">
        <w:rPr>
          <w:sz w:val="28"/>
          <w:szCs w:val="28"/>
          <w:lang w:val="uk-UA"/>
        </w:rPr>
        <w:t>Додаток</w:t>
      </w:r>
      <w:r w:rsidR="00EF01DB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257305">
        <w:rPr>
          <w:sz w:val="28"/>
          <w:szCs w:val="28"/>
          <w:lang w:val="uk-UA"/>
        </w:rPr>
        <w:t xml:space="preserve">                                                       </w:t>
      </w:r>
      <w:r w:rsidR="0092063B">
        <w:rPr>
          <w:sz w:val="28"/>
          <w:szCs w:val="28"/>
          <w:lang w:val="uk-UA"/>
        </w:rPr>
        <w:t xml:space="preserve">до рішення  </w:t>
      </w:r>
      <w:r w:rsidR="001E7EEB">
        <w:rPr>
          <w:sz w:val="28"/>
          <w:szCs w:val="28"/>
          <w:lang w:val="uk-UA"/>
        </w:rPr>
        <w:t xml:space="preserve">двадцять </w:t>
      </w:r>
      <w:r w:rsidR="00873DE2">
        <w:rPr>
          <w:sz w:val="28"/>
          <w:szCs w:val="28"/>
          <w:lang w:val="uk-UA"/>
        </w:rPr>
        <w:t>шостої</w:t>
      </w:r>
      <w:r w:rsidR="0092063B" w:rsidRPr="00FA2575">
        <w:rPr>
          <w:sz w:val="28"/>
          <w:szCs w:val="28"/>
          <w:lang w:val="uk-UA"/>
        </w:rPr>
        <w:t xml:space="preserve"> </w:t>
      </w:r>
      <w:r w:rsidR="00C22B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сесії</w:t>
      </w:r>
      <w:r w:rsidR="0092063B">
        <w:rPr>
          <w:sz w:val="28"/>
          <w:szCs w:val="28"/>
          <w:lang w:val="uk-UA"/>
        </w:rPr>
        <w:t xml:space="preserve"> </w:t>
      </w:r>
      <w:proofErr w:type="spellStart"/>
      <w:r w:rsidR="0092063B" w:rsidRPr="00FA2575">
        <w:rPr>
          <w:sz w:val="28"/>
          <w:szCs w:val="28"/>
          <w:lang w:val="uk-UA"/>
        </w:rPr>
        <w:t>Козелецької</w:t>
      </w:r>
      <w:proofErr w:type="spellEnd"/>
      <w:r w:rsidR="0092063B" w:rsidRPr="00FA2575">
        <w:rPr>
          <w:sz w:val="28"/>
          <w:szCs w:val="28"/>
          <w:lang w:val="uk-UA"/>
        </w:rPr>
        <w:t xml:space="preserve"> селищної ради восьмого</w:t>
      </w:r>
      <w:r w:rsidR="0092063B">
        <w:rPr>
          <w:sz w:val="28"/>
          <w:szCs w:val="28"/>
          <w:lang w:val="uk-UA"/>
        </w:rPr>
        <w:t xml:space="preserve"> скликання від </w:t>
      </w:r>
      <w:r w:rsidR="00873DE2">
        <w:rPr>
          <w:rFonts w:eastAsia="Calibri"/>
          <w:sz w:val="28"/>
          <w:szCs w:val="28"/>
          <w:lang w:val="uk-UA" w:eastAsia="en-US"/>
        </w:rPr>
        <w:t>15 вересня</w:t>
      </w:r>
      <w:r w:rsidR="00110119" w:rsidRPr="00110119">
        <w:rPr>
          <w:rFonts w:ascii="Calibri" w:eastAsia="Calibri" w:hAnsi="Calibri"/>
          <w:b/>
          <w:sz w:val="28"/>
          <w:szCs w:val="28"/>
          <w:lang w:val="uk-UA" w:eastAsia="en-US"/>
        </w:rPr>
        <w:t xml:space="preserve"> </w:t>
      </w:r>
      <w:r w:rsidR="00110119" w:rsidRPr="00110119">
        <w:rPr>
          <w:rFonts w:ascii="Calibri" w:eastAsia="Calibri" w:hAnsi="Calibri"/>
          <w:sz w:val="28"/>
          <w:szCs w:val="28"/>
          <w:lang w:val="uk-UA" w:eastAsia="en-US"/>
        </w:rPr>
        <w:t xml:space="preserve"> </w:t>
      </w:r>
      <w:r w:rsidR="0092063B">
        <w:rPr>
          <w:sz w:val="28"/>
          <w:szCs w:val="28"/>
          <w:lang w:val="uk-UA"/>
        </w:rPr>
        <w:t>20</w:t>
      </w:r>
      <w:r w:rsidR="003838EE">
        <w:rPr>
          <w:sz w:val="28"/>
          <w:szCs w:val="28"/>
          <w:lang w:val="uk-UA"/>
        </w:rPr>
        <w:t>2</w:t>
      </w:r>
      <w:r w:rsidR="001E7EEB">
        <w:rPr>
          <w:sz w:val="28"/>
          <w:szCs w:val="28"/>
          <w:lang w:val="uk-UA"/>
        </w:rPr>
        <w:t>3</w:t>
      </w:r>
      <w:r w:rsidR="00C22B68">
        <w:rPr>
          <w:sz w:val="28"/>
          <w:szCs w:val="28"/>
          <w:lang w:val="uk-UA"/>
        </w:rPr>
        <w:t xml:space="preserve"> </w:t>
      </w:r>
      <w:r w:rsidR="0092063B">
        <w:rPr>
          <w:sz w:val="28"/>
          <w:szCs w:val="28"/>
          <w:lang w:val="uk-UA"/>
        </w:rPr>
        <w:t xml:space="preserve">року </w:t>
      </w:r>
    </w:p>
    <w:p w:rsidR="0092063B" w:rsidRDefault="00AB592A" w:rsidP="00AB592A">
      <w:pPr>
        <w:pStyle w:val="a4"/>
        <w:ind w:left="9912" w:firstLine="17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92063B">
        <w:rPr>
          <w:sz w:val="28"/>
          <w:szCs w:val="28"/>
          <w:lang w:val="uk-UA"/>
        </w:rPr>
        <w:t>№</w:t>
      </w:r>
      <w:r w:rsidR="00736586">
        <w:rPr>
          <w:sz w:val="28"/>
          <w:szCs w:val="28"/>
          <w:lang w:val="uk-UA"/>
        </w:rPr>
        <w:t>36</w:t>
      </w:r>
      <w:bookmarkStart w:id="0" w:name="_GoBack"/>
      <w:bookmarkEnd w:id="0"/>
      <w:r w:rsidR="0092063B">
        <w:rPr>
          <w:sz w:val="28"/>
          <w:szCs w:val="28"/>
          <w:lang w:val="uk-UA"/>
        </w:rPr>
        <w:t>-</w:t>
      </w:r>
      <w:r w:rsidR="001E7EEB">
        <w:rPr>
          <w:sz w:val="28"/>
          <w:szCs w:val="28"/>
          <w:lang w:val="uk-UA"/>
        </w:rPr>
        <w:t>2</w:t>
      </w:r>
      <w:r w:rsidR="00873DE2">
        <w:rPr>
          <w:sz w:val="28"/>
          <w:szCs w:val="28"/>
          <w:lang w:val="uk-UA"/>
        </w:rPr>
        <w:t>6</w:t>
      </w:r>
      <w:r w:rsidR="0092063B" w:rsidRPr="00FA2575">
        <w:rPr>
          <w:sz w:val="28"/>
          <w:szCs w:val="28"/>
          <w:lang w:val="uk-UA"/>
        </w:rPr>
        <w:t>/</w:t>
      </w:r>
      <w:r w:rsidR="0092063B">
        <w:rPr>
          <w:sz w:val="28"/>
          <w:szCs w:val="28"/>
          <w:lang w:val="en-US"/>
        </w:rPr>
        <w:t>VIII</w:t>
      </w:r>
    </w:p>
    <w:p w:rsidR="0092063B" w:rsidRDefault="0092063B" w:rsidP="0092063B">
      <w:pPr>
        <w:pStyle w:val="a4"/>
        <w:ind w:left="5387"/>
        <w:rPr>
          <w:sz w:val="28"/>
          <w:szCs w:val="28"/>
          <w:lang w:val="uk-UA"/>
        </w:rPr>
      </w:pPr>
    </w:p>
    <w:p w:rsidR="00AB592A" w:rsidRPr="0092063B" w:rsidRDefault="00AB592A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Default="00DC71E7" w:rsidP="00257305">
      <w:pPr>
        <w:rPr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1E7EEB">
        <w:rPr>
          <w:rFonts w:ascii="Times New Roman" w:hAnsi="Times New Roman" w:cs="Times New Roman"/>
          <w:sz w:val="28"/>
          <w:szCs w:val="28"/>
          <w:lang w:val="uk-UA"/>
        </w:rPr>
        <w:t>проєктні</w:t>
      </w:r>
      <w:proofErr w:type="spellEnd"/>
      <w:r w:rsidR="001E7EEB">
        <w:rPr>
          <w:rFonts w:ascii="Times New Roman" w:hAnsi="Times New Roman" w:cs="Times New Roman"/>
          <w:sz w:val="28"/>
          <w:szCs w:val="28"/>
          <w:lang w:val="uk-UA"/>
        </w:rPr>
        <w:t xml:space="preserve"> шляхи)</w:t>
      </w:r>
      <w:r w:rsidR="00502D90">
        <w:rPr>
          <w:rFonts w:ascii="Times New Roman" w:hAnsi="Times New Roman" w:cs="Times New Roman"/>
          <w:sz w:val="28"/>
          <w:szCs w:val="28"/>
          <w:lang w:val="uk-UA"/>
        </w:rPr>
        <w:t xml:space="preserve"> по колишньому КСП </w:t>
      </w:r>
      <w:r w:rsidR="00A52ECF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E53E0D">
        <w:rPr>
          <w:rFonts w:ascii="Times New Roman" w:hAnsi="Times New Roman" w:cs="Times New Roman"/>
          <w:sz w:val="28"/>
          <w:szCs w:val="28"/>
          <w:lang w:val="uk-UA"/>
        </w:rPr>
        <w:t>За мир</w:t>
      </w:r>
      <w:r w:rsidR="00A52ECF">
        <w:rPr>
          <w:rFonts w:ascii="Times New Roman" w:hAnsi="Times New Roman" w:cs="Times New Roman"/>
          <w:sz w:val="28"/>
          <w:szCs w:val="28"/>
          <w:lang w:val="uk-UA"/>
        </w:rPr>
        <w:t xml:space="preserve">" на території </w:t>
      </w:r>
      <w:proofErr w:type="spellStart"/>
      <w:r w:rsidR="009C6E9D">
        <w:rPr>
          <w:rFonts w:ascii="Times New Roman" w:hAnsi="Times New Roman" w:cs="Times New Roman"/>
          <w:sz w:val="28"/>
          <w:szCs w:val="28"/>
          <w:lang w:val="uk-UA"/>
        </w:rPr>
        <w:t>Скрипчинського</w:t>
      </w:r>
      <w:proofErr w:type="spellEnd"/>
      <w:r w:rsidR="009C6E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ECF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A52ECF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 xml:space="preserve">, що передаються в оренду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7852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"</w:t>
      </w:r>
      <w:proofErr w:type="spellStart"/>
      <w:r w:rsidR="00873DE2">
        <w:rPr>
          <w:rFonts w:ascii="Times New Roman" w:hAnsi="Times New Roman" w:cs="Times New Roman"/>
          <w:sz w:val="28"/>
          <w:szCs w:val="28"/>
          <w:lang w:val="uk-UA"/>
        </w:rPr>
        <w:t>Сираївське</w:t>
      </w:r>
      <w:proofErr w:type="spellEnd"/>
      <w:r w:rsidR="001E7EEB">
        <w:rPr>
          <w:rFonts w:ascii="Times New Roman" w:hAnsi="Times New Roman" w:cs="Times New Roman"/>
          <w:sz w:val="28"/>
          <w:szCs w:val="28"/>
          <w:lang w:val="uk-UA"/>
        </w:rPr>
        <w:t xml:space="preserve">" 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14102" w:type="dxa"/>
        <w:tblInd w:w="98" w:type="dxa"/>
        <w:tblLook w:val="04A0" w:firstRow="1" w:lastRow="0" w:firstColumn="1" w:lastColumn="0" w:noHBand="0" w:noVBand="1"/>
      </w:tblPr>
      <w:tblGrid>
        <w:gridCol w:w="1226"/>
        <w:gridCol w:w="3398"/>
        <w:gridCol w:w="1737"/>
        <w:gridCol w:w="1226"/>
        <w:gridCol w:w="1431"/>
        <w:gridCol w:w="3500"/>
        <w:gridCol w:w="1584"/>
      </w:tblGrid>
      <w:tr w:rsidR="00E53E0D" w:rsidRPr="00E53E0D" w:rsidTr="00C369AD">
        <w:trPr>
          <w:trHeight w:val="624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Кадстровий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номер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га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Вид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угідь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КВЦПЗ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ільове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призначення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КВЦПЗ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НГО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земельної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ділянки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грн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7422088900:70:078:0001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0,4462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9 363,19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7422088900:70:047:0043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0,6183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8 579,83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7422088900:70:050:0003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0,5695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11 947,75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7422088900:70:048:0002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1,0463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21 950,66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7422088900:70:053:0003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0,5147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10 943,51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7422088900:70:054:0002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10 700,44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7422088900:70:083:1002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0,7196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18 920,23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7422088900:70:083:0002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22 233,88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7422088900:70:082:0003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38 747,65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7422088900:70:081:0001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30 708,66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7422088900:70:079:0001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2,6779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75 210,47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7422088900:70:079:0002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0,4259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13 818,82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7422088900:70:077:0004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0,5216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13 222,81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7422088900:70:075:0015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0,9515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20 549,31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7422088900:70:070:0500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0,4398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9 467,53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7422088900:70:069:0398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0,3015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10 905,67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7422088900:70:067:0002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0,3029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10 956,31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7422088900:70:065:0001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0,1453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5 255,70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7422088900:70:063:0321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0,9762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30 971,46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7422088900:70:062:0002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1,0894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24 740,35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7422088900:70:055:0001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0,5583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11 853,98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7422088900:70:052:0002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0,6777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14 620,62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7422088900:70:051:0001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0,3436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7 208,52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7422088900:70:050:0001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0,5738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12 037,98  </w:t>
            </w:r>
          </w:p>
        </w:tc>
      </w:tr>
      <w:tr w:rsidR="00E53E0D" w:rsidRPr="00E53E0D" w:rsidTr="00C369AD">
        <w:trPr>
          <w:trHeight w:val="624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7422088900:70:049:0001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0,3638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ілля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виробництво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0D" w:rsidRPr="00E53E0D" w:rsidRDefault="00E53E0D" w:rsidP="00C36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7 631,88  </w:t>
            </w:r>
          </w:p>
        </w:tc>
      </w:tr>
    </w:tbl>
    <w:p w:rsidR="00AB592A" w:rsidRPr="00E53E0D" w:rsidRDefault="00AB592A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609DC" w:rsidRDefault="001E7EEB" w:rsidP="00AB592A">
      <w:pPr>
        <w:rPr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539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="007307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9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2609DC" w:rsidSect="00557BD9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FE6" w:rsidRDefault="00EC6FE6" w:rsidP="00755453">
      <w:pPr>
        <w:spacing w:after="0" w:line="240" w:lineRule="auto"/>
      </w:pPr>
      <w:r>
        <w:separator/>
      </w:r>
    </w:p>
  </w:endnote>
  <w:endnote w:type="continuationSeparator" w:id="0">
    <w:p w:rsidR="00EC6FE6" w:rsidRDefault="00EC6FE6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FE6" w:rsidRDefault="00EC6FE6" w:rsidP="00755453">
      <w:pPr>
        <w:spacing w:after="0" w:line="240" w:lineRule="auto"/>
      </w:pPr>
      <w:r>
        <w:separator/>
      </w:r>
    </w:p>
  </w:footnote>
  <w:footnote w:type="continuationSeparator" w:id="0">
    <w:p w:rsidR="00EC6FE6" w:rsidRDefault="00EC6FE6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90"/>
    <w:rsid w:val="00024AE1"/>
    <w:rsid w:val="00110119"/>
    <w:rsid w:val="00115185"/>
    <w:rsid w:val="00166335"/>
    <w:rsid w:val="001E7EEB"/>
    <w:rsid w:val="00257305"/>
    <w:rsid w:val="002609DC"/>
    <w:rsid w:val="0033688F"/>
    <w:rsid w:val="00336F45"/>
    <w:rsid w:val="003838EE"/>
    <w:rsid w:val="004277A4"/>
    <w:rsid w:val="0044678F"/>
    <w:rsid w:val="004539AF"/>
    <w:rsid w:val="004604BA"/>
    <w:rsid w:val="004A027A"/>
    <w:rsid w:val="004E17E6"/>
    <w:rsid w:val="00502D90"/>
    <w:rsid w:val="00504255"/>
    <w:rsid w:val="0051094E"/>
    <w:rsid w:val="00557BD9"/>
    <w:rsid w:val="00576D55"/>
    <w:rsid w:val="0058531A"/>
    <w:rsid w:val="005A3C13"/>
    <w:rsid w:val="006030DB"/>
    <w:rsid w:val="006306FE"/>
    <w:rsid w:val="006D2B11"/>
    <w:rsid w:val="00701740"/>
    <w:rsid w:val="0073071E"/>
    <w:rsid w:val="007324DE"/>
    <w:rsid w:val="00736586"/>
    <w:rsid w:val="00752E27"/>
    <w:rsid w:val="00755453"/>
    <w:rsid w:val="00785239"/>
    <w:rsid w:val="007C52B1"/>
    <w:rsid w:val="007D2DF8"/>
    <w:rsid w:val="00803700"/>
    <w:rsid w:val="00860AF9"/>
    <w:rsid w:val="00873DE2"/>
    <w:rsid w:val="0087530D"/>
    <w:rsid w:val="00895683"/>
    <w:rsid w:val="008B5FC3"/>
    <w:rsid w:val="00916C74"/>
    <w:rsid w:val="0092063B"/>
    <w:rsid w:val="00957628"/>
    <w:rsid w:val="00981DA4"/>
    <w:rsid w:val="009A3D98"/>
    <w:rsid w:val="009C6E9D"/>
    <w:rsid w:val="00A52ECF"/>
    <w:rsid w:val="00AB592A"/>
    <w:rsid w:val="00AE2782"/>
    <w:rsid w:val="00BC0F47"/>
    <w:rsid w:val="00BF0573"/>
    <w:rsid w:val="00C10316"/>
    <w:rsid w:val="00C22B68"/>
    <w:rsid w:val="00C523FF"/>
    <w:rsid w:val="00C71FA9"/>
    <w:rsid w:val="00C74DC5"/>
    <w:rsid w:val="00DC71E7"/>
    <w:rsid w:val="00DE6169"/>
    <w:rsid w:val="00E26F58"/>
    <w:rsid w:val="00E53E0D"/>
    <w:rsid w:val="00E66985"/>
    <w:rsid w:val="00E736FD"/>
    <w:rsid w:val="00E8498C"/>
    <w:rsid w:val="00EA4415"/>
    <w:rsid w:val="00EB6526"/>
    <w:rsid w:val="00EC1D48"/>
    <w:rsid w:val="00EC6FE6"/>
    <w:rsid w:val="00EF01DB"/>
    <w:rsid w:val="00EF4E98"/>
    <w:rsid w:val="00F142CC"/>
    <w:rsid w:val="00F34F96"/>
    <w:rsid w:val="00F40F12"/>
    <w:rsid w:val="00F61A9C"/>
    <w:rsid w:val="00FB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5453"/>
  </w:style>
  <w:style w:type="paragraph" w:styleId="a9">
    <w:name w:val="footer"/>
    <w:basedOn w:val="a"/>
    <w:link w:val="aa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5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5453"/>
  </w:style>
  <w:style w:type="paragraph" w:styleId="a9">
    <w:name w:val="footer"/>
    <w:basedOn w:val="a"/>
    <w:link w:val="aa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10</cp:revision>
  <cp:lastPrinted>2023-09-05T08:36:00Z</cp:lastPrinted>
  <dcterms:created xsi:type="dcterms:W3CDTF">2023-09-04T08:03:00Z</dcterms:created>
  <dcterms:modified xsi:type="dcterms:W3CDTF">2023-09-05T08:36:00Z</dcterms:modified>
</cp:coreProperties>
</file>