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C2499" w:rsidRDefault="00F604F9" w:rsidP="002C2499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п’ята</w:t>
      </w:r>
      <w:r w:rsidR="002C249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C2499" w:rsidRDefault="002C2499" w:rsidP="002C2499">
      <w:pPr>
        <w:rPr>
          <w:lang w:val="uk-UA"/>
        </w:rPr>
      </w:pPr>
    </w:p>
    <w:p w:rsidR="002C2499" w:rsidRPr="00EC1206" w:rsidRDefault="002C2499" w:rsidP="002C2499">
      <w:pPr>
        <w:rPr>
          <w:lang w:val="uk-UA"/>
        </w:rPr>
      </w:pPr>
    </w:p>
    <w:p w:rsidR="002C2499" w:rsidRDefault="00DD525A" w:rsidP="002C24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27 жовтня </w:t>
      </w:r>
      <w:r w:rsidR="008E467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2C24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023 року</w:t>
      </w:r>
    </w:p>
    <w:p w:rsidR="002C2499" w:rsidRDefault="002C2499" w:rsidP="002C24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D52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24-27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150206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</w:t>
      </w:r>
      <w:r w:rsidR="001502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</w:t>
      </w:r>
      <w:r w:rsidR="008143D1">
        <w:rPr>
          <w:sz w:val="28"/>
          <w:szCs w:val="28"/>
          <w:lang w:val="uk-UA"/>
        </w:rPr>
        <w:t>ої ділянки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ED5E33" w:rsidRDefault="008663E0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населеного пункту смт. Козелець</w:t>
      </w:r>
    </w:p>
    <w:p w:rsidR="00ED6453" w:rsidRDefault="002C0C1C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Ка</w:t>
      </w:r>
      <w:r w:rsidR="002C2499">
        <w:rPr>
          <w:sz w:val="28"/>
          <w:szCs w:val="28"/>
          <w:lang w:val="uk-UA"/>
        </w:rPr>
        <w:t>денюка</w:t>
      </w:r>
    </w:p>
    <w:p w:rsidR="00150206" w:rsidRDefault="00150206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="002C0C1C">
        <w:rPr>
          <w:sz w:val="28"/>
          <w:szCs w:val="28"/>
          <w:lang w:val="uk-UA"/>
        </w:rPr>
        <w:t>ТОВ «Трансбудсервіс</w:t>
      </w:r>
      <w:r w:rsidR="002C2499">
        <w:rPr>
          <w:sz w:val="28"/>
          <w:szCs w:val="28"/>
          <w:lang w:val="uk-UA"/>
        </w:rPr>
        <w:t>11»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162BA7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2C2499">
        <w:rPr>
          <w:sz w:val="28"/>
          <w:szCs w:val="28"/>
          <w:lang w:val="uk-UA"/>
        </w:rPr>
        <w:t>ої ділянки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EA4BF4" w:rsidRPr="00EA4BF4">
        <w:rPr>
          <w:sz w:val="28"/>
          <w:szCs w:val="28"/>
        </w:rPr>
        <w:t>5999</w:t>
      </w:r>
      <w:r w:rsidR="00AE537B" w:rsidRPr="00FF3246">
        <w:rPr>
          <w:sz w:val="28"/>
          <w:szCs w:val="28"/>
          <w:lang w:val="uk-UA"/>
        </w:rPr>
        <w:t xml:space="preserve"> </w:t>
      </w:r>
      <w:r w:rsidR="00EA4BF4">
        <w:rPr>
          <w:sz w:val="28"/>
          <w:szCs w:val="28"/>
          <w:lang w:val="uk-UA"/>
        </w:rPr>
        <w:t xml:space="preserve">га, </w:t>
      </w:r>
      <w:r w:rsidR="00E3725E" w:rsidRPr="00FF3246">
        <w:rPr>
          <w:sz w:val="28"/>
          <w:szCs w:val="28"/>
          <w:lang w:val="uk-UA"/>
        </w:rPr>
        <w:t xml:space="preserve">кадастровий номер </w:t>
      </w:r>
      <w:r w:rsidR="007D6733">
        <w:rPr>
          <w:sz w:val="28"/>
          <w:szCs w:val="28"/>
          <w:lang w:val="uk-UA"/>
        </w:rPr>
        <w:t>7422055100:01:003</w:t>
      </w:r>
      <w:r w:rsidR="007B03FF">
        <w:rPr>
          <w:sz w:val="28"/>
          <w:szCs w:val="28"/>
          <w:lang w:val="uk-UA"/>
        </w:rPr>
        <w:t>:0270</w:t>
      </w:r>
      <w:r w:rsidR="00EA4BF4">
        <w:rPr>
          <w:sz w:val="28"/>
          <w:szCs w:val="28"/>
          <w:lang w:val="uk-UA"/>
        </w:rPr>
        <w:t xml:space="preserve">, </w:t>
      </w:r>
      <w:r w:rsidR="00D20345" w:rsidRPr="00FF3246">
        <w:rPr>
          <w:sz w:val="28"/>
          <w:szCs w:val="28"/>
          <w:lang w:val="uk-UA"/>
        </w:rPr>
        <w:t>в</w:t>
      </w:r>
      <w:r w:rsidR="0040322E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EC1206" w:rsidRPr="00FF3246">
        <w:rPr>
          <w:sz w:val="28"/>
          <w:szCs w:val="28"/>
          <w:lang w:val="uk-UA"/>
        </w:rPr>
        <w:t>мт. Козелець по вул.</w:t>
      </w:r>
      <w:r w:rsidR="0040322E" w:rsidRPr="00FF3246">
        <w:rPr>
          <w:sz w:val="28"/>
          <w:szCs w:val="28"/>
          <w:lang w:val="uk-UA"/>
        </w:rPr>
        <w:t xml:space="preserve"> </w:t>
      </w:r>
      <w:r w:rsidR="002C0C1C">
        <w:rPr>
          <w:sz w:val="28"/>
          <w:szCs w:val="28"/>
          <w:lang w:val="uk-UA"/>
        </w:rPr>
        <w:t>Каденюка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7B03FF">
        <w:rPr>
          <w:color w:val="333333"/>
          <w:sz w:val="28"/>
          <w:szCs w:val="28"/>
          <w:shd w:val="clear" w:color="auto" w:fill="FFFFFF"/>
          <w:lang w:val="uk-UA"/>
        </w:rPr>
        <w:t>будівництва двох 4-х поверхових житлових будинків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F75DBD">
        <w:rPr>
          <w:sz w:val="28"/>
          <w:szCs w:val="28"/>
          <w:lang w:val="uk-UA"/>
        </w:rPr>
        <w:t>,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D70FD0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AB03A6" w:rsidRPr="00FF3246">
        <w:rPr>
          <w:sz w:val="28"/>
          <w:szCs w:val="28"/>
          <w:lang w:val="uk-UA"/>
        </w:rPr>
        <w:t>земельн</w:t>
      </w:r>
      <w:r w:rsidR="00AB03A6">
        <w:rPr>
          <w:sz w:val="28"/>
          <w:szCs w:val="28"/>
          <w:lang w:val="uk-UA"/>
        </w:rPr>
        <w:t>ої ділянки</w:t>
      </w:r>
      <w:r w:rsidR="00AB03A6" w:rsidRPr="00FF3246">
        <w:rPr>
          <w:sz w:val="28"/>
          <w:szCs w:val="28"/>
          <w:lang w:val="uk-UA"/>
        </w:rPr>
        <w:t xml:space="preserve"> загальною площею 0,</w:t>
      </w:r>
      <w:r w:rsidR="00AB03A6" w:rsidRPr="00EA4BF4">
        <w:rPr>
          <w:sz w:val="28"/>
          <w:szCs w:val="28"/>
        </w:rPr>
        <w:t>5999</w:t>
      </w:r>
      <w:r w:rsidR="00AB03A6" w:rsidRPr="00FF3246">
        <w:rPr>
          <w:sz w:val="28"/>
          <w:szCs w:val="28"/>
          <w:lang w:val="uk-UA"/>
        </w:rPr>
        <w:t xml:space="preserve"> </w:t>
      </w:r>
      <w:r w:rsidR="00AB03A6">
        <w:rPr>
          <w:sz w:val="28"/>
          <w:szCs w:val="28"/>
          <w:lang w:val="uk-UA"/>
        </w:rPr>
        <w:t xml:space="preserve">га, </w:t>
      </w:r>
      <w:r w:rsidR="00AB03A6" w:rsidRPr="00FF3246">
        <w:rPr>
          <w:sz w:val="28"/>
          <w:szCs w:val="28"/>
          <w:lang w:val="uk-UA"/>
        </w:rPr>
        <w:t xml:space="preserve">кадастровий номер </w:t>
      </w:r>
      <w:r w:rsidR="007D6733">
        <w:rPr>
          <w:sz w:val="28"/>
          <w:szCs w:val="28"/>
          <w:lang w:val="uk-UA"/>
        </w:rPr>
        <w:t>7422055100:01:003:0270</w:t>
      </w:r>
      <w:r w:rsidR="00AB03A6">
        <w:rPr>
          <w:sz w:val="28"/>
          <w:szCs w:val="28"/>
          <w:lang w:val="uk-UA"/>
        </w:rPr>
        <w:t xml:space="preserve">, </w:t>
      </w:r>
      <w:r w:rsidR="00AB03A6" w:rsidRPr="00FF3246">
        <w:rPr>
          <w:sz w:val="28"/>
          <w:szCs w:val="28"/>
          <w:lang w:val="uk-UA"/>
        </w:rPr>
        <w:t xml:space="preserve">в смт. Козелець по вул. </w:t>
      </w:r>
      <w:r w:rsidR="002C0C1C">
        <w:rPr>
          <w:sz w:val="28"/>
          <w:szCs w:val="28"/>
          <w:lang w:val="uk-UA"/>
        </w:rPr>
        <w:t>Каденюка</w:t>
      </w:r>
      <w:r w:rsidR="00AB03A6" w:rsidRPr="00FF3246">
        <w:rPr>
          <w:sz w:val="28"/>
          <w:szCs w:val="28"/>
          <w:lang w:val="uk-UA"/>
        </w:rPr>
        <w:t xml:space="preserve"> для </w:t>
      </w:r>
      <w:r w:rsidR="00AB03A6">
        <w:rPr>
          <w:color w:val="333333"/>
          <w:sz w:val="28"/>
          <w:szCs w:val="28"/>
          <w:shd w:val="clear" w:color="auto" w:fill="FFFFFF"/>
          <w:lang w:val="uk-UA"/>
        </w:rPr>
        <w:t>будівництва двох 4-х поверхових житлових будинків</w:t>
      </w:r>
      <w:r w:rsidR="006F3B70" w:rsidRPr="00D70FD0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F75DBD">
        <w:rPr>
          <w:sz w:val="28"/>
          <w:szCs w:val="28"/>
          <w:lang w:val="uk-UA"/>
        </w:rPr>
        <w:t xml:space="preserve"> території земельної ділянки</w:t>
      </w:r>
      <w:r>
        <w:rPr>
          <w:sz w:val="28"/>
          <w:szCs w:val="28"/>
          <w:lang w:val="uk-UA"/>
        </w:rPr>
        <w:t xml:space="preserve"> визначити </w:t>
      </w:r>
      <w:r w:rsidR="00CD6BE0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CD6BE0">
        <w:rPr>
          <w:sz w:val="28"/>
          <w:szCs w:val="28"/>
          <w:lang w:val="uk-UA"/>
        </w:rPr>
        <w:t>Козелецької</w:t>
      </w:r>
      <w:proofErr w:type="spellEnd"/>
      <w:r w:rsidR="00CD6BE0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  <w:r w:rsidR="009F070A">
        <w:rPr>
          <w:sz w:val="28"/>
          <w:szCs w:val="28"/>
          <w:lang w:val="uk-UA"/>
        </w:rPr>
        <w:t xml:space="preserve"> </w:t>
      </w:r>
    </w:p>
    <w:p w:rsidR="00D20345" w:rsidRPr="00EB78AB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Розроблення та затвердження детального плану території проводити з дотриманням вимог </w:t>
      </w:r>
      <w:bookmarkStart w:id="0" w:name="_GoBack"/>
      <w:bookmarkEnd w:id="0"/>
      <w:r>
        <w:rPr>
          <w:sz w:val="28"/>
          <w:szCs w:val="28"/>
          <w:lang w:val="uk-UA"/>
        </w:rPr>
        <w:t>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CD6BE0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D525A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DD52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2CA" w:rsidRDefault="00AC72CA" w:rsidP="0040322E">
      <w:r>
        <w:separator/>
      </w:r>
    </w:p>
  </w:endnote>
  <w:endnote w:type="continuationSeparator" w:id="0">
    <w:p w:rsidR="00AC72CA" w:rsidRDefault="00AC72CA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2CA" w:rsidRDefault="00AC72CA" w:rsidP="0040322E">
      <w:r>
        <w:separator/>
      </w:r>
    </w:p>
  </w:footnote>
  <w:footnote w:type="continuationSeparator" w:id="0">
    <w:p w:rsidR="00AC72CA" w:rsidRDefault="00AC72CA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5578"/>
    <w:rsid w:val="00015898"/>
    <w:rsid w:val="000534C2"/>
    <w:rsid w:val="00060BD1"/>
    <w:rsid w:val="000670F8"/>
    <w:rsid w:val="00085BC1"/>
    <w:rsid w:val="00086061"/>
    <w:rsid w:val="000A5618"/>
    <w:rsid w:val="000B375D"/>
    <w:rsid w:val="000C7D14"/>
    <w:rsid w:val="000E36FB"/>
    <w:rsid w:val="00104EBC"/>
    <w:rsid w:val="00124074"/>
    <w:rsid w:val="00131704"/>
    <w:rsid w:val="00150206"/>
    <w:rsid w:val="00162BA7"/>
    <w:rsid w:val="00177954"/>
    <w:rsid w:val="00191CEE"/>
    <w:rsid w:val="00193EF3"/>
    <w:rsid w:val="00197880"/>
    <w:rsid w:val="001C7702"/>
    <w:rsid w:val="001D6C4B"/>
    <w:rsid w:val="001E37BD"/>
    <w:rsid w:val="001E65A6"/>
    <w:rsid w:val="001F032F"/>
    <w:rsid w:val="00221581"/>
    <w:rsid w:val="00224DC2"/>
    <w:rsid w:val="002657A4"/>
    <w:rsid w:val="00274305"/>
    <w:rsid w:val="00274684"/>
    <w:rsid w:val="00287A6A"/>
    <w:rsid w:val="00293719"/>
    <w:rsid w:val="002C0C1C"/>
    <w:rsid w:val="002C2499"/>
    <w:rsid w:val="002C3E04"/>
    <w:rsid w:val="003038D3"/>
    <w:rsid w:val="00327E39"/>
    <w:rsid w:val="0033455B"/>
    <w:rsid w:val="003368E9"/>
    <w:rsid w:val="003613C2"/>
    <w:rsid w:val="003723F3"/>
    <w:rsid w:val="00380894"/>
    <w:rsid w:val="003939D7"/>
    <w:rsid w:val="003B4DF6"/>
    <w:rsid w:val="0040322E"/>
    <w:rsid w:val="00417A95"/>
    <w:rsid w:val="004568F6"/>
    <w:rsid w:val="00483FCB"/>
    <w:rsid w:val="004913B2"/>
    <w:rsid w:val="004D3505"/>
    <w:rsid w:val="004D4A30"/>
    <w:rsid w:val="004E616D"/>
    <w:rsid w:val="004F14CF"/>
    <w:rsid w:val="00500259"/>
    <w:rsid w:val="00501271"/>
    <w:rsid w:val="00503A2C"/>
    <w:rsid w:val="005201D4"/>
    <w:rsid w:val="00573066"/>
    <w:rsid w:val="00573673"/>
    <w:rsid w:val="00577636"/>
    <w:rsid w:val="0059012A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72266"/>
    <w:rsid w:val="006779BF"/>
    <w:rsid w:val="006F3B70"/>
    <w:rsid w:val="006F4502"/>
    <w:rsid w:val="007156CD"/>
    <w:rsid w:val="007244C9"/>
    <w:rsid w:val="0073714A"/>
    <w:rsid w:val="0074148A"/>
    <w:rsid w:val="00785355"/>
    <w:rsid w:val="0078550F"/>
    <w:rsid w:val="00787E2A"/>
    <w:rsid w:val="007A26FF"/>
    <w:rsid w:val="007B03FF"/>
    <w:rsid w:val="007C73E7"/>
    <w:rsid w:val="007D5934"/>
    <w:rsid w:val="007D6733"/>
    <w:rsid w:val="007E35D2"/>
    <w:rsid w:val="008143D1"/>
    <w:rsid w:val="00821430"/>
    <w:rsid w:val="00830361"/>
    <w:rsid w:val="008430B8"/>
    <w:rsid w:val="008454BE"/>
    <w:rsid w:val="008663E0"/>
    <w:rsid w:val="00886B77"/>
    <w:rsid w:val="008B2F91"/>
    <w:rsid w:val="008B5A49"/>
    <w:rsid w:val="008E2A2B"/>
    <w:rsid w:val="008E4676"/>
    <w:rsid w:val="008E67BE"/>
    <w:rsid w:val="008F0B4F"/>
    <w:rsid w:val="00902D56"/>
    <w:rsid w:val="00904C6B"/>
    <w:rsid w:val="0092020D"/>
    <w:rsid w:val="009827DB"/>
    <w:rsid w:val="00996D23"/>
    <w:rsid w:val="009972C8"/>
    <w:rsid w:val="009A087F"/>
    <w:rsid w:val="009B2568"/>
    <w:rsid w:val="009B2ACC"/>
    <w:rsid w:val="009C0597"/>
    <w:rsid w:val="009F070A"/>
    <w:rsid w:val="00A272CD"/>
    <w:rsid w:val="00A5250E"/>
    <w:rsid w:val="00A64161"/>
    <w:rsid w:val="00A70FC1"/>
    <w:rsid w:val="00AA0507"/>
    <w:rsid w:val="00AB03A6"/>
    <w:rsid w:val="00AC2212"/>
    <w:rsid w:val="00AC72CA"/>
    <w:rsid w:val="00AE0925"/>
    <w:rsid w:val="00AE537B"/>
    <w:rsid w:val="00B3576C"/>
    <w:rsid w:val="00B566E8"/>
    <w:rsid w:val="00B666F8"/>
    <w:rsid w:val="00BB7BAF"/>
    <w:rsid w:val="00C024C1"/>
    <w:rsid w:val="00C029CD"/>
    <w:rsid w:val="00C04473"/>
    <w:rsid w:val="00C5078C"/>
    <w:rsid w:val="00C91994"/>
    <w:rsid w:val="00CA35FE"/>
    <w:rsid w:val="00CA4FA8"/>
    <w:rsid w:val="00CD2D1D"/>
    <w:rsid w:val="00CD6BE0"/>
    <w:rsid w:val="00CE2A91"/>
    <w:rsid w:val="00CE5660"/>
    <w:rsid w:val="00CF008C"/>
    <w:rsid w:val="00D10488"/>
    <w:rsid w:val="00D10ADB"/>
    <w:rsid w:val="00D20345"/>
    <w:rsid w:val="00D65C07"/>
    <w:rsid w:val="00D70FD0"/>
    <w:rsid w:val="00DA68E6"/>
    <w:rsid w:val="00DD525A"/>
    <w:rsid w:val="00DE049B"/>
    <w:rsid w:val="00DF3C3B"/>
    <w:rsid w:val="00E13D9E"/>
    <w:rsid w:val="00E279CF"/>
    <w:rsid w:val="00E36289"/>
    <w:rsid w:val="00E3725E"/>
    <w:rsid w:val="00E573EF"/>
    <w:rsid w:val="00E80806"/>
    <w:rsid w:val="00E8339B"/>
    <w:rsid w:val="00EA4BF4"/>
    <w:rsid w:val="00EB78AB"/>
    <w:rsid w:val="00EC1206"/>
    <w:rsid w:val="00EC218C"/>
    <w:rsid w:val="00EC331E"/>
    <w:rsid w:val="00ED491D"/>
    <w:rsid w:val="00ED5E33"/>
    <w:rsid w:val="00ED6453"/>
    <w:rsid w:val="00F002D6"/>
    <w:rsid w:val="00F10F21"/>
    <w:rsid w:val="00F3226F"/>
    <w:rsid w:val="00F36F8B"/>
    <w:rsid w:val="00F45EC8"/>
    <w:rsid w:val="00F604F9"/>
    <w:rsid w:val="00F71108"/>
    <w:rsid w:val="00F71BB6"/>
    <w:rsid w:val="00F75DBD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EACCC-DFE7-4E63-A986-6D682965B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32</cp:revision>
  <cp:lastPrinted>2023-10-17T12:12:00Z</cp:lastPrinted>
  <dcterms:created xsi:type="dcterms:W3CDTF">2022-02-10T09:20:00Z</dcterms:created>
  <dcterms:modified xsi:type="dcterms:W3CDTF">2023-10-17T12:12:00Z</dcterms:modified>
</cp:coreProperties>
</file>