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BEA" w:rsidRPr="000A7D39" w:rsidRDefault="00A22BEA" w:rsidP="00A22B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BEA" w:rsidRPr="000A7D39" w:rsidRDefault="00A22BEA" w:rsidP="00A22BEA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A7D3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A22BEA" w:rsidRPr="000A7D39" w:rsidRDefault="00A22BEA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A22BEA" w:rsidRPr="000A7D39" w:rsidRDefault="003E72A7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A22BEA" w:rsidRPr="000A7D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A22BEA" w:rsidRPr="000A7D39" w:rsidRDefault="00A22BEA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8A1DCD" w:rsidRPr="008A1DCD" w:rsidRDefault="00A22BEA" w:rsidP="00A22B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16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(двадцять сьома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 восьмого скликання)</w:t>
      </w:r>
    </w:p>
    <w:p w:rsidR="008A1DCD" w:rsidRPr="008A1DCD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DCD" w:rsidRPr="008A1DCD" w:rsidRDefault="0009212F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 жовтня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</w:t>
      </w:r>
      <w:r w:rsidR="00A95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</w:p>
    <w:p w:rsidR="008A1DCD" w:rsidRPr="008A1DCD" w:rsidRDefault="00A22BEA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 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</w:t>
      </w:r>
    </w:p>
    <w:p w:rsidR="008A1DCD" w:rsidRPr="008A1DCD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DCD" w:rsidRPr="004163B6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A95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16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-27/</w:t>
      </w:r>
      <w:r w:rsidR="004163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16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</w:p>
    <w:p w:rsidR="006F7117" w:rsidRPr="00A957D3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0208" w:rsidRPr="008A1DCD" w:rsidRDefault="009F0208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мистецьких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в 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21E6E" w:rsidRPr="008A1DCD" w:rsidRDefault="00391959" w:rsidP="009F0208">
      <w:pPr>
        <w:spacing w:after="0" w:line="240" w:lineRule="auto"/>
        <w:rPr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селищній раді на 202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957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рік</w:t>
      </w:r>
    </w:p>
    <w:p w:rsidR="006F7117" w:rsidRPr="008A1DCD" w:rsidRDefault="00921E6E" w:rsidP="009F0208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6F7117" w:rsidRPr="003E72A7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забезпечення високого рівня підготовки та проведення культурно-мистецьких заходів, відповідн</w:t>
      </w:r>
      <w:r w:rsidR="007F0B14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Конституції України, статті 26</w:t>
      </w:r>
      <w:r w:rsidR="007F0B14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7117" w:rsidRPr="003E72A7" w:rsidRDefault="006F711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культурно-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мистецьких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національних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в 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елищній</w:t>
      </w:r>
      <w:proofErr w:type="spellEnd"/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spellStart"/>
      <w:proofErr w:type="gramEnd"/>
      <w:r w:rsidR="00391959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72A7" w:rsidRPr="003E72A7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2.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Ф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інансово</w:t>
      </w:r>
      <w:proofErr w:type="spellEnd"/>
      <w:r w:rsidRPr="003E72A7">
        <w:rPr>
          <w:rFonts w:ascii="Times New Roman" w:eastAsia="Calibri" w:hAnsi="Times New Roman"/>
          <w:sz w:val="28"/>
          <w:szCs w:val="28"/>
          <w:lang w:val="uk-UA"/>
        </w:rPr>
        <w:t>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управлінн</w:t>
      </w:r>
      <w:proofErr w:type="spellEnd"/>
      <w:r w:rsidRPr="003E72A7">
        <w:rPr>
          <w:rFonts w:ascii="Times New Roman" w:eastAsia="Calibri" w:hAnsi="Times New Roman"/>
          <w:sz w:val="28"/>
          <w:szCs w:val="28"/>
          <w:lang w:val="uk-UA"/>
        </w:rPr>
        <w:t>ю</w:t>
      </w:r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Козелецької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селищної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ради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передбач</w:t>
      </w:r>
      <w:proofErr w:type="spellEnd"/>
      <w:r w:rsidRPr="003E72A7">
        <w:rPr>
          <w:rFonts w:ascii="Times New Roman" w:eastAsia="Calibri" w:hAnsi="Times New Roman"/>
          <w:sz w:val="28"/>
          <w:szCs w:val="28"/>
          <w:lang w:val="uk-UA"/>
        </w:rPr>
        <w:t>и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ти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кошти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у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селищному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бюджеті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 на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фінансування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П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рограми</w:t>
      </w:r>
      <w:proofErr w:type="spellEnd"/>
    </w:p>
    <w:p w:rsidR="006F7117" w:rsidRPr="009366D9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6F7117" w:rsidRPr="00936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покласти на постійну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селищної ради з питань бюджету, соціально-економічного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розвитку та інвестиційної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та постійну комісію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освіти, охорони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здоров’я, культури, соціального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населення, законності та правопорядку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2A7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F7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7117" w:rsidRP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олова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Валентин БРИГИНЕЦЬ</w:t>
      </w:r>
    </w:p>
    <w:p w:rsidR="003E72A7" w:rsidRDefault="003E72A7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</w:p>
    <w:p w:rsidR="003E72A7" w:rsidRDefault="003E72A7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lastRenderedPageBreak/>
        <w:t>Додаток</w:t>
      </w:r>
    </w:p>
    <w:p w:rsidR="003E72A7" w:rsidRPr="00110765" w:rsidRDefault="00DF2A4B" w:rsidP="003E72A7">
      <w:pPr>
        <w:spacing w:after="0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  <w:r w:rsidR="004163B6">
        <w:rPr>
          <w:rFonts w:ascii="Times New Roman" w:hAnsi="Times New Roman"/>
          <w:sz w:val="28"/>
          <w:szCs w:val="28"/>
          <w:lang w:val="uk-UA"/>
        </w:rPr>
        <w:t xml:space="preserve"> двадцять сьомої сесії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E72A7" w:rsidRPr="00110765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</w:t>
      </w:r>
      <w:proofErr w:type="spellStart"/>
      <w:r w:rsidRPr="00110765"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 w:rsidRPr="00110765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3E72A7" w:rsidRPr="00110765" w:rsidRDefault="003E72A7" w:rsidP="003E72A7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восьмого скликання</w:t>
      </w:r>
    </w:p>
    <w:p w:rsidR="003E72A7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F2A4B">
        <w:rPr>
          <w:rFonts w:ascii="Times New Roman" w:hAnsi="Times New Roman"/>
          <w:sz w:val="28"/>
          <w:szCs w:val="28"/>
          <w:lang w:val="uk-UA"/>
        </w:rPr>
        <w:t>від</w:t>
      </w:r>
      <w:r w:rsidR="0009212F">
        <w:rPr>
          <w:rFonts w:ascii="Times New Roman" w:hAnsi="Times New Roman"/>
          <w:sz w:val="28"/>
          <w:szCs w:val="28"/>
          <w:lang w:val="uk-UA"/>
        </w:rPr>
        <w:t xml:space="preserve"> 27 жовтня </w:t>
      </w:r>
      <w:r w:rsidR="00DF2A4B">
        <w:rPr>
          <w:rFonts w:ascii="Times New Roman" w:hAnsi="Times New Roman"/>
          <w:sz w:val="28"/>
          <w:szCs w:val="28"/>
          <w:lang w:val="uk-UA"/>
        </w:rPr>
        <w:t xml:space="preserve"> 2023</w:t>
      </w:r>
      <w:r w:rsidR="00A957D3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110765">
        <w:rPr>
          <w:rFonts w:ascii="Times New Roman" w:hAnsi="Times New Roman"/>
          <w:sz w:val="28"/>
          <w:szCs w:val="28"/>
          <w:lang w:val="uk-UA"/>
        </w:rPr>
        <w:t>року</w:t>
      </w:r>
    </w:p>
    <w:p w:rsidR="00A22BEA" w:rsidRPr="00DF2A4B" w:rsidRDefault="004163B6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A95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-27/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3E72A7" w:rsidRPr="00110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8A1DCD" w:rsidRPr="00472656" w:rsidRDefault="008A1DCD" w:rsidP="008A1D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роведення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культурно-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мистецьких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заходів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 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відзначення</w:t>
      </w:r>
      <w:proofErr w:type="spellEnd"/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державних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національних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свят в  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Козелецькій</w:t>
      </w:r>
      <w:proofErr w:type="spellEnd"/>
    </w:p>
    <w:p w:rsidR="009F0208" w:rsidRPr="008A1DCD" w:rsidRDefault="009F0208" w:rsidP="009F0208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селищній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раді</w:t>
      </w:r>
      <w:proofErr w:type="spellEnd"/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на 202</w:t>
      </w:r>
      <w:r w:rsidR="00DF2A4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4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gramStart"/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</w:t>
      </w:r>
      <w:proofErr w:type="spellStart"/>
      <w:proofErr w:type="gramEnd"/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ік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117" w:rsidRPr="003E72A7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3E72A7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ПРОГРАМИ</w:t>
      </w:r>
    </w:p>
    <w:p w:rsidR="006F7117" w:rsidRPr="008A1DCD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"/>
        <w:gridCol w:w="4962"/>
        <w:gridCol w:w="3224"/>
      </w:tblGrid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225" w:type="dxa"/>
            <w:hideMark/>
          </w:tcPr>
          <w:p w:rsidR="00FE3692" w:rsidRPr="008A1DCD" w:rsidRDefault="009F020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proofErr w:type="spellEnd"/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рад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6F7117" w:rsidRPr="008A1DCD" w:rsidRDefault="009F020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225" w:type="dxa"/>
            <w:hideMark/>
          </w:tcPr>
          <w:p w:rsidR="00FE3692" w:rsidRPr="008A1DCD" w:rsidRDefault="009F0208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освіти, культури, сім’ї, молоді та спорту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 </w:t>
            </w:r>
          </w:p>
          <w:p w:rsidR="006F7117" w:rsidRPr="008A1DCD" w:rsidRDefault="009F0208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225" w:type="dxa"/>
            <w:hideMark/>
          </w:tcPr>
          <w:p w:rsidR="006F7117" w:rsidRPr="008A1DCD" w:rsidRDefault="009F0208" w:rsidP="009F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освіти, культури, сім’ї, молоді та спорту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виконавчі</w:t>
            </w:r>
            <w:proofErr w:type="spellEnd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</w:t>
            </w:r>
            <w:proofErr w:type="spellEnd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ради, </w:t>
            </w:r>
            <w:proofErr w:type="spellStart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заклади</w:t>
            </w:r>
            <w:proofErr w:type="spellEnd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 та </w:t>
            </w:r>
            <w:proofErr w:type="spellStart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культури</w:t>
            </w:r>
            <w:proofErr w:type="spellEnd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ради,позашкільні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навчальні заклади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225" w:type="dxa"/>
            <w:hideMark/>
          </w:tcPr>
          <w:p w:rsidR="00FE3692" w:rsidRPr="008A1DCD" w:rsidRDefault="0009212F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39195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DF2A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39195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рік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6F7117" w:rsidRPr="008A1DCD" w:rsidRDefault="006F7117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фінансових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необхідних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</w:p>
        </w:tc>
        <w:tc>
          <w:tcPr>
            <w:tcW w:w="3225" w:type="dxa"/>
            <w:hideMark/>
          </w:tcPr>
          <w:p w:rsidR="006F7117" w:rsidRPr="008A1DCD" w:rsidRDefault="00784238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6918</w:t>
            </w:r>
            <w:r w:rsidR="006E58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9450" w:type="dxa"/>
            <w:gridSpan w:val="3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</w:t>
            </w:r>
            <w:r w:rsidR="008366C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тому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5010" w:type="dxa"/>
            <w:hideMark/>
          </w:tcPr>
          <w:p w:rsidR="006F7117" w:rsidRPr="008A1DCD" w:rsidRDefault="003E72A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3225" w:type="dxa"/>
            <w:hideMark/>
          </w:tcPr>
          <w:p w:rsidR="006F7117" w:rsidRPr="008A1DCD" w:rsidRDefault="0009212F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-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842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6918</w:t>
            </w:r>
            <w:r w:rsidR="006E58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FE5F4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джерел</w:t>
            </w:r>
            <w:proofErr w:type="spellEnd"/>
          </w:p>
        </w:tc>
        <w:tc>
          <w:tcPr>
            <w:tcW w:w="3225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ВИЗНАЧЕННЯ ПРОБЛЕМИ,</w:t>
      </w:r>
    </w:p>
    <w:p w:rsidR="006F7117" w:rsidRPr="008A1DCD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РОЗВ’ЯЗАННЯ ЯКОЇ СПРЯМОВАНА ПРОГРАМА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Культурно-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мистецькі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культурологічні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(</w:t>
      </w:r>
      <w:proofErr w:type="spellStart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)- форма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характеризується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заздалегідь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конкретною метою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строком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здійснюються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закладами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заходи,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ініційовані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ідприємницької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CC556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освіти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дозвіллєвих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Заходи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проводяться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звичаїв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обрядів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історико-культурної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обдарованих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сучасному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інформаційному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змістовного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передбачає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координацію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мобілізацію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Вчасне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татнє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системне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дозволить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2.4.Програма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роведення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мистецьких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аціональних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в 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селищній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spellStart"/>
      <w:proofErr w:type="gramEnd"/>
      <w:r w:rsidR="00D716FD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сцеве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3. МЕТА ПРОГРАМИ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  <w:proofErr w:type="gramEnd"/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звичаїв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обрядів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історико-культурної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інноваційних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простору.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ібліотек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сучасному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інформаційному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обдарованих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аматорів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народного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самореалізації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селища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A4B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змістовного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жителі</w:t>
      </w:r>
      <w:proofErr w:type="gram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</w:t>
      </w:r>
    </w:p>
    <w:p w:rsidR="00DF2A4B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F2A4B" w:rsidRDefault="00DF2A4B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ЗАВДАННЯ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належний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Створити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ОЧІКУВАНІ РЕЗУЛЬТАТИ ВИКОНАННЯ ПРОГРАМИ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забезпечить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активізацію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активізацію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інноваційних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ідвищення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іміджу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бібліотечних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цільовим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призначенням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6. ФІНАНСУВАННЯ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3E72A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Start"/>
      <w:proofErr w:type="gramEnd"/>
      <w:r w:rsidR="00412EEF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proofErr w:type="spellEnd"/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Орієнтовні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наведено 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4FBC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РЕСУРСНЕ ЗАБЕЗПЕЧЕННЯ ПРОГРАМИ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9"/>
        <w:gridCol w:w="2975"/>
        <w:gridCol w:w="2241"/>
      </w:tblGrid>
      <w:tr w:rsidR="006F7117" w:rsidRPr="008A1DCD" w:rsidTr="006F7117">
        <w:trPr>
          <w:tblCellSpacing w:w="0" w:type="dxa"/>
        </w:trPr>
        <w:tc>
          <w:tcPr>
            <w:tcW w:w="4245" w:type="dxa"/>
            <w:vMerge w:val="restart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пропонується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залучити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30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Етапи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2280" w:type="dxa"/>
            <w:vMerge w:val="restart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витрат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</w:tr>
      <w:tr w:rsidR="006F7117" w:rsidRPr="008A1DCD" w:rsidTr="006F7117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  <w:hideMark/>
          </w:tcPr>
          <w:p w:rsidR="006F7117" w:rsidRPr="008A1DCD" w:rsidRDefault="006F7117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677D99"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  <w:r w:rsidR="00DF2A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0A65" w:rsidRPr="008A1DCD" w:rsidTr="006F7117">
        <w:trPr>
          <w:tblCellSpacing w:w="0" w:type="dxa"/>
        </w:trPr>
        <w:tc>
          <w:tcPr>
            <w:tcW w:w="0" w:type="auto"/>
            <w:vAlign w:val="center"/>
          </w:tcPr>
          <w:p w:rsidR="00960A65" w:rsidRPr="008A1DCD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</w:tcPr>
          <w:p w:rsidR="00960A65" w:rsidRPr="008A1DCD" w:rsidRDefault="00960A65" w:rsidP="0096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960A65" w:rsidRPr="008A1DCD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тому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 </w:t>
            </w:r>
          </w:p>
        </w:tc>
        <w:tc>
          <w:tcPr>
            <w:tcW w:w="3045" w:type="dxa"/>
            <w:hideMark/>
          </w:tcPr>
          <w:p w:rsidR="00EC1918" w:rsidRPr="008A1DCD" w:rsidRDefault="001D5846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8A1DCD" w:rsidRDefault="008721DC" w:rsidP="007A28F6">
            <w:pPr>
              <w:pStyle w:val="a3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hideMark/>
          </w:tcPr>
          <w:p w:rsidR="00EC1918" w:rsidRPr="008A1DCD" w:rsidRDefault="006F7117" w:rsidP="001D5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8A1DCD" w:rsidRDefault="006F7117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C032F1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селищний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3045" w:type="dxa"/>
            <w:vAlign w:val="center"/>
            <w:hideMark/>
          </w:tcPr>
          <w:p w:rsidR="006F7117" w:rsidRPr="008A1DCD" w:rsidRDefault="00784238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6918</w:t>
            </w:r>
            <w:r w:rsidR="006E58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vAlign w:val="center"/>
            <w:hideMark/>
          </w:tcPr>
          <w:p w:rsidR="006F7117" w:rsidRPr="008A1DCD" w:rsidRDefault="00784238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6918</w:t>
            </w:r>
            <w:r w:rsidR="006E58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E1387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  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</w:p>
        </w:tc>
        <w:tc>
          <w:tcPr>
            <w:tcW w:w="3045" w:type="dxa"/>
            <w:vAlign w:val="center"/>
            <w:hideMark/>
          </w:tcPr>
          <w:p w:rsidR="006F7117" w:rsidRPr="008A1DCD" w:rsidRDefault="00FE3692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</w:t>
            </w:r>
          </w:p>
        </w:tc>
        <w:tc>
          <w:tcPr>
            <w:tcW w:w="2280" w:type="dxa"/>
            <w:vAlign w:val="center"/>
            <w:hideMark/>
          </w:tcPr>
          <w:p w:rsidR="006F7117" w:rsidRPr="008A1DCD" w:rsidRDefault="00EC191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</w:tbl>
    <w:p w:rsidR="00677D99" w:rsidRPr="008A1DCD" w:rsidRDefault="006F7117" w:rsidP="00677D99">
      <w:pPr>
        <w:tabs>
          <w:tab w:val="left" w:pos="4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7117" w:rsidRPr="008A1DCD" w:rsidRDefault="006F7117" w:rsidP="00677D99">
      <w:pPr>
        <w:tabs>
          <w:tab w:val="left" w:pos="4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ЗАВДАННЯ І ЗАХОДИ 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3"/>
        <w:gridCol w:w="1477"/>
        <w:gridCol w:w="5899"/>
        <w:gridCol w:w="1522"/>
      </w:tblGrid>
      <w:tr w:rsidR="001D5846" w:rsidRPr="008A1DCD" w:rsidTr="008A1DCD">
        <w:tc>
          <w:tcPr>
            <w:tcW w:w="673" w:type="dxa"/>
          </w:tcPr>
          <w:p w:rsidR="001D5846" w:rsidRPr="008A1DCD" w:rsidRDefault="006F7117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</w:t>
            </w:r>
            <w:proofErr w:type="gramStart"/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477" w:type="dxa"/>
          </w:tcPr>
          <w:p w:rsidR="001D5846" w:rsidRPr="008A1DCD" w:rsidRDefault="001D5846" w:rsidP="001D58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Строки виконання</w:t>
            </w:r>
          </w:p>
        </w:tc>
        <w:tc>
          <w:tcPr>
            <w:tcW w:w="5899" w:type="dxa"/>
          </w:tcPr>
          <w:p w:rsidR="001D5846" w:rsidRPr="008A1DCD" w:rsidRDefault="001D584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522" w:type="dxa"/>
          </w:tcPr>
          <w:p w:rsidR="001D5846" w:rsidRPr="008A1DCD" w:rsidRDefault="001D584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 (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.)</w:t>
            </w:r>
          </w:p>
        </w:tc>
      </w:tr>
      <w:tr w:rsidR="0087101B" w:rsidRPr="008A1DCD" w:rsidTr="00C032F1">
        <w:trPr>
          <w:trHeight w:val="206"/>
        </w:trPr>
        <w:tc>
          <w:tcPr>
            <w:tcW w:w="9571" w:type="dxa"/>
            <w:gridSpan w:val="4"/>
          </w:tcPr>
          <w:p w:rsidR="0087101B" w:rsidRPr="008A1DCD" w:rsidRDefault="0087101B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202</w:t>
            </w:r>
            <w:r w:rsidR="00DF2A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рік </w:t>
            </w:r>
          </w:p>
        </w:tc>
      </w:tr>
      <w:tr w:rsidR="0087101B" w:rsidRPr="008A1DCD" w:rsidTr="008A1DCD">
        <w:trPr>
          <w:trHeight w:val="475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77" w:type="dxa"/>
          </w:tcPr>
          <w:p w:rsidR="0087101B" w:rsidRPr="008A1DCD" w:rsidRDefault="0087101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</w:t>
            </w:r>
          </w:p>
        </w:tc>
        <w:tc>
          <w:tcPr>
            <w:tcW w:w="5899" w:type="dxa"/>
          </w:tcPr>
          <w:p w:rsidR="0087101B" w:rsidRPr="008A1DCD" w:rsidRDefault="00252B2E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організації 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новорічних  свят ( новорічний</w:t>
            </w:r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флешмоб</w:t>
            </w:r>
            <w:proofErr w:type="spellEnd"/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коля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,щедрівок</w:t>
            </w:r>
            <w:proofErr w:type="spellEnd"/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участі колективів громади</w:t>
            </w:r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літературно-мистець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 заходи «Зустрічаємо  Новий рік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»)</w:t>
            </w:r>
          </w:p>
        </w:tc>
        <w:tc>
          <w:tcPr>
            <w:tcW w:w="1522" w:type="dxa"/>
          </w:tcPr>
          <w:p w:rsidR="0087101B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87101B" w:rsidRPr="008A1DCD" w:rsidTr="008A1DCD">
        <w:trPr>
          <w:trHeight w:val="298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87101B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 </w:t>
            </w:r>
          </w:p>
        </w:tc>
        <w:tc>
          <w:tcPr>
            <w:tcW w:w="5899" w:type="dxa"/>
          </w:tcPr>
          <w:p w:rsidR="0087101B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Соборності України </w:t>
            </w:r>
          </w:p>
        </w:tc>
        <w:tc>
          <w:tcPr>
            <w:tcW w:w="1522" w:type="dxa"/>
          </w:tcPr>
          <w:p w:rsidR="0087101B" w:rsidRPr="008A1DCD" w:rsidRDefault="00DF2A4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EC1B86" w:rsidRPr="008A1DCD" w:rsidTr="008A1DCD">
        <w:trPr>
          <w:trHeight w:val="274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</w:t>
            </w:r>
            <w:r w:rsidR="009D13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нагоди вшанування подвигу Героїв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Крут </w:t>
            </w:r>
          </w:p>
        </w:tc>
        <w:tc>
          <w:tcPr>
            <w:tcW w:w="1522" w:type="dxa"/>
          </w:tcPr>
          <w:p w:rsidR="00EC1B86" w:rsidRPr="008A1DCD" w:rsidRDefault="00DF2A4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475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Дня учасників бойових дій на  території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інших держав </w:t>
            </w:r>
          </w:p>
        </w:tc>
        <w:tc>
          <w:tcPr>
            <w:tcW w:w="1522" w:type="dxa"/>
          </w:tcPr>
          <w:p w:rsidR="00EC1B86" w:rsidRPr="008A1DCD" w:rsidRDefault="00FC447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10000  </w:t>
            </w:r>
          </w:p>
        </w:tc>
      </w:tr>
      <w:tr w:rsidR="00EC1B86" w:rsidRPr="008A1DCD" w:rsidTr="008A1DCD">
        <w:trPr>
          <w:trHeight w:val="271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організації Дня Героїв Небесної Сотні</w:t>
            </w:r>
          </w:p>
        </w:tc>
        <w:tc>
          <w:tcPr>
            <w:tcW w:w="1522" w:type="dxa"/>
          </w:tcPr>
          <w:p w:rsidR="00EC1B86" w:rsidRPr="008A1DCD" w:rsidRDefault="00DF2A4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  <w:r w:rsidR="0046033A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Березень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міжнародного жіночого дня 8 Березня</w:t>
            </w:r>
          </w:p>
        </w:tc>
        <w:tc>
          <w:tcPr>
            <w:tcW w:w="1522" w:type="dxa"/>
          </w:tcPr>
          <w:p w:rsidR="00EC1B86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EC1B86" w:rsidRPr="008A1DCD" w:rsidRDefault="00FE3692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Акція «Шевченківський тиждень»</w:t>
            </w:r>
            <w:r w:rsidR="00D86BC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EC1B8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D86BC6" w:rsidRPr="008A1DCD" w:rsidTr="008A1DCD">
        <w:trPr>
          <w:trHeight w:val="280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тижня дитячої книги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81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вшанування героїв Чорнобиля </w:t>
            </w:r>
          </w:p>
        </w:tc>
        <w:tc>
          <w:tcPr>
            <w:tcW w:w="1522" w:type="dxa"/>
          </w:tcPr>
          <w:p w:rsidR="00D86BC6" w:rsidRPr="008A1DCD" w:rsidRDefault="00126493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46033A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977A4" w:rsidRPr="008A1DCD" w:rsidTr="008A1DCD">
        <w:trPr>
          <w:trHeight w:val="475"/>
        </w:trPr>
        <w:tc>
          <w:tcPr>
            <w:tcW w:w="673" w:type="dxa"/>
          </w:tcPr>
          <w:p w:rsidR="00D977A4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77" w:type="dxa"/>
          </w:tcPr>
          <w:p w:rsidR="00D977A4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977A4" w:rsidRPr="008A1DCD" w:rsidRDefault="00D977A4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Всеукраїнська дитячо-юнацька військово- патріотична гра «Сокіл «Джура»</w:t>
            </w:r>
          </w:p>
        </w:tc>
        <w:tc>
          <w:tcPr>
            <w:tcW w:w="1522" w:type="dxa"/>
          </w:tcPr>
          <w:p w:rsidR="00D977A4" w:rsidRPr="008A1DCD" w:rsidRDefault="00D977A4" w:rsidP="008534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5345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79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Всеукраїнський конкурс «Мелодії Полісся»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70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477" w:type="dxa"/>
          </w:tcPr>
          <w:p w:rsidR="00D86BC6" w:rsidRPr="008A1DCD" w:rsidRDefault="00FE3692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Мистецький проект «Великодня Пасхалія» </w:t>
            </w:r>
          </w:p>
        </w:tc>
        <w:tc>
          <w:tcPr>
            <w:tcW w:w="1522" w:type="dxa"/>
          </w:tcPr>
          <w:p w:rsidR="00D86BC6" w:rsidRPr="008A1DCD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74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554BC9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Заходи до Дня</w:t>
            </w:r>
            <w:r w:rsidR="00D86BC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пам’яті та примирення </w:t>
            </w:r>
            <w:r w:rsidR="00D86BC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86BC6" w:rsidRPr="008A1DCD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64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Творчий звіт дитячої музичної школи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54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матері </w:t>
            </w:r>
          </w:p>
        </w:tc>
        <w:tc>
          <w:tcPr>
            <w:tcW w:w="1522" w:type="dxa"/>
          </w:tcPr>
          <w:p w:rsidR="00D86BC6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58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нагоди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Європи</w:t>
            </w:r>
            <w:proofErr w:type="spellEnd"/>
          </w:p>
        </w:tc>
        <w:tc>
          <w:tcPr>
            <w:tcW w:w="1522" w:type="dxa"/>
          </w:tcPr>
          <w:p w:rsidR="00D86BC6" w:rsidRPr="008A1DCD" w:rsidRDefault="00FC447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86BC6" w:rsidRPr="008A1DCD" w:rsidTr="008A1DCD">
        <w:trPr>
          <w:trHeight w:val="247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вишиванки </w:t>
            </w:r>
          </w:p>
        </w:tc>
        <w:tc>
          <w:tcPr>
            <w:tcW w:w="1522" w:type="dxa"/>
          </w:tcPr>
          <w:p w:rsidR="00D86BC6" w:rsidRPr="008A1DCD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52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нагоди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Міжнародного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86BC6" w:rsidRPr="008A1DCD" w:rsidRDefault="0085345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D86BC6" w:rsidRPr="008A1DCD" w:rsidTr="008A1DCD">
        <w:trPr>
          <w:trHeight w:val="255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Конституції України </w:t>
            </w:r>
          </w:p>
        </w:tc>
        <w:tc>
          <w:tcPr>
            <w:tcW w:w="1522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1500</w:t>
            </w:r>
          </w:p>
        </w:tc>
      </w:tr>
      <w:tr w:rsidR="00D86BC6" w:rsidRPr="008A1DCD" w:rsidTr="008A1DCD">
        <w:trPr>
          <w:trHeight w:val="475"/>
        </w:trPr>
        <w:tc>
          <w:tcPr>
            <w:tcW w:w="673" w:type="dxa"/>
          </w:tcPr>
          <w:p w:rsidR="00D86BC6" w:rsidRPr="008A1DCD" w:rsidRDefault="00DF2A4B" w:rsidP="007A28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77" w:type="dxa"/>
          </w:tcPr>
          <w:p w:rsidR="00D86BC6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скорботи і вшанування пам’яті жертв війни в Україні </w:t>
            </w:r>
          </w:p>
        </w:tc>
        <w:tc>
          <w:tcPr>
            <w:tcW w:w="1522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1500</w:t>
            </w:r>
          </w:p>
        </w:tc>
      </w:tr>
      <w:tr w:rsidR="00D0340F" w:rsidRPr="008A1DCD" w:rsidTr="008A1DCD">
        <w:trPr>
          <w:trHeight w:val="243"/>
        </w:trPr>
        <w:tc>
          <w:tcPr>
            <w:tcW w:w="673" w:type="dxa"/>
          </w:tcPr>
          <w:p w:rsidR="00D0340F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Фольклорно-етнографічне свято   Івана Купала </w:t>
            </w:r>
          </w:p>
        </w:tc>
        <w:tc>
          <w:tcPr>
            <w:tcW w:w="1522" w:type="dxa"/>
          </w:tcPr>
          <w:p w:rsidR="00D0340F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в обласному фестивалі імені Василя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Польовика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Сновськ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0340F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883137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Серпень </w:t>
            </w:r>
          </w:p>
        </w:tc>
        <w:tc>
          <w:tcPr>
            <w:tcW w:w="5899" w:type="dxa"/>
          </w:tcPr>
          <w:p w:rsidR="00D0340F" w:rsidRPr="008A1DCD" w:rsidRDefault="00154D3E" w:rsidP="00154D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нагоди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Прапора та Дня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Незалежності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0340F" w:rsidRPr="008A1DCD" w:rsidRDefault="00677D99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883137" w:rsidRPr="008A1DCD" w:rsidTr="008A1DCD">
        <w:trPr>
          <w:trHeight w:val="475"/>
        </w:trPr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477" w:type="dxa"/>
          </w:tcPr>
          <w:p w:rsidR="00883137" w:rsidRPr="008A1DCD" w:rsidRDefault="00B0193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Серпень</w:t>
            </w:r>
          </w:p>
        </w:tc>
        <w:tc>
          <w:tcPr>
            <w:tcW w:w="5899" w:type="dxa"/>
          </w:tcPr>
          <w:p w:rsidR="00883137" w:rsidRPr="00B0193F" w:rsidRDefault="00B0193F" w:rsidP="00154D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до Дня пам’яті захисників України</w:t>
            </w:r>
          </w:p>
        </w:tc>
        <w:tc>
          <w:tcPr>
            <w:tcW w:w="1522" w:type="dxa"/>
          </w:tcPr>
          <w:p w:rsidR="00883137" w:rsidRPr="008A1DCD" w:rsidRDefault="00B0193F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25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 </w:t>
            </w:r>
          </w:p>
        </w:tc>
        <w:tc>
          <w:tcPr>
            <w:tcW w:w="5899" w:type="dxa"/>
          </w:tcPr>
          <w:p w:rsidR="00883137" w:rsidRPr="008A1DCD" w:rsidRDefault="00883137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Дня селища </w:t>
            </w:r>
          </w:p>
        </w:tc>
        <w:tc>
          <w:tcPr>
            <w:tcW w:w="1522" w:type="dxa"/>
          </w:tcPr>
          <w:p w:rsidR="00883137" w:rsidRPr="008A1DCD" w:rsidRDefault="00883137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26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</w:t>
            </w:r>
          </w:p>
        </w:tc>
        <w:tc>
          <w:tcPr>
            <w:tcW w:w="5899" w:type="dxa"/>
          </w:tcPr>
          <w:p w:rsidR="00883137" w:rsidRPr="008A1DCD" w:rsidRDefault="00883137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та проведення Соборного ярмарку-202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визволення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Козелеччини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 нацистських загарбників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Дня бібліотек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Захисників та Захисниць  України  та Дня українського  козацтва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Творчі звіти клубних закладів </w:t>
            </w:r>
          </w:p>
        </w:tc>
        <w:tc>
          <w:tcPr>
            <w:tcW w:w="1522" w:type="dxa"/>
          </w:tcPr>
          <w:p w:rsidR="00883137" w:rsidRPr="008A1DCD" w:rsidRDefault="00883137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музики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людей похилого віку </w:t>
            </w:r>
          </w:p>
        </w:tc>
        <w:tc>
          <w:tcPr>
            <w:tcW w:w="1522" w:type="dxa"/>
          </w:tcPr>
          <w:p w:rsidR="00883137" w:rsidRPr="008A1DCD" w:rsidRDefault="00883137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визволення України від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нацистських загарбників</w:t>
            </w:r>
          </w:p>
        </w:tc>
        <w:tc>
          <w:tcPr>
            <w:tcW w:w="1522" w:type="dxa"/>
          </w:tcPr>
          <w:p w:rsidR="00883137" w:rsidRPr="008A1DCD" w:rsidRDefault="00883137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1500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34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заходів з нагоди Дня працівників освіти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883137" w:rsidRPr="008A1DCD" w:rsidRDefault="00883137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нагоди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пам'ят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жертв голодоморі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заходів з  нагоди Всеукраїнського Дня  працівників культури та майстрів народного  мистецтва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Листопад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Захист народних аматорських колективів щодо підтвердження звання «народний»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883137" w:rsidRPr="008A1DCD" w:rsidTr="008A1DCD">
        <w:trPr>
          <w:trHeight w:val="287"/>
        </w:trPr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Революції Гідності та Свободи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</w:t>
            </w:r>
          </w:p>
        </w:tc>
      </w:tr>
      <w:tr w:rsidR="00883137" w:rsidRPr="008A1DCD" w:rsidTr="008A1DCD">
        <w:trPr>
          <w:trHeight w:val="278"/>
        </w:trPr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Збройних Сил України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883137" w:rsidRPr="008A1DCD" w:rsidTr="008A1DCD">
        <w:trPr>
          <w:trHeight w:val="475"/>
        </w:trPr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місцевого самоврядування України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30000</w:t>
            </w:r>
          </w:p>
        </w:tc>
      </w:tr>
      <w:tr w:rsidR="00883137" w:rsidRPr="008A1DCD" w:rsidTr="008A1DCD">
        <w:trPr>
          <w:trHeight w:val="275"/>
        </w:trPr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883137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відкриття Новорічної ялинки селища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30000</w:t>
            </w:r>
          </w:p>
        </w:tc>
      </w:tr>
      <w:tr w:rsidR="00883137" w:rsidRPr="008A1DCD" w:rsidTr="008A1DCD">
        <w:trPr>
          <w:trHeight w:val="275"/>
        </w:trPr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B01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Свято Миколая. Акція Миколай пам’ятає про 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всіх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.Різдвяні</w:t>
            </w:r>
            <w:proofErr w:type="spellEnd"/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свята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40000</w:t>
            </w:r>
          </w:p>
        </w:tc>
      </w:tr>
      <w:tr w:rsidR="00883137" w:rsidRPr="008A1DCD" w:rsidTr="008A1DCD">
        <w:trPr>
          <w:trHeight w:val="131"/>
        </w:trPr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B01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ювілейних дат працівників, ветеранів культури та освіти, аматорів народного мистецтва, майстрів народної творчості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883137" w:rsidRPr="008A1DCD" w:rsidTr="008A1DCD">
        <w:trPr>
          <w:trHeight w:val="277"/>
        </w:trPr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B01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554BC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</w:t>
            </w:r>
            <w:r w:rsidR="000361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зустрічі Нового року.</w:t>
            </w:r>
            <w:r w:rsidR="00883137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50000</w:t>
            </w:r>
          </w:p>
        </w:tc>
      </w:tr>
      <w:tr w:rsidR="00883137" w:rsidRPr="008A1DCD" w:rsidTr="008A1DCD">
        <w:trPr>
          <w:trHeight w:val="475"/>
        </w:trPr>
        <w:tc>
          <w:tcPr>
            <w:tcW w:w="673" w:type="dxa"/>
          </w:tcPr>
          <w:p w:rsidR="00883137" w:rsidRPr="008A1DCD" w:rsidRDefault="00B0193F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45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протязі року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 в різних конкурсах та фестивалях, організація днів села.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</w:tbl>
    <w:p w:rsidR="00475CEC" w:rsidRDefault="00475CEC" w:rsidP="004333AB">
      <w:pPr>
        <w:rPr>
          <w:sz w:val="28"/>
          <w:szCs w:val="28"/>
          <w:lang w:val="uk-UA"/>
        </w:rPr>
      </w:pPr>
    </w:p>
    <w:p w:rsidR="003E72A7" w:rsidRDefault="003E72A7" w:rsidP="004333AB">
      <w:pPr>
        <w:rPr>
          <w:sz w:val="28"/>
          <w:szCs w:val="28"/>
          <w:lang w:val="uk-UA"/>
        </w:rPr>
      </w:pPr>
    </w:p>
    <w:p w:rsidR="003E72A7" w:rsidRPr="003E72A7" w:rsidRDefault="003E72A7" w:rsidP="004333A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E72A7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3E72A7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3E72A7" w:rsidRPr="003E72A7" w:rsidSect="003E72A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998" w:rsidRDefault="00F56998" w:rsidP="003E72A7">
      <w:pPr>
        <w:spacing w:after="0" w:line="240" w:lineRule="auto"/>
      </w:pPr>
      <w:r>
        <w:separator/>
      </w:r>
    </w:p>
  </w:endnote>
  <w:endnote w:type="continuationSeparator" w:id="0">
    <w:p w:rsidR="00F56998" w:rsidRDefault="00F56998" w:rsidP="003E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998" w:rsidRDefault="00F56998" w:rsidP="003E72A7">
      <w:pPr>
        <w:spacing w:after="0" w:line="240" w:lineRule="auto"/>
      </w:pPr>
      <w:r>
        <w:separator/>
      </w:r>
    </w:p>
  </w:footnote>
  <w:footnote w:type="continuationSeparator" w:id="0">
    <w:p w:rsidR="00F56998" w:rsidRDefault="00F56998" w:rsidP="003E7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7016C"/>
    <w:multiLevelType w:val="hybridMultilevel"/>
    <w:tmpl w:val="905A3C5E"/>
    <w:lvl w:ilvl="0" w:tplc="08BC89B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AD513BD"/>
    <w:multiLevelType w:val="hybridMultilevel"/>
    <w:tmpl w:val="75D040D6"/>
    <w:lvl w:ilvl="0" w:tplc="9848870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05C"/>
    <w:rsid w:val="0003618D"/>
    <w:rsid w:val="0009212F"/>
    <w:rsid w:val="00110A67"/>
    <w:rsid w:val="00126493"/>
    <w:rsid w:val="00130E15"/>
    <w:rsid w:val="0013205C"/>
    <w:rsid w:val="00154D3E"/>
    <w:rsid w:val="00180A6F"/>
    <w:rsid w:val="001D5846"/>
    <w:rsid w:val="00202678"/>
    <w:rsid w:val="00252B2E"/>
    <w:rsid w:val="00282216"/>
    <w:rsid w:val="002E600D"/>
    <w:rsid w:val="00391959"/>
    <w:rsid w:val="00392BF6"/>
    <w:rsid w:val="003E72A7"/>
    <w:rsid w:val="00412EEF"/>
    <w:rsid w:val="004163B6"/>
    <w:rsid w:val="004333AB"/>
    <w:rsid w:val="0046033A"/>
    <w:rsid w:val="00472656"/>
    <w:rsid w:val="00475CEC"/>
    <w:rsid w:val="004B2C95"/>
    <w:rsid w:val="00521C72"/>
    <w:rsid w:val="00554BC9"/>
    <w:rsid w:val="0057540D"/>
    <w:rsid w:val="00587426"/>
    <w:rsid w:val="00677D99"/>
    <w:rsid w:val="006E58E6"/>
    <w:rsid w:val="006F7117"/>
    <w:rsid w:val="007144A5"/>
    <w:rsid w:val="00751800"/>
    <w:rsid w:val="00784238"/>
    <w:rsid w:val="00790C51"/>
    <w:rsid w:val="00794BBD"/>
    <w:rsid w:val="007A28F6"/>
    <w:rsid w:val="007F0B14"/>
    <w:rsid w:val="008366C3"/>
    <w:rsid w:val="00853453"/>
    <w:rsid w:val="0087101B"/>
    <w:rsid w:val="008721DC"/>
    <w:rsid w:val="00883137"/>
    <w:rsid w:val="008A1DCD"/>
    <w:rsid w:val="00921E6E"/>
    <w:rsid w:val="009366D9"/>
    <w:rsid w:val="00951FD3"/>
    <w:rsid w:val="00960A65"/>
    <w:rsid w:val="009B1AF0"/>
    <w:rsid w:val="009D130D"/>
    <w:rsid w:val="009F0208"/>
    <w:rsid w:val="009F16C2"/>
    <w:rsid w:val="00A22BEA"/>
    <w:rsid w:val="00A81A42"/>
    <w:rsid w:val="00A957D3"/>
    <w:rsid w:val="00AC7B5E"/>
    <w:rsid w:val="00AE5CB2"/>
    <w:rsid w:val="00B0193F"/>
    <w:rsid w:val="00B23DF1"/>
    <w:rsid w:val="00BD4426"/>
    <w:rsid w:val="00BD6426"/>
    <w:rsid w:val="00C032F1"/>
    <w:rsid w:val="00C814F3"/>
    <w:rsid w:val="00C90BB9"/>
    <w:rsid w:val="00CC556D"/>
    <w:rsid w:val="00D0340F"/>
    <w:rsid w:val="00D0585D"/>
    <w:rsid w:val="00D14AB8"/>
    <w:rsid w:val="00D31694"/>
    <w:rsid w:val="00D716FD"/>
    <w:rsid w:val="00D86BC6"/>
    <w:rsid w:val="00D977A4"/>
    <w:rsid w:val="00DE0734"/>
    <w:rsid w:val="00DF2A4B"/>
    <w:rsid w:val="00E13872"/>
    <w:rsid w:val="00E170C5"/>
    <w:rsid w:val="00E42ECD"/>
    <w:rsid w:val="00E92757"/>
    <w:rsid w:val="00EB4ABC"/>
    <w:rsid w:val="00EC1918"/>
    <w:rsid w:val="00EC1B86"/>
    <w:rsid w:val="00F00E14"/>
    <w:rsid w:val="00F24FBC"/>
    <w:rsid w:val="00F56998"/>
    <w:rsid w:val="00FC1ED4"/>
    <w:rsid w:val="00FC2ED6"/>
    <w:rsid w:val="00FC447B"/>
    <w:rsid w:val="00FE3692"/>
    <w:rsid w:val="00FE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72A7"/>
  </w:style>
  <w:style w:type="paragraph" w:styleId="a9">
    <w:name w:val="footer"/>
    <w:basedOn w:val="a"/>
    <w:link w:val="aa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72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72A7"/>
  </w:style>
  <w:style w:type="paragraph" w:styleId="a9">
    <w:name w:val="footer"/>
    <w:basedOn w:val="a"/>
    <w:link w:val="aa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7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DEC5-49FA-44E1-B62E-EA775823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Користувач</cp:lastModifiedBy>
  <cp:revision>4</cp:revision>
  <cp:lastPrinted>2023-10-17T05:36:00Z</cp:lastPrinted>
  <dcterms:created xsi:type="dcterms:W3CDTF">2023-10-16T13:47:00Z</dcterms:created>
  <dcterms:modified xsi:type="dcterms:W3CDTF">2023-10-17T05:36:00Z</dcterms:modified>
</cp:coreProperties>
</file>