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27 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01676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840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8726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AE1F0F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AE1F0F">
        <w:rPr>
          <w:sz w:val="28"/>
          <w:szCs w:val="28"/>
          <w:lang w:val="uk-UA"/>
        </w:rPr>
        <w:t>повторний</w:t>
      </w:r>
      <w:r w:rsidR="00AE1F0F" w:rsidRPr="00AE1F0F">
        <w:rPr>
          <w:sz w:val="28"/>
          <w:szCs w:val="28"/>
        </w:rPr>
        <w:t xml:space="preserve">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287268">
        <w:rPr>
          <w:sz w:val="28"/>
          <w:szCs w:val="28"/>
          <w:lang w:val="uk-UA"/>
        </w:rPr>
        <w:t>щодо</w:t>
      </w:r>
      <w:r w:rsidR="00EC6E42">
        <w:rPr>
          <w:sz w:val="28"/>
          <w:szCs w:val="28"/>
        </w:rPr>
        <w:t xml:space="preserve">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</w:p>
    <w:p w:rsidR="00AE1F0F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</w:t>
      </w:r>
      <w:r w:rsidR="00AE1F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87268" w:rsidRDefault="00EC6E42" w:rsidP="006E7BB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 w:rsidR="00AE1F0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 w:rsidR="00287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 w:rsidR="006E7BB8">
        <w:rPr>
          <w:sz w:val="28"/>
          <w:szCs w:val="28"/>
          <w:lang w:val="uk-UA"/>
        </w:rPr>
        <w:t xml:space="preserve"> </w:t>
      </w:r>
    </w:p>
    <w:p w:rsidR="00AE1F0F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  <w:r w:rsidR="00287268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3F2876" w:rsidRPr="00233B09" w:rsidRDefault="003F2876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E7BB8"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Савенка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</w:t>
      </w:r>
      <w:r w:rsidR="00201545">
        <w:rPr>
          <w:sz w:val="28"/>
          <w:szCs w:val="28"/>
          <w:lang w:val="uk-UA"/>
        </w:rPr>
        <w:t xml:space="preserve"> враховуючи постанову Верховного Суду від 27.07.2023 року у справі № 392/856/22, </w:t>
      </w:r>
      <w:r w:rsidR="003F2876">
        <w:rPr>
          <w:sz w:val="28"/>
          <w:szCs w:val="28"/>
          <w:lang w:val="uk-UA"/>
        </w:rPr>
        <w:t xml:space="preserve"> керуючись ст.ст.118, 121</w:t>
      </w:r>
      <w:r w:rsidR="00201545">
        <w:rPr>
          <w:sz w:val="28"/>
          <w:szCs w:val="28"/>
          <w:lang w:val="uk-UA"/>
        </w:rPr>
        <w:t>, 135</w:t>
      </w:r>
      <w:r w:rsidR="003F2876"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Pr="009F04BB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 xml:space="preserve">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A321D7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EC6E42" w:rsidRPr="008C6487">
        <w:rPr>
          <w:sz w:val="28"/>
          <w:szCs w:val="28"/>
          <w:lang w:val="uk-UA"/>
        </w:rPr>
        <w:t>проєкту</w:t>
      </w:r>
      <w:proofErr w:type="spellEnd"/>
      <w:r w:rsidR="00EC6E42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</w:t>
      </w:r>
      <w:r w:rsidR="00201545">
        <w:rPr>
          <w:sz w:val="28"/>
          <w:szCs w:val="28"/>
          <w:lang w:val="uk-UA"/>
        </w:rPr>
        <w:t>, та рішення 2</w:t>
      </w:r>
      <w:r w:rsidR="00616821">
        <w:rPr>
          <w:sz w:val="28"/>
          <w:szCs w:val="28"/>
          <w:lang w:val="uk-UA"/>
        </w:rPr>
        <w:t>2</w:t>
      </w:r>
      <w:r w:rsidR="00201545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201545">
        <w:rPr>
          <w:sz w:val="28"/>
          <w:szCs w:val="28"/>
          <w:lang w:val="uk-UA"/>
        </w:rPr>
        <w:t>8 скликання від 20 грудня 2022 року за №23-22/</w:t>
      </w:r>
      <w:r w:rsidR="00201545">
        <w:rPr>
          <w:sz w:val="28"/>
          <w:szCs w:val="28"/>
          <w:lang w:val="en-US"/>
        </w:rPr>
        <w:t>VIII</w:t>
      </w:r>
      <w:r w:rsidR="00201545">
        <w:rPr>
          <w:sz w:val="28"/>
          <w:szCs w:val="28"/>
          <w:lang w:val="uk-UA"/>
        </w:rPr>
        <w:t xml:space="preserve"> затверджено </w:t>
      </w:r>
      <w:proofErr w:type="spellStart"/>
      <w:r w:rsidR="00201545">
        <w:rPr>
          <w:sz w:val="28"/>
          <w:szCs w:val="28"/>
          <w:lang w:val="uk-UA"/>
        </w:rPr>
        <w:t>проєкт</w:t>
      </w:r>
      <w:proofErr w:type="spellEnd"/>
      <w:r w:rsidR="00201545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площею 4.4018 га, кадастровий номер 7422087100:41:070:0019 , яка утворилася в результаті поділу земельної ділянки комунальної власності кадастровий номер 7422087100:41:070:0002</w:t>
      </w:r>
      <w:r w:rsidR="009F04BB">
        <w:rPr>
          <w:sz w:val="28"/>
          <w:szCs w:val="28"/>
          <w:lang w:val="uk-UA"/>
        </w:rPr>
        <w:t xml:space="preserve"> та на підставі рішення 26</w:t>
      </w:r>
      <w:r w:rsidR="009F04BB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9F04BB">
        <w:rPr>
          <w:sz w:val="28"/>
          <w:szCs w:val="28"/>
          <w:lang w:val="uk-UA"/>
        </w:rPr>
        <w:t>8 скликання від 15 вересня  2023 року за №51-26/</w:t>
      </w:r>
      <w:r w:rsidR="009F04BB">
        <w:rPr>
          <w:sz w:val="28"/>
          <w:szCs w:val="28"/>
          <w:lang w:val="en-US"/>
        </w:rPr>
        <w:t>VIII</w:t>
      </w:r>
      <w:r w:rsidR="009F04BB">
        <w:rPr>
          <w:sz w:val="28"/>
          <w:szCs w:val="28"/>
          <w:lang w:val="uk-UA"/>
        </w:rPr>
        <w:t xml:space="preserve"> "Про проведення земельних торгів у формі аукціону" включена до переліку земельних ділянок , що виставлені на земельні торги.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287268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0F9" w:rsidRDefault="008D60F9" w:rsidP="0060353E">
      <w:r>
        <w:separator/>
      </w:r>
    </w:p>
  </w:endnote>
  <w:endnote w:type="continuationSeparator" w:id="0">
    <w:p w:rsidR="008D60F9" w:rsidRDefault="008D60F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0F9" w:rsidRDefault="008D60F9" w:rsidP="0060353E">
      <w:r>
        <w:separator/>
      </w:r>
    </w:p>
  </w:footnote>
  <w:footnote w:type="continuationSeparator" w:id="0">
    <w:p w:rsidR="008D60F9" w:rsidRDefault="008D60F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1676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75A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C5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1545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87268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1CAB"/>
    <w:rsid w:val="00432EFD"/>
    <w:rsid w:val="0043622E"/>
    <w:rsid w:val="00440CA5"/>
    <w:rsid w:val="0044250D"/>
    <w:rsid w:val="00442EB2"/>
    <w:rsid w:val="004578CC"/>
    <w:rsid w:val="00470401"/>
    <w:rsid w:val="004745D6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6821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648D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D60F9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E4835"/>
    <w:rsid w:val="009F0174"/>
    <w:rsid w:val="009F04BB"/>
    <w:rsid w:val="009F49F4"/>
    <w:rsid w:val="00A01CEA"/>
    <w:rsid w:val="00A176A9"/>
    <w:rsid w:val="00A27029"/>
    <w:rsid w:val="00A321D7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F0F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005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1B96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A5C74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BE6CD-D184-4375-B4E4-5695B975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2023-10-17T12:56:00Z</cp:lastPrinted>
  <dcterms:created xsi:type="dcterms:W3CDTF">2021-12-06T08:58:00Z</dcterms:created>
  <dcterms:modified xsi:type="dcterms:W3CDTF">2023-10-18T12:20:00Z</dcterms:modified>
</cp:coreProperties>
</file>