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B4" w:rsidRPr="00330EB4" w:rsidRDefault="00330EB4" w:rsidP="00330E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EB4" w:rsidRPr="00330EB4" w:rsidRDefault="00330EB4" w:rsidP="00330EB4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330EB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330EB4" w:rsidRPr="00330EB4" w:rsidRDefault="00635927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</w:t>
      </w:r>
      <w:r w:rsidR="00330EB4"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РАДА </w:t>
      </w:r>
    </w:p>
    <w:p w:rsidR="00330EB4" w:rsidRPr="00330EB4" w:rsidRDefault="00330EB4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330EB4" w:rsidRPr="00330EB4" w:rsidRDefault="00330EB4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>Виконавчий комітет</w:t>
      </w:r>
    </w:p>
    <w:p w:rsidR="00330EB4" w:rsidRPr="00330EB4" w:rsidRDefault="00330EB4" w:rsidP="00330EB4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330EB4" w:rsidRPr="00330EB4" w:rsidRDefault="00290CB6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="0008083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5</w:t>
      </w:r>
      <w:r w:rsidR="00E5566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08083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травня</w:t>
      </w:r>
      <w:r w:rsidR="00330EB4" w:rsidRPr="00330EB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2021 року</w:t>
      </w:r>
    </w:p>
    <w:p w:rsidR="00330EB4" w:rsidRDefault="00330EB4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смт. Козелець</w:t>
      </w:r>
    </w:p>
    <w:p w:rsidR="00E55663" w:rsidRPr="00330EB4" w:rsidRDefault="00E55663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330EB4" w:rsidRPr="00B437DC" w:rsidRDefault="00330EB4" w:rsidP="00330E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EB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="00E55663">
        <w:rPr>
          <w:rFonts w:ascii="Times New Roman" w:eastAsia="Times New Roman" w:hAnsi="Times New Roman"/>
          <w:sz w:val="28"/>
          <w:szCs w:val="28"/>
          <w:lang w:val="uk-UA" w:eastAsia="ru-RU"/>
        </w:rPr>
        <w:t>18</w:t>
      </w:r>
      <w:r w:rsidR="00B437DC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E55663">
        <w:rPr>
          <w:rFonts w:ascii="Times New Roman" w:eastAsia="Times New Roman" w:hAnsi="Times New Roman"/>
          <w:sz w:val="28"/>
          <w:szCs w:val="28"/>
          <w:lang w:val="uk-UA" w:eastAsia="ru-RU"/>
        </w:rPr>
        <w:t>-12/</w:t>
      </w:r>
      <w:r w:rsidR="00E55663">
        <w:rPr>
          <w:rFonts w:ascii="Times New Roman" w:eastAsia="Times New Roman" w:hAnsi="Times New Roman"/>
          <w:sz w:val="28"/>
          <w:szCs w:val="28"/>
          <w:lang w:val="en-US" w:eastAsia="ru-RU"/>
        </w:rPr>
        <w:t>VIII</w:t>
      </w:r>
    </w:p>
    <w:p w:rsidR="004E511B" w:rsidRPr="00330EB4" w:rsidRDefault="004E511B" w:rsidP="00330E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06EE9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4E511B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="00C4313C" w:rsidRPr="00B437DC">
        <w:rPr>
          <w:rFonts w:ascii="Times New Roman" w:hAnsi="Times New Roman"/>
          <w:sz w:val="28"/>
          <w:szCs w:val="28"/>
        </w:rPr>
        <w:t xml:space="preserve"> </w:t>
      </w:r>
      <w:r w:rsidRPr="004E511B">
        <w:rPr>
          <w:rFonts w:ascii="Times New Roman" w:hAnsi="Times New Roman"/>
          <w:sz w:val="28"/>
          <w:szCs w:val="28"/>
          <w:lang w:val="uk-UA"/>
        </w:rPr>
        <w:t>Акт</w:t>
      </w:r>
      <w:r w:rsidR="00F077FD">
        <w:rPr>
          <w:rFonts w:ascii="Times New Roman" w:hAnsi="Times New Roman"/>
          <w:sz w:val="28"/>
          <w:szCs w:val="28"/>
          <w:lang w:val="uk-UA"/>
        </w:rPr>
        <w:t>ів</w:t>
      </w:r>
      <w:r w:rsidRPr="004E511B">
        <w:rPr>
          <w:rFonts w:ascii="Times New Roman" w:hAnsi="Times New Roman"/>
          <w:sz w:val="28"/>
          <w:szCs w:val="28"/>
          <w:lang w:val="uk-UA"/>
        </w:rPr>
        <w:t xml:space="preserve"> обстеження </w:t>
      </w:r>
    </w:p>
    <w:p w:rsidR="0035069A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 xml:space="preserve">зелених насаджень </w:t>
      </w:r>
      <w:r w:rsidR="0035069A" w:rsidRPr="004E511B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077FD">
        <w:rPr>
          <w:rFonts w:ascii="Times New Roman" w:hAnsi="Times New Roman"/>
          <w:sz w:val="28"/>
          <w:szCs w:val="28"/>
          <w:lang w:val="uk-UA"/>
        </w:rPr>
        <w:t>31</w:t>
      </w:r>
      <w:r w:rsidR="0035069A" w:rsidRPr="004E511B">
        <w:rPr>
          <w:rFonts w:ascii="Times New Roman" w:hAnsi="Times New Roman"/>
          <w:sz w:val="28"/>
          <w:szCs w:val="28"/>
          <w:lang w:val="uk-UA"/>
        </w:rPr>
        <w:t xml:space="preserve"> березня 2021 року</w:t>
      </w:r>
    </w:p>
    <w:p w:rsidR="00D06EE9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>та надання дозволу на видалення зелених</w:t>
      </w:r>
    </w:p>
    <w:p w:rsidR="00D06EE9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>насаджень</w:t>
      </w:r>
      <w:r w:rsidR="00291AEF" w:rsidRPr="00B437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76A" w:rsidRPr="004E511B">
        <w:rPr>
          <w:rFonts w:ascii="Times New Roman" w:hAnsi="Times New Roman"/>
          <w:sz w:val="28"/>
          <w:szCs w:val="28"/>
          <w:lang w:val="uk-UA"/>
        </w:rPr>
        <w:t>комунальному</w:t>
      </w:r>
      <w:r w:rsidR="0042345D" w:rsidRPr="00B437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76A" w:rsidRPr="004E511B">
        <w:rPr>
          <w:rFonts w:ascii="Times New Roman" w:hAnsi="Times New Roman"/>
          <w:sz w:val="28"/>
          <w:szCs w:val="28"/>
          <w:lang w:val="uk-UA"/>
        </w:rPr>
        <w:t>підприємству</w:t>
      </w:r>
    </w:p>
    <w:p w:rsidR="0021076A" w:rsidRPr="0021076A" w:rsidRDefault="0021076A" w:rsidP="004E511B">
      <w:pPr>
        <w:pStyle w:val="a6"/>
        <w:rPr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4E511B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DD3055">
        <w:rPr>
          <w:sz w:val="28"/>
          <w:szCs w:val="28"/>
          <w:lang w:val="uk-UA"/>
        </w:rPr>
        <w:t>»</w:t>
      </w:r>
    </w:p>
    <w:p w:rsidR="00D959FF" w:rsidRDefault="00D959FF" w:rsidP="00D06EE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6EE9" w:rsidRPr="00C668A4" w:rsidRDefault="00947479" w:rsidP="00976B8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із проведенням благоустрою території</w:t>
      </w:r>
      <w:r w:rsidR="0099778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42345D">
        <w:rPr>
          <w:rFonts w:ascii="Times New Roman" w:hAnsi="Times New Roman"/>
          <w:sz w:val="28"/>
          <w:szCs w:val="28"/>
          <w:lang w:val="uk-UA"/>
        </w:rPr>
        <w:t xml:space="preserve">ідповідно до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п.</w:t>
      </w:r>
      <w:r w:rsidR="0042345D" w:rsidRPr="004234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 xml:space="preserve">7 </w:t>
      </w:r>
      <w:r w:rsidR="0042345D" w:rsidRPr="0042345D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ч.</w:t>
      </w:r>
      <w:r w:rsidR="0042345D" w:rsidRPr="004234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1 ст.</w:t>
      </w:r>
      <w:r w:rsidR="0042345D" w:rsidRPr="004234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30</w:t>
      </w:r>
      <w:r w:rsidR="0042345D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D06EE9" w:rsidRPr="00C668A4">
        <w:rPr>
          <w:rFonts w:ascii="Times New Roman" w:hAnsi="Times New Roman"/>
          <w:sz w:val="28"/>
          <w:szCs w:val="28"/>
          <w:lang w:val="uk-UA"/>
        </w:rPr>
        <w:t xml:space="preserve">«Про місцеве самоврядування в Україні»,  </w:t>
      </w:r>
      <w:r w:rsidR="004837AB">
        <w:rPr>
          <w:rFonts w:ascii="Times New Roman" w:hAnsi="Times New Roman"/>
          <w:sz w:val="28"/>
          <w:szCs w:val="28"/>
          <w:lang w:val="uk-UA"/>
        </w:rPr>
        <w:t>п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останови Кабінету Міністрів України №</w:t>
      </w:r>
      <w:r w:rsidR="004837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1045 від 01.08.2006 року «Про затвердження Порядку видаленн</w:t>
      </w:r>
      <w:r w:rsidR="004837AB">
        <w:rPr>
          <w:rFonts w:ascii="Times New Roman" w:hAnsi="Times New Roman"/>
          <w:sz w:val="28"/>
          <w:szCs w:val="28"/>
          <w:lang w:val="uk-UA"/>
        </w:rPr>
        <w:t>я дерев, кущів, газонів і квітників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 xml:space="preserve"> у населених пунктах</w:t>
      </w:r>
      <w:r w:rsidR="003818F3" w:rsidRPr="003818F3">
        <w:rPr>
          <w:rFonts w:ascii="Times New Roman" w:hAnsi="Times New Roman"/>
          <w:sz w:val="28"/>
          <w:szCs w:val="28"/>
          <w:lang w:val="uk-UA"/>
        </w:rPr>
        <w:t>»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, розглянувши Акти обстеження зелених насаджень, що підлягають видаленню, виконавчий комітет вирішив:</w:t>
      </w:r>
    </w:p>
    <w:p w:rsidR="006437EC" w:rsidRDefault="006437EC" w:rsidP="00976B83">
      <w:pPr>
        <w:pStyle w:val="a5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9268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D1463A">
        <w:rPr>
          <w:rFonts w:ascii="Times New Roman" w:hAnsi="Times New Roman"/>
          <w:sz w:val="28"/>
          <w:szCs w:val="28"/>
          <w:lang w:val="uk-UA"/>
        </w:rPr>
        <w:t>Затвердити</w:t>
      </w:r>
      <w:r w:rsidR="003818F3" w:rsidRPr="00D1463A">
        <w:rPr>
          <w:rFonts w:ascii="Times New Roman" w:hAnsi="Times New Roman"/>
          <w:sz w:val="28"/>
          <w:szCs w:val="28"/>
          <w:lang w:val="uk-UA"/>
        </w:rPr>
        <w:t xml:space="preserve"> Акт</w:t>
      </w:r>
      <w:r w:rsidR="00F077FD">
        <w:rPr>
          <w:rFonts w:ascii="Times New Roman" w:hAnsi="Times New Roman"/>
          <w:sz w:val="28"/>
          <w:szCs w:val="28"/>
          <w:lang w:val="uk-UA"/>
        </w:rPr>
        <w:t>и</w:t>
      </w:r>
      <w:r w:rsidR="003818F3" w:rsidRPr="00D1463A">
        <w:rPr>
          <w:rFonts w:ascii="Times New Roman" w:hAnsi="Times New Roman"/>
          <w:sz w:val="28"/>
          <w:szCs w:val="28"/>
          <w:lang w:val="uk-UA"/>
        </w:rPr>
        <w:t xml:space="preserve"> обс</w:t>
      </w:r>
      <w:r w:rsidR="00D06EE9" w:rsidRPr="00D1463A">
        <w:rPr>
          <w:rFonts w:ascii="Times New Roman" w:hAnsi="Times New Roman"/>
          <w:sz w:val="28"/>
          <w:szCs w:val="28"/>
          <w:lang w:val="uk-UA"/>
        </w:rPr>
        <w:t>теження зелених насаджень</w:t>
      </w:r>
      <w:r w:rsidR="009268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463A" w:rsidRPr="00D1463A">
        <w:rPr>
          <w:rFonts w:ascii="Times New Roman" w:hAnsi="Times New Roman"/>
          <w:sz w:val="28"/>
          <w:szCs w:val="28"/>
          <w:lang w:val="uk-UA"/>
        </w:rPr>
        <w:t>№</w:t>
      </w:r>
      <w:r w:rsidR="00F077FD">
        <w:rPr>
          <w:rFonts w:ascii="Times New Roman" w:hAnsi="Times New Roman"/>
          <w:sz w:val="28"/>
          <w:szCs w:val="28"/>
          <w:lang w:val="uk-UA"/>
        </w:rPr>
        <w:t>№</w:t>
      </w:r>
      <w:r w:rsidR="009268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7FD">
        <w:rPr>
          <w:rFonts w:ascii="Times New Roman" w:hAnsi="Times New Roman"/>
          <w:sz w:val="28"/>
          <w:szCs w:val="28"/>
          <w:lang w:val="uk-UA"/>
        </w:rPr>
        <w:t xml:space="preserve">19,20,21,22 </w:t>
      </w:r>
      <w:r w:rsidR="00D1463A" w:rsidRPr="00D1463A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F077FD">
        <w:rPr>
          <w:rFonts w:ascii="Times New Roman" w:hAnsi="Times New Roman"/>
          <w:sz w:val="28"/>
          <w:szCs w:val="28"/>
          <w:lang w:val="uk-UA"/>
        </w:rPr>
        <w:t>31</w:t>
      </w:r>
      <w:r w:rsidR="00D1463A" w:rsidRPr="00D1463A">
        <w:rPr>
          <w:rFonts w:ascii="Times New Roman" w:hAnsi="Times New Roman"/>
          <w:sz w:val="28"/>
          <w:szCs w:val="28"/>
          <w:lang w:val="uk-UA"/>
        </w:rPr>
        <w:t xml:space="preserve"> березня 2021 р</w:t>
      </w:r>
      <w:r w:rsidR="009268A1">
        <w:rPr>
          <w:rFonts w:ascii="Times New Roman" w:hAnsi="Times New Roman"/>
          <w:sz w:val="28"/>
          <w:szCs w:val="28"/>
          <w:lang w:val="uk-UA"/>
        </w:rPr>
        <w:t>оку.</w:t>
      </w:r>
    </w:p>
    <w:p w:rsidR="005C3666" w:rsidRDefault="006437EC" w:rsidP="00976B83">
      <w:pPr>
        <w:pStyle w:val="a5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1A063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="00D1463A" w:rsidRPr="00D1463A">
        <w:rPr>
          <w:rFonts w:ascii="Times New Roman" w:hAnsi="Times New Roman"/>
          <w:sz w:val="28"/>
          <w:szCs w:val="28"/>
          <w:lang w:val="uk-UA"/>
        </w:rPr>
        <w:t>ад</w:t>
      </w:r>
      <w:r w:rsidR="001A063D">
        <w:rPr>
          <w:rFonts w:ascii="Times New Roman" w:hAnsi="Times New Roman"/>
          <w:sz w:val="28"/>
          <w:szCs w:val="28"/>
          <w:lang w:val="uk-UA"/>
        </w:rPr>
        <w:t xml:space="preserve">ати дозвіл </w:t>
      </w:r>
      <w:r w:rsidR="00D1463A">
        <w:rPr>
          <w:rFonts w:ascii="Times New Roman" w:hAnsi="Times New Roman"/>
          <w:sz w:val="28"/>
          <w:szCs w:val="28"/>
          <w:lang w:val="uk-UA"/>
        </w:rPr>
        <w:t>к</w:t>
      </w:r>
      <w:r w:rsidR="00C668A4" w:rsidRPr="00D1463A">
        <w:rPr>
          <w:rFonts w:ascii="Times New Roman" w:hAnsi="Times New Roman"/>
          <w:sz w:val="28"/>
          <w:szCs w:val="28"/>
          <w:lang w:val="uk-UA"/>
        </w:rPr>
        <w:t>омунальному підприємству</w:t>
      </w:r>
      <w:r w:rsidR="00315FCC" w:rsidRPr="00D1463A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315FCC" w:rsidRPr="00D1463A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="00315FCC" w:rsidRPr="00D1463A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1A06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FCC" w:rsidRPr="00D1463A">
        <w:rPr>
          <w:rFonts w:ascii="Times New Roman" w:hAnsi="Times New Roman"/>
          <w:sz w:val="28"/>
          <w:szCs w:val="28"/>
          <w:lang w:val="uk-UA"/>
        </w:rPr>
        <w:t xml:space="preserve">на </w:t>
      </w:r>
      <w:proofErr w:type="spellStart"/>
      <w:r w:rsidR="00315FCC" w:rsidRPr="00D1463A">
        <w:rPr>
          <w:rFonts w:ascii="Times New Roman" w:hAnsi="Times New Roman"/>
          <w:sz w:val="28"/>
          <w:szCs w:val="28"/>
          <w:lang w:val="uk-UA"/>
        </w:rPr>
        <w:t>випиловку</w:t>
      </w:r>
      <w:proofErr w:type="spellEnd"/>
      <w:r w:rsidR="001A06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FCC" w:rsidRPr="00D1463A">
        <w:rPr>
          <w:rFonts w:ascii="Times New Roman" w:hAnsi="Times New Roman"/>
          <w:sz w:val="28"/>
          <w:szCs w:val="28"/>
          <w:lang w:val="uk-UA"/>
        </w:rPr>
        <w:t>дерев</w:t>
      </w:r>
      <w:r w:rsidR="00293DDF" w:rsidRPr="00D1463A">
        <w:rPr>
          <w:rFonts w:ascii="Times New Roman" w:hAnsi="Times New Roman"/>
          <w:sz w:val="28"/>
          <w:szCs w:val="28"/>
          <w:lang w:val="uk-UA"/>
        </w:rPr>
        <w:t xml:space="preserve"> загальною кількістю </w:t>
      </w:r>
      <w:r w:rsidR="005C3666">
        <w:rPr>
          <w:rFonts w:ascii="Times New Roman" w:hAnsi="Times New Roman"/>
          <w:sz w:val="28"/>
          <w:szCs w:val="28"/>
          <w:lang w:val="uk-UA"/>
        </w:rPr>
        <w:t>44</w:t>
      </w:r>
      <w:r w:rsidR="003627BF" w:rsidRPr="00D1463A">
        <w:rPr>
          <w:rFonts w:ascii="Times New Roman" w:hAnsi="Times New Roman"/>
          <w:sz w:val="28"/>
          <w:szCs w:val="28"/>
          <w:lang w:val="uk-UA"/>
        </w:rPr>
        <w:t xml:space="preserve"> одиниці</w:t>
      </w:r>
      <w:r w:rsidR="001A06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3666">
        <w:rPr>
          <w:rFonts w:ascii="Times New Roman" w:hAnsi="Times New Roman"/>
          <w:sz w:val="28"/>
          <w:szCs w:val="28"/>
          <w:lang w:val="uk-UA"/>
        </w:rPr>
        <w:t>за адресами:</w:t>
      </w:r>
    </w:p>
    <w:p w:rsidR="00315FCC" w:rsidRPr="00D1463A" w:rsidRDefault="001A063D" w:rsidP="00976B83">
      <w:pPr>
        <w:pStyle w:val="a5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C3666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C3666">
        <w:rPr>
          <w:rFonts w:ascii="Times New Roman" w:hAnsi="Times New Roman"/>
          <w:sz w:val="28"/>
          <w:szCs w:val="28"/>
          <w:lang w:val="uk-UA"/>
        </w:rPr>
        <w:t>Блудше</w:t>
      </w:r>
      <w:proofErr w:type="spellEnd"/>
      <w:r w:rsidR="005C3666">
        <w:rPr>
          <w:rFonts w:ascii="Times New Roman" w:hAnsi="Times New Roman"/>
          <w:sz w:val="28"/>
          <w:szCs w:val="28"/>
          <w:lang w:val="uk-UA"/>
        </w:rPr>
        <w:t>, вул.</w:t>
      </w:r>
      <w:r>
        <w:rPr>
          <w:rFonts w:ascii="Times New Roman" w:hAnsi="Times New Roman"/>
          <w:sz w:val="28"/>
          <w:szCs w:val="28"/>
          <w:lang w:val="uk-UA"/>
        </w:rPr>
        <w:t xml:space="preserve"> Миру №39 та №42:</w:t>
      </w:r>
    </w:p>
    <w:p w:rsidR="00293DDF" w:rsidRDefault="00E70B5C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554740" w:rsidRDefault="00554740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Тополь діаметром 40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4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52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72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шт., діаметром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84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E953AC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>шт.;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AB53A2" w:rsidRDefault="006E73AE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лен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B53A2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8см – </w:t>
      </w:r>
      <w:r w:rsidR="00AB53A2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шт.;</w:t>
      </w:r>
    </w:p>
    <w:p w:rsidR="006E73AE" w:rsidRDefault="00AB53A2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В’яз діаметром 24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36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40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</w:t>
      </w:r>
      <w:r w:rsidR="00523B8E">
        <w:rPr>
          <w:rFonts w:ascii="Times New Roman" w:eastAsia="Times New Roman" w:hAnsi="Times New Roman"/>
          <w:sz w:val="28"/>
          <w:szCs w:val="28"/>
          <w:lang w:val="uk-UA" w:eastAsia="ru-RU"/>
        </w:rPr>
        <w:t>.,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23B8E"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48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523B8E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23B8E"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AB53A2" w:rsidRDefault="00E36E34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Акація діаметром 28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36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40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44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06E8"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06E8">
        <w:rPr>
          <w:rFonts w:ascii="Times New Roman" w:eastAsia="Times New Roman" w:hAnsi="Times New Roman"/>
          <w:sz w:val="28"/>
          <w:szCs w:val="28"/>
          <w:lang w:val="uk-UA" w:eastAsia="ru-RU"/>
        </w:rPr>
        <w:t>60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06E8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AF06E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06E8"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</w:p>
    <w:p w:rsidR="00FF7BA9" w:rsidRDefault="00D456E2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FF7BA9">
        <w:rPr>
          <w:rFonts w:ascii="Times New Roman" w:eastAsia="Times New Roman" w:hAnsi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F7BA9">
        <w:rPr>
          <w:rFonts w:ascii="Times New Roman" w:eastAsia="Times New Roman" w:hAnsi="Times New Roman"/>
          <w:sz w:val="28"/>
          <w:szCs w:val="28"/>
          <w:lang w:val="uk-UA" w:eastAsia="ru-RU"/>
        </w:rPr>
        <w:t>Ставиське</w:t>
      </w:r>
      <w:proofErr w:type="spellEnd"/>
      <w:r w:rsidR="00005BD4">
        <w:rPr>
          <w:rFonts w:ascii="Times New Roman" w:eastAsia="Times New Roman" w:hAnsi="Times New Roman"/>
          <w:sz w:val="28"/>
          <w:szCs w:val="28"/>
          <w:lang w:val="uk-UA" w:eastAsia="ru-RU"/>
        </w:rPr>
        <w:t>, вул.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Українська, 79:</w:t>
      </w:r>
    </w:p>
    <w:p w:rsidR="00005BD4" w:rsidRDefault="00005BD4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005BD4" w:rsidRDefault="00005BD4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Тополь діаметром 56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60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72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76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80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84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005BD4" w:rsidRDefault="00C322B5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Верба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84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</w:p>
    <w:p w:rsidR="00005BD4" w:rsidRDefault="00BF1B44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8F4BFB">
        <w:rPr>
          <w:rFonts w:ascii="Times New Roman" w:eastAsia="Times New Roman" w:hAnsi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57203E">
        <w:rPr>
          <w:rFonts w:ascii="Times New Roman" w:eastAsia="Times New Roman" w:hAnsi="Times New Roman"/>
          <w:sz w:val="28"/>
          <w:szCs w:val="28"/>
          <w:lang w:val="uk-UA" w:eastAsia="ru-RU"/>
        </w:rPr>
        <w:t>Ставиське</w:t>
      </w:r>
      <w:proofErr w:type="spellEnd"/>
      <w:r w:rsidR="0057203E">
        <w:rPr>
          <w:rFonts w:ascii="Times New Roman" w:eastAsia="Times New Roman" w:hAnsi="Times New Roman"/>
          <w:sz w:val="28"/>
          <w:szCs w:val="28"/>
          <w:lang w:val="uk-UA" w:eastAsia="ru-RU"/>
        </w:rPr>
        <w:t>, вул.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7203E">
        <w:rPr>
          <w:rFonts w:ascii="Times New Roman" w:eastAsia="Times New Roman" w:hAnsi="Times New Roman"/>
          <w:sz w:val="28"/>
          <w:szCs w:val="28"/>
          <w:lang w:val="uk-UA" w:eastAsia="ru-RU"/>
        </w:rPr>
        <w:t>Гагаріна:</w:t>
      </w:r>
    </w:p>
    <w:p w:rsidR="007374CC" w:rsidRDefault="007374CC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8F4BFB" w:rsidRDefault="007374CC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Тополь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80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84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</w:p>
    <w:p w:rsidR="00931AF5" w:rsidRDefault="0015614D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931AF5">
        <w:rPr>
          <w:rFonts w:ascii="Times New Roman" w:eastAsia="Times New Roman" w:hAnsi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31AF5">
        <w:rPr>
          <w:rFonts w:ascii="Times New Roman" w:eastAsia="Times New Roman" w:hAnsi="Times New Roman"/>
          <w:sz w:val="28"/>
          <w:szCs w:val="28"/>
          <w:lang w:val="uk-UA" w:eastAsia="ru-RU"/>
        </w:rPr>
        <w:t>Ставиське</w:t>
      </w:r>
      <w:proofErr w:type="spellEnd"/>
      <w:r w:rsidR="00931AF5">
        <w:rPr>
          <w:rFonts w:ascii="Times New Roman" w:eastAsia="Times New Roman" w:hAnsi="Times New Roman"/>
          <w:sz w:val="28"/>
          <w:szCs w:val="28"/>
          <w:lang w:val="uk-UA" w:eastAsia="ru-RU"/>
        </w:rPr>
        <w:t>, вул.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Дружби, 5:</w:t>
      </w:r>
    </w:p>
    <w:p w:rsidR="00931AF5" w:rsidRDefault="00931AF5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24344A" w:rsidRDefault="0024344A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Береза діаметром 32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36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24125F" w:rsidRDefault="0024125F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Липа діаметром 40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24125F" w:rsidRDefault="0024125F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Груша діаметром 32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CA39B8" w:rsidRDefault="00CA39B8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Клен діаметром 28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36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44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</w:p>
    <w:p w:rsidR="0072088A" w:rsidRPr="00FE0F0F" w:rsidRDefault="001708A8" w:rsidP="00976B83">
      <w:pPr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72088A" w:rsidRPr="00FE0F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72088A" w:rsidRPr="00FE0F0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питань будівництва, ЖКГ та комунальної власності </w:t>
      </w:r>
      <w:proofErr w:type="spellStart"/>
      <w:r w:rsidR="0072088A" w:rsidRPr="00FE0F0F">
        <w:rPr>
          <w:rFonts w:ascii="Times New Roman" w:hAnsi="Times New Roman"/>
          <w:sz w:val="28"/>
          <w:szCs w:val="28"/>
          <w:lang w:val="uk-UA"/>
        </w:rPr>
        <w:t>Моцьора</w:t>
      </w:r>
      <w:proofErr w:type="spellEnd"/>
      <w:r w:rsidR="0072088A" w:rsidRPr="00FE0F0F">
        <w:rPr>
          <w:rFonts w:ascii="Times New Roman" w:hAnsi="Times New Roman"/>
          <w:sz w:val="28"/>
          <w:szCs w:val="28"/>
          <w:lang w:val="uk-UA"/>
        </w:rPr>
        <w:t xml:space="preserve"> В.В.</w:t>
      </w:r>
    </w:p>
    <w:p w:rsidR="0072088A" w:rsidRDefault="0072088A" w:rsidP="00976B83">
      <w:pPr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73AE" w:rsidRDefault="006E73AE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06EE9" w:rsidRDefault="004122D3" w:rsidP="00976B83">
      <w:pPr>
        <w:tabs>
          <w:tab w:val="left" w:pos="9355"/>
        </w:tabs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656BB"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 w:rsidR="00E56EA0" w:rsidRPr="00E56EA0">
        <w:rPr>
          <w:rFonts w:ascii="Times New Roman" w:hAnsi="Times New Roman"/>
          <w:sz w:val="28"/>
          <w:szCs w:val="28"/>
          <w:lang w:val="uk-UA"/>
        </w:rPr>
        <w:t>В.П.Бригинець</w:t>
      </w:r>
      <w:proofErr w:type="spellEnd"/>
    </w:p>
    <w:p w:rsidR="0028398B" w:rsidRPr="004867A0" w:rsidRDefault="0028398B" w:rsidP="00976B83">
      <w:pPr>
        <w:spacing w:line="276" w:lineRule="auto"/>
        <w:rPr>
          <w:lang w:val="uk-UA"/>
        </w:rPr>
      </w:pPr>
    </w:p>
    <w:sectPr w:rsidR="0028398B" w:rsidRPr="004867A0" w:rsidSect="0042345D">
      <w:pgSz w:w="11906" w:h="16838"/>
      <w:pgMar w:top="1191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626D7"/>
    <w:multiLevelType w:val="hybridMultilevel"/>
    <w:tmpl w:val="7B028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A5208"/>
    <w:multiLevelType w:val="multilevel"/>
    <w:tmpl w:val="D182EAEC"/>
    <w:lvl w:ilvl="0">
      <w:start w:val="1"/>
      <w:numFmt w:val="decimal"/>
      <w:lvlText w:val="%1."/>
      <w:lvlJc w:val="left"/>
      <w:pPr>
        <w:ind w:left="1587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EE9"/>
    <w:rsid w:val="00005BD4"/>
    <w:rsid w:val="00010D56"/>
    <w:rsid w:val="000635D7"/>
    <w:rsid w:val="00077CBB"/>
    <w:rsid w:val="0008083A"/>
    <w:rsid w:val="000A3E81"/>
    <w:rsid w:val="000B29A6"/>
    <w:rsid w:val="000C6259"/>
    <w:rsid w:val="000F6EB6"/>
    <w:rsid w:val="00106235"/>
    <w:rsid w:val="00141C6C"/>
    <w:rsid w:val="0015614D"/>
    <w:rsid w:val="00157CD7"/>
    <w:rsid w:val="00161B26"/>
    <w:rsid w:val="001708A8"/>
    <w:rsid w:val="001906B9"/>
    <w:rsid w:val="001A063D"/>
    <w:rsid w:val="001B6746"/>
    <w:rsid w:val="001D3099"/>
    <w:rsid w:val="0021076A"/>
    <w:rsid w:val="0024125F"/>
    <w:rsid w:val="0024209C"/>
    <w:rsid w:val="0024344A"/>
    <w:rsid w:val="00281815"/>
    <w:rsid w:val="0028398B"/>
    <w:rsid w:val="00290CB6"/>
    <w:rsid w:val="00291AEF"/>
    <w:rsid w:val="00293DDF"/>
    <w:rsid w:val="002A3E86"/>
    <w:rsid w:val="00310573"/>
    <w:rsid w:val="00315B85"/>
    <w:rsid w:val="00315FCC"/>
    <w:rsid w:val="00320B47"/>
    <w:rsid w:val="00330EB4"/>
    <w:rsid w:val="003441CA"/>
    <w:rsid w:val="0035069A"/>
    <w:rsid w:val="003576E3"/>
    <w:rsid w:val="003627BF"/>
    <w:rsid w:val="0037309E"/>
    <w:rsid w:val="003804D4"/>
    <w:rsid w:val="003818F3"/>
    <w:rsid w:val="00394465"/>
    <w:rsid w:val="003A6476"/>
    <w:rsid w:val="003B05BC"/>
    <w:rsid w:val="003C4A30"/>
    <w:rsid w:val="003D5745"/>
    <w:rsid w:val="004122D3"/>
    <w:rsid w:val="0042345D"/>
    <w:rsid w:val="004837AB"/>
    <w:rsid w:val="004867A0"/>
    <w:rsid w:val="00486EB4"/>
    <w:rsid w:val="004C09DF"/>
    <w:rsid w:val="004E2812"/>
    <w:rsid w:val="004E511B"/>
    <w:rsid w:val="005043FC"/>
    <w:rsid w:val="00523B8E"/>
    <w:rsid w:val="00550909"/>
    <w:rsid w:val="00554740"/>
    <w:rsid w:val="00557345"/>
    <w:rsid w:val="005649D6"/>
    <w:rsid w:val="0057203E"/>
    <w:rsid w:val="005A3E98"/>
    <w:rsid w:val="005C3666"/>
    <w:rsid w:val="005C7F75"/>
    <w:rsid w:val="005F6BD0"/>
    <w:rsid w:val="006150A8"/>
    <w:rsid w:val="00617EAB"/>
    <w:rsid w:val="00621930"/>
    <w:rsid w:val="006270EB"/>
    <w:rsid w:val="00635927"/>
    <w:rsid w:val="006437EC"/>
    <w:rsid w:val="00655EE5"/>
    <w:rsid w:val="00675E97"/>
    <w:rsid w:val="006A4097"/>
    <w:rsid w:val="006E73AE"/>
    <w:rsid w:val="006F1649"/>
    <w:rsid w:val="007002B5"/>
    <w:rsid w:val="00715AE8"/>
    <w:rsid w:val="007177FE"/>
    <w:rsid w:val="0072088A"/>
    <w:rsid w:val="007374CC"/>
    <w:rsid w:val="0075659C"/>
    <w:rsid w:val="00762D47"/>
    <w:rsid w:val="00784DE8"/>
    <w:rsid w:val="0079214C"/>
    <w:rsid w:val="00795B93"/>
    <w:rsid w:val="007B5CDD"/>
    <w:rsid w:val="007C33A2"/>
    <w:rsid w:val="007F03CC"/>
    <w:rsid w:val="008111B9"/>
    <w:rsid w:val="00856B56"/>
    <w:rsid w:val="008A51D6"/>
    <w:rsid w:val="008C4456"/>
    <w:rsid w:val="008D3C2B"/>
    <w:rsid w:val="008F4BFB"/>
    <w:rsid w:val="00902881"/>
    <w:rsid w:val="009070F4"/>
    <w:rsid w:val="009268A1"/>
    <w:rsid w:val="00931AF5"/>
    <w:rsid w:val="00947479"/>
    <w:rsid w:val="009733B7"/>
    <w:rsid w:val="00976B83"/>
    <w:rsid w:val="0099629A"/>
    <w:rsid w:val="0099778A"/>
    <w:rsid w:val="009E6805"/>
    <w:rsid w:val="00A46F16"/>
    <w:rsid w:val="00A47607"/>
    <w:rsid w:val="00A62B1F"/>
    <w:rsid w:val="00A90DC4"/>
    <w:rsid w:val="00AB51BC"/>
    <w:rsid w:val="00AB53A2"/>
    <w:rsid w:val="00AC1C80"/>
    <w:rsid w:val="00AD1CE3"/>
    <w:rsid w:val="00AF06E8"/>
    <w:rsid w:val="00AF6DB8"/>
    <w:rsid w:val="00B437DC"/>
    <w:rsid w:val="00BA0F16"/>
    <w:rsid w:val="00BB0B40"/>
    <w:rsid w:val="00BF1B44"/>
    <w:rsid w:val="00C0773B"/>
    <w:rsid w:val="00C128B6"/>
    <w:rsid w:val="00C322B5"/>
    <w:rsid w:val="00C4313C"/>
    <w:rsid w:val="00C63574"/>
    <w:rsid w:val="00C668A4"/>
    <w:rsid w:val="00CA39B8"/>
    <w:rsid w:val="00CC4873"/>
    <w:rsid w:val="00CF1C0F"/>
    <w:rsid w:val="00D00B05"/>
    <w:rsid w:val="00D06EE9"/>
    <w:rsid w:val="00D1463A"/>
    <w:rsid w:val="00D2773A"/>
    <w:rsid w:val="00D456E2"/>
    <w:rsid w:val="00D46D91"/>
    <w:rsid w:val="00D656BB"/>
    <w:rsid w:val="00D85E6C"/>
    <w:rsid w:val="00D959FF"/>
    <w:rsid w:val="00DA06C9"/>
    <w:rsid w:val="00DA09F5"/>
    <w:rsid w:val="00DA544F"/>
    <w:rsid w:val="00DB4DFC"/>
    <w:rsid w:val="00DC7F20"/>
    <w:rsid w:val="00DD3055"/>
    <w:rsid w:val="00DD6868"/>
    <w:rsid w:val="00DF40E6"/>
    <w:rsid w:val="00DF5DB0"/>
    <w:rsid w:val="00E01DE1"/>
    <w:rsid w:val="00E36E34"/>
    <w:rsid w:val="00E55663"/>
    <w:rsid w:val="00E56EA0"/>
    <w:rsid w:val="00E70B5C"/>
    <w:rsid w:val="00E953AC"/>
    <w:rsid w:val="00EB4C41"/>
    <w:rsid w:val="00EB5B82"/>
    <w:rsid w:val="00EE5925"/>
    <w:rsid w:val="00F05C21"/>
    <w:rsid w:val="00F077FD"/>
    <w:rsid w:val="00F72589"/>
    <w:rsid w:val="00F81EF0"/>
    <w:rsid w:val="00FD31E2"/>
    <w:rsid w:val="00FF7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E9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D06EE9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E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6EE9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EE9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D06EE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30E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4E511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Document Map"/>
    <w:basedOn w:val="a"/>
    <w:link w:val="a8"/>
    <w:uiPriority w:val="99"/>
    <w:semiHidden/>
    <w:unhideWhenUsed/>
    <w:rsid w:val="006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635927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E9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D06EE9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E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6EE9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EE9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D06EE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30E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4E511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Document Map"/>
    <w:basedOn w:val="a"/>
    <w:link w:val="a8"/>
    <w:uiPriority w:val="99"/>
    <w:semiHidden/>
    <w:unhideWhenUsed/>
    <w:rsid w:val="006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635927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BA87E-119F-4546-A6FB-B100DF360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fedosenko2202@gmail.com</dc:creator>
  <cp:lastModifiedBy>Євген</cp:lastModifiedBy>
  <cp:revision>2</cp:revision>
  <cp:lastPrinted>2021-03-12T14:50:00Z</cp:lastPrinted>
  <dcterms:created xsi:type="dcterms:W3CDTF">2021-05-28T06:41:00Z</dcterms:created>
  <dcterms:modified xsi:type="dcterms:W3CDTF">2021-05-28T06:41:00Z</dcterms:modified>
</cp:coreProperties>
</file>