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290" w:rsidRPr="00075ABF" w:rsidRDefault="009F0D45" w:rsidP="009F0D4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5ABF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:rsidR="005450DD" w:rsidRDefault="005450DD" w:rsidP="009F0D4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5ABF">
        <w:rPr>
          <w:rFonts w:ascii="Times New Roman" w:hAnsi="Times New Roman" w:cs="Times New Roman"/>
          <w:b/>
          <w:sz w:val="28"/>
          <w:szCs w:val="28"/>
          <w:lang w:val="uk-UA"/>
        </w:rPr>
        <w:t>засідання виконавчого коміт</w:t>
      </w:r>
      <w:r w:rsidR="001834FE">
        <w:rPr>
          <w:rFonts w:ascii="Times New Roman" w:hAnsi="Times New Roman" w:cs="Times New Roman"/>
          <w:b/>
          <w:sz w:val="28"/>
          <w:szCs w:val="28"/>
          <w:lang w:val="uk-UA"/>
        </w:rPr>
        <w:t>е</w:t>
      </w:r>
      <w:r w:rsidR="00D547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ту </w:t>
      </w:r>
      <w:proofErr w:type="spellStart"/>
      <w:r w:rsidR="00D547E6">
        <w:rPr>
          <w:rFonts w:ascii="Times New Roman" w:hAnsi="Times New Roman" w:cs="Times New Roman"/>
          <w:b/>
          <w:sz w:val="28"/>
          <w:szCs w:val="28"/>
          <w:lang w:val="uk-UA"/>
        </w:rPr>
        <w:t>Козелецької</w:t>
      </w:r>
      <w:proofErr w:type="spellEnd"/>
      <w:r w:rsidR="00D547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селищної ради №</w:t>
      </w:r>
      <w:r w:rsidR="00670F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547E6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</w:p>
    <w:p w:rsidR="0073091C" w:rsidRPr="002A0AC7" w:rsidRDefault="0073091C" w:rsidP="002A0AC7">
      <w:pPr>
        <w:pStyle w:val="a3"/>
        <w:numPr>
          <w:ilvl w:val="0"/>
          <w:numId w:val="10"/>
        </w:numPr>
        <w:tabs>
          <w:tab w:val="left" w:pos="3969"/>
          <w:tab w:val="left" w:pos="5103"/>
        </w:tabs>
        <w:spacing w:line="240" w:lineRule="auto"/>
        <w:ind w:left="644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73091C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затвердження рішення комісії</w:t>
      </w:r>
      <w:r w:rsidRPr="0073091C">
        <w:rPr>
          <w:rFonts w:ascii="Times New Roman" w:hAnsi="Times New Roman" w:cs="Times New Roman"/>
          <w:sz w:val="28"/>
          <w:szCs w:val="28"/>
          <w:lang w:val="uk-UA"/>
        </w:rPr>
        <w:t xml:space="preserve"> для прийняття рішень щодо розподілу у 2021 році субвенції з державного бюджету місцевим бюджетам на </w:t>
      </w:r>
      <w:r w:rsidRPr="002A0AC7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числа, оформлене протоколом № 2 від 28 вересня 2021 року</w:t>
      </w:r>
      <w:r w:rsidR="006B6BCE"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  <w:r w:rsidRPr="002A0AC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</w:p>
    <w:p w:rsidR="000F36A3" w:rsidRPr="002A0AC7" w:rsidRDefault="000F36A3" w:rsidP="002A0AC7">
      <w:pPr>
        <w:pStyle w:val="a3"/>
        <w:numPr>
          <w:ilvl w:val="0"/>
          <w:numId w:val="10"/>
        </w:numPr>
        <w:tabs>
          <w:tab w:val="left" w:pos="3969"/>
          <w:tab w:val="left" w:pos="5103"/>
        </w:tabs>
        <w:spacing w:line="240" w:lineRule="auto"/>
        <w:ind w:left="644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2A0AC7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встановлення тарифів на послуги централізованого водопостачання та централізованого водовідведення.</w:t>
      </w:r>
    </w:p>
    <w:p w:rsidR="009E4D2A" w:rsidRPr="002A0AC7" w:rsidRDefault="009E4D2A" w:rsidP="002A0AC7">
      <w:pPr>
        <w:pStyle w:val="a3"/>
        <w:numPr>
          <w:ilvl w:val="0"/>
          <w:numId w:val="10"/>
        </w:numPr>
        <w:tabs>
          <w:tab w:val="left" w:pos="3969"/>
          <w:tab w:val="left" w:pos="5103"/>
        </w:tabs>
        <w:spacing w:line="240" w:lineRule="auto"/>
        <w:ind w:left="644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2A0AC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присвоєння адреси земельній ділянці в </w:t>
      </w:r>
      <w:proofErr w:type="spellStart"/>
      <w:r w:rsidRPr="002A0AC7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смт</w:t>
      </w:r>
      <w:proofErr w:type="spellEnd"/>
      <w:r w:rsidRPr="002A0AC7">
        <w:rPr>
          <w:rFonts w:ascii="Times New Roman" w:hAnsi="Times New Roman" w:cs="Times New Roman"/>
          <w:bCs/>
          <w:iCs/>
          <w:sz w:val="28"/>
          <w:szCs w:val="28"/>
          <w:lang w:val="uk-UA"/>
        </w:rPr>
        <w:t>. Козелець.</w:t>
      </w:r>
    </w:p>
    <w:p w:rsidR="009E4D2A" w:rsidRPr="002A0AC7" w:rsidRDefault="009E4D2A" w:rsidP="002A0AC7">
      <w:pPr>
        <w:pStyle w:val="a3"/>
        <w:numPr>
          <w:ilvl w:val="0"/>
          <w:numId w:val="10"/>
        </w:numPr>
        <w:tabs>
          <w:tab w:val="left" w:pos="3969"/>
          <w:tab w:val="left" w:pos="5103"/>
        </w:tabs>
        <w:spacing w:line="240" w:lineRule="auto"/>
        <w:ind w:left="644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2A0AC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зміну адреси </w:t>
      </w:r>
      <w:r w:rsidR="00C536F0">
        <w:rPr>
          <w:rFonts w:ascii="Times New Roman" w:hAnsi="Times New Roman" w:cs="Times New Roman"/>
          <w:bCs/>
          <w:iCs/>
          <w:sz w:val="28"/>
          <w:szCs w:val="28"/>
          <w:lang w:val="uk-UA"/>
        </w:rPr>
        <w:t>об’єкту нерухомого майна</w:t>
      </w:r>
      <w:r w:rsidR="00CA59F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2A0AC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в </w:t>
      </w:r>
      <w:proofErr w:type="spellStart"/>
      <w:r w:rsidRPr="002A0AC7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смт</w:t>
      </w:r>
      <w:proofErr w:type="spellEnd"/>
      <w:r w:rsidRPr="002A0AC7">
        <w:rPr>
          <w:rFonts w:ascii="Times New Roman" w:hAnsi="Times New Roman" w:cs="Times New Roman"/>
          <w:bCs/>
          <w:iCs/>
          <w:sz w:val="28"/>
          <w:szCs w:val="28"/>
          <w:lang w:val="uk-UA"/>
        </w:rPr>
        <w:t>. Козелець по вул. Соборності.</w:t>
      </w:r>
    </w:p>
    <w:p w:rsidR="009E4D2A" w:rsidRPr="002A0AC7" w:rsidRDefault="009E4D2A" w:rsidP="002A0AC7">
      <w:pPr>
        <w:pStyle w:val="a3"/>
        <w:numPr>
          <w:ilvl w:val="0"/>
          <w:numId w:val="10"/>
        </w:numPr>
        <w:tabs>
          <w:tab w:val="left" w:pos="3969"/>
          <w:tab w:val="left" w:pos="5103"/>
        </w:tabs>
        <w:spacing w:line="240" w:lineRule="auto"/>
        <w:ind w:left="644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2A0AC7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виділення приміщення.</w:t>
      </w:r>
    </w:p>
    <w:p w:rsidR="009E4D2A" w:rsidRPr="002A0AC7" w:rsidRDefault="009E4D2A" w:rsidP="002A0AC7">
      <w:pPr>
        <w:pStyle w:val="a3"/>
        <w:numPr>
          <w:ilvl w:val="0"/>
          <w:numId w:val="10"/>
        </w:numPr>
        <w:tabs>
          <w:tab w:val="left" w:pos="3969"/>
          <w:tab w:val="left" w:pos="5103"/>
        </w:tabs>
        <w:spacing w:line="240" w:lineRule="auto"/>
        <w:ind w:left="644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2A0AC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передачу майна </w:t>
      </w:r>
      <w:proofErr w:type="spellStart"/>
      <w:r w:rsidRPr="002A0AC7">
        <w:rPr>
          <w:rFonts w:ascii="Times New Roman" w:hAnsi="Times New Roman" w:cs="Times New Roman"/>
          <w:bCs/>
          <w:iCs/>
          <w:sz w:val="28"/>
          <w:szCs w:val="28"/>
          <w:lang w:val="uk-UA"/>
        </w:rPr>
        <w:t>Козелецької</w:t>
      </w:r>
      <w:proofErr w:type="spellEnd"/>
      <w:r w:rsidRPr="002A0AC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селищної ради на відповідальне безоплатне зберігання,</w:t>
      </w:r>
      <w:r w:rsidR="00CA59F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2A0AC7">
        <w:rPr>
          <w:rFonts w:ascii="Times New Roman" w:hAnsi="Times New Roman" w:cs="Times New Roman"/>
          <w:bCs/>
          <w:iCs/>
          <w:sz w:val="28"/>
          <w:szCs w:val="28"/>
          <w:lang w:val="uk-UA"/>
        </w:rPr>
        <w:t>яка передбачає позабалансовий облік</w:t>
      </w:r>
      <w:r w:rsidR="00CA59F5">
        <w:rPr>
          <w:rFonts w:ascii="Times New Roman" w:hAnsi="Times New Roman" w:cs="Times New Roman"/>
          <w:bCs/>
          <w:iCs/>
          <w:sz w:val="28"/>
          <w:szCs w:val="28"/>
          <w:lang w:val="uk-UA"/>
        </w:rPr>
        <w:t>,</w:t>
      </w:r>
      <w:r w:rsidRPr="002A0AC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Головному управлінню Пенсійного фонду України в Чернігівській області.</w:t>
      </w:r>
    </w:p>
    <w:p w:rsidR="007C4D03" w:rsidRPr="002A0AC7" w:rsidRDefault="007C4D03" w:rsidP="002A0AC7">
      <w:pPr>
        <w:pStyle w:val="a3"/>
        <w:numPr>
          <w:ilvl w:val="0"/>
          <w:numId w:val="10"/>
        </w:numPr>
        <w:tabs>
          <w:tab w:val="left" w:pos="3969"/>
          <w:tab w:val="left" w:pos="5103"/>
        </w:tabs>
        <w:spacing w:line="240" w:lineRule="auto"/>
        <w:ind w:left="644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2A0AC7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затвердження Акта обстеження зелених насаджень від 30.09.2021 року.</w:t>
      </w:r>
    </w:p>
    <w:p w:rsidR="007C4D03" w:rsidRDefault="007C4D03" w:rsidP="002A0AC7">
      <w:pPr>
        <w:pStyle w:val="a3"/>
        <w:numPr>
          <w:ilvl w:val="0"/>
          <w:numId w:val="10"/>
        </w:numPr>
        <w:tabs>
          <w:tab w:val="left" w:pos="3969"/>
          <w:tab w:val="left" w:pos="5103"/>
        </w:tabs>
        <w:spacing w:line="240" w:lineRule="auto"/>
        <w:ind w:left="644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7C4D03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внесення змін до рішення виконавчого комітету селищної ради від 17.03.2021 року № 101-6/</w:t>
      </w:r>
      <w:r w:rsidRPr="002A0AC7">
        <w:rPr>
          <w:rFonts w:ascii="Times New Roman" w:hAnsi="Times New Roman" w:cs="Times New Roman"/>
          <w:bCs/>
          <w:iCs/>
          <w:sz w:val="28"/>
          <w:szCs w:val="28"/>
          <w:lang w:val="uk-UA"/>
        </w:rPr>
        <w:t>VIII</w:t>
      </w:r>
      <w:r w:rsidRPr="007C4D03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«Про затвердження актів обстеження зелених насаджень, що підлягають видаленню від 2 березня 2021 року №№ 1-5 та надання дозволу на видалення зелених насаджень».</w:t>
      </w:r>
    </w:p>
    <w:p w:rsidR="00A040CD" w:rsidRPr="00A040CD" w:rsidRDefault="00A040CD" w:rsidP="002A0AC7">
      <w:pPr>
        <w:pStyle w:val="a3"/>
        <w:numPr>
          <w:ilvl w:val="0"/>
          <w:numId w:val="10"/>
        </w:numPr>
        <w:tabs>
          <w:tab w:val="left" w:pos="3969"/>
          <w:tab w:val="left" w:pos="5103"/>
        </w:tabs>
        <w:spacing w:line="240" w:lineRule="auto"/>
        <w:ind w:left="644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A040C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 дозволу на видалення зелених насаджень.</w:t>
      </w:r>
    </w:p>
    <w:p w:rsidR="00A040CD" w:rsidRPr="002A0AC7" w:rsidRDefault="00A040CD" w:rsidP="002A0AC7">
      <w:pPr>
        <w:tabs>
          <w:tab w:val="left" w:pos="3969"/>
          <w:tab w:val="left" w:pos="5103"/>
        </w:tabs>
        <w:spacing w:line="240" w:lineRule="auto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:rsidR="007C4D03" w:rsidRPr="007C4D03" w:rsidRDefault="007C4D03" w:rsidP="007C4D03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E4D2A" w:rsidRPr="009E4D2A" w:rsidRDefault="009E4D2A" w:rsidP="009E4D2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4D2A" w:rsidRPr="009E4D2A" w:rsidRDefault="009E4D2A" w:rsidP="009E4D2A">
      <w:pPr>
        <w:pStyle w:val="Default"/>
        <w:jc w:val="both"/>
        <w:rPr>
          <w:sz w:val="28"/>
          <w:szCs w:val="28"/>
          <w:lang w:val="uk-UA"/>
        </w:rPr>
      </w:pPr>
    </w:p>
    <w:p w:rsidR="009E4D2A" w:rsidRPr="00E96DB0" w:rsidRDefault="009E4D2A" w:rsidP="009E4D2A">
      <w:pPr>
        <w:pStyle w:val="Default"/>
        <w:jc w:val="both"/>
        <w:rPr>
          <w:sz w:val="28"/>
          <w:szCs w:val="28"/>
          <w:lang w:val="uk-UA"/>
        </w:rPr>
      </w:pPr>
    </w:p>
    <w:p w:rsidR="009E4D2A" w:rsidRPr="00394C20" w:rsidRDefault="009E4D2A" w:rsidP="009E4D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uk-UA"/>
        </w:rPr>
      </w:pPr>
    </w:p>
    <w:p w:rsidR="000F36A3" w:rsidRPr="000F36A3" w:rsidRDefault="000F36A3" w:rsidP="000F36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0F36A3" w:rsidRPr="00B83FE4" w:rsidRDefault="000F36A3" w:rsidP="000F36A3">
      <w:pPr>
        <w:jc w:val="both"/>
        <w:rPr>
          <w:sz w:val="28"/>
          <w:lang w:val="uk-UA"/>
        </w:rPr>
      </w:pPr>
    </w:p>
    <w:p w:rsidR="0073091C" w:rsidRPr="0073091C" w:rsidRDefault="0073091C" w:rsidP="0073091C">
      <w:pPr>
        <w:tabs>
          <w:tab w:val="left" w:pos="3969"/>
          <w:tab w:val="left" w:pos="5103"/>
        </w:tabs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091C" w:rsidRDefault="0073091C" w:rsidP="009F0D4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73091C" w:rsidSect="0073091C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0A45"/>
    <w:multiLevelType w:val="hybridMultilevel"/>
    <w:tmpl w:val="A85E9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C2F26"/>
    <w:multiLevelType w:val="hybridMultilevel"/>
    <w:tmpl w:val="8F367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B6B6E"/>
    <w:multiLevelType w:val="hybridMultilevel"/>
    <w:tmpl w:val="ECB0B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9014B"/>
    <w:multiLevelType w:val="hybridMultilevel"/>
    <w:tmpl w:val="5D0C1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94861"/>
    <w:multiLevelType w:val="hybridMultilevel"/>
    <w:tmpl w:val="A620CC16"/>
    <w:lvl w:ilvl="0" w:tplc="152A4B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D7E0D"/>
    <w:multiLevelType w:val="hybridMultilevel"/>
    <w:tmpl w:val="A85E9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0B4F6A"/>
    <w:multiLevelType w:val="hybridMultilevel"/>
    <w:tmpl w:val="C0565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F17F7A"/>
    <w:multiLevelType w:val="hybridMultilevel"/>
    <w:tmpl w:val="4D008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56E99"/>
    <w:multiLevelType w:val="hybridMultilevel"/>
    <w:tmpl w:val="A85E938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9D3892"/>
    <w:multiLevelType w:val="hybridMultilevel"/>
    <w:tmpl w:val="A85E938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955A26"/>
    <w:multiLevelType w:val="hybridMultilevel"/>
    <w:tmpl w:val="4D008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FF2BC4"/>
    <w:multiLevelType w:val="hybridMultilevel"/>
    <w:tmpl w:val="ECB0BB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DBC417C"/>
    <w:multiLevelType w:val="hybridMultilevel"/>
    <w:tmpl w:val="4D008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EC7FF6"/>
    <w:multiLevelType w:val="hybridMultilevel"/>
    <w:tmpl w:val="C0565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3423C9"/>
    <w:multiLevelType w:val="hybridMultilevel"/>
    <w:tmpl w:val="F95ABCC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06"/>
        </w:tabs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26"/>
        </w:tabs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15">
    <w:nsid w:val="5F9802A8"/>
    <w:multiLevelType w:val="hybridMultilevel"/>
    <w:tmpl w:val="C0565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3770A5"/>
    <w:multiLevelType w:val="hybridMultilevel"/>
    <w:tmpl w:val="A85E9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6116E2"/>
    <w:multiLevelType w:val="hybridMultilevel"/>
    <w:tmpl w:val="BF86314E"/>
    <w:lvl w:ilvl="0" w:tplc="0E94CAE8">
      <w:start w:val="1"/>
      <w:numFmt w:val="decimal"/>
      <w:lvlText w:val="%1."/>
      <w:lvlJc w:val="left"/>
      <w:pPr>
        <w:ind w:left="644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AD2B4C"/>
    <w:multiLevelType w:val="hybridMultilevel"/>
    <w:tmpl w:val="4D008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0031F5"/>
    <w:multiLevelType w:val="hybridMultilevel"/>
    <w:tmpl w:val="ECB0B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C23ECC"/>
    <w:multiLevelType w:val="hybridMultilevel"/>
    <w:tmpl w:val="C0565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DF6D0F"/>
    <w:multiLevelType w:val="hybridMultilevel"/>
    <w:tmpl w:val="9E907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8"/>
  </w:num>
  <w:num w:numId="3">
    <w:abstractNumId w:val="14"/>
  </w:num>
  <w:num w:numId="4">
    <w:abstractNumId w:val="16"/>
  </w:num>
  <w:num w:numId="5">
    <w:abstractNumId w:val="0"/>
  </w:num>
  <w:num w:numId="6">
    <w:abstractNumId w:val="5"/>
  </w:num>
  <w:num w:numId="7">
    <w:abstractNumId w:val="9"/>
  </w:num>
  <w:num w:numId="8">
    <w:abstractNumId w:val="3"/>
  </w:num>
  <w:num w:numId="9">
    <w:abstractNumId w:val="15"/>
  </w:num>
  <w:num w:numId="10">
    <w:abstractNumId w:val="13"/>
  </w:num>
  <w:num w:numId="11">
    <w:abstractNumId w:val="6"/>
  </w:num>
  <w:num w:numId="12">
    <w:abstractNumId w:val="20"/>
  </w:num>
  <w:num w:numId="13">
    <w:abstractNumId w:val="7"/>
  </w:num>
  <w:num w:numId="14">
    <w:abstractNumId w:val="12"/>
  </w:num>
  <w:num w:numId="15">
    <w:abstractNumId w:val="10"/>
  </w:num>
  <w:num w:numId="16">
    <w:abstractNumId w:val="18"/>
  </w:num>
  <w:num w:numId="17">
    <w:abstractNumId w:val="17"/>
  </w:num>
  <w:num w:numId="18">
    <w:abstractNumId w:val="4"/>
  </w:num>
  <w:num w:numId="19">
    <w:abstractNumId w:val="11"/>
  </w:num>
  <w:num w:numId="20">
    <w:abstractNumId w:val="19"/>
  </w:num>
  <w:num w:numId="21">
    <w:abstractNumId w:val="2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337A"/>
    <w:rsid w:val="00023F45"/>
    <w:rsid w:val="0003045F"/>
    <w:rsid w:val="00030CBC"/>
    <w:rsid w:val="00041403"/>
    <w:rsid w:val="0004169A"/>
    <w:rsid w:val="00042B53"/>
    <w:rsid w:val="00075ABF"/>
    <w:rsid w:val="000820BB"/>
    <w:rsid w:val="00085BA7"/>
    <w:rsid w:val="0009071F"/>
    <w:rsid w:val="00094FB9"/>
    <w:rsid w:val="000A23D2"/>
    <w:rsid w:val="000A2B9B"/>
    <w:rsid w:val="000D294B"/>
    <w:rsid w:val="000D5ED3"/>
    <w:rsid w:val="000F36A3"/>
    <w:rsid w:val="00123D7C"/>
    <w:rsid w:val="00143925"/>
    <w:rsid w:val="00144113"/>
    <w:rsid w:val="00154446"/>
    <w:rsid w:val="001834FE"/>
    <w:rsid w:val="001B1B01"/>
    <w:rsid w:val="001D6C11"/>
    <w:rsid w:val="001E681E"/>
    <w:rsid w:val="001F414A"/>
    <w:rsid w:val="002104B3"/>
    <w:rsid w:val="00225789"/>
    <w:rsid w:val="002338FD"/>
    <w:rsid w:val="00243353"/>
    <w:rsid w:val="00243CB2"/>
    <w:rsid w:val="002639AB"/>
    <w:rsid w:val="00263BA8"/>
    <w:rsid w:val="00264E20"/>
    <w:rsid w:val="00265C27"/>
    <w:rsid w:val="00272B95"/>
    <w:rsid w:val="00286103"/>
    <w:rsid w:val="00286C91"/>
    <w:rsid w:val="002A0AC7"/>
    <w:rsid w:val="002B099D"/>
    <w:rsid w:val="002B4ECA"/>
    <w:rsid w:val="002E273B"/>
    <w:rsid w:val="002E6B65"/>
    <w:rsid w:val="003042B3"/>
    <w:rsid w:val="00313C88"/>
    <w:rsid w:val="00330474"/>
    <w:rsid w:val="003345AB"/>
    <w:rsid w:val="00350FBD"/>
    <w:rsid w:val="00351415"/>
    <w:rsid w:val="00383BFE"/>
    <w:rsid w:val="00393598"/>
    <w:rsid w:val="003C6F37"/>
    <w:rsid w:val="00401546"/>
    <w:rsid w:val="00404644"/>
    <w:rsid w:val="00404884"/>
    <w:rsid w:val="00405212"/>
    <w:rsid w:val="0047521F"/>
    <w:rsid w:val="00482EF1"/>
    <w:rsid w:val="004A065E"/>
    <w:rsid w:val="004A7D3E"/>
    <w:rsid w:val="004B09BC"/>
    <w:rsid w:val="004E1A29"/>
    <w:rsid w:val="005272FC"/>
    <w:rsid w:val="005301C2"/>
    <w:rsid w:val="005450DD"/>
    <w:rsid w:val="005976D4"/>
    <w:rsid w:val="005C2D5F"/>
    <w:rsid w:val="0062337A"/>
    <w:rsid w:val="006673FD"/>
    <w:rsid w:val="00670F13"/>
    <w:rsid w:val="006B6BCE"/>
    <w:rsid w:val="00726930"/>
    <w:rsid w:val="0073091C"/>
    <w:rsid w:val="00747703"/>
    <w:rsid w:val="00755206"/>
    <w:rsid w:val="007C4D03"/>
    <w:rsid w:val="00815077"/>
    <w:rsid w:val="0082241E"/>
    <w:rsid w:val="00865B2B"/>
    <w:rsid w:val="00886C30"/>
    <w:rsid w:val="008B74EF"/>
    <w:rsid w:val="008C0562"/>
    <w:rsid w:val="008C3137"/>
    <w:rsid w:val="008D10E2"/>
    <w:rsid w:val="008D2E3A"/>
    <w:rsid w:val="008D653C"/>
    <w:rsid w:val="0091187F"/>
    <w:rsid w:val="00915626"/>
    <w:rsid w:val="00922B98"/>
    <w:rsid w:val="00925258"/>
    <w:rsid w:val="0093130C"/>
    <w:rsid w:val="00941719"/>
    <w:rsid w:val="00946248"/>
    <w:rsid w:val="009469EB"/>
    <w:rsid w:val="00976633"/>
    <w:rsid w:val="00981867"/>
    <w:rsid w:val="009B2004"/>
    <w:rsid w:val="009C063D"/>
    <w:rsid w:val="009E4D2A"/>
    <w:rsid w:val="009E7290"/>
    <w:rsid w:val="009F0D45"/>
    <w:rsid w:val="00A040CD"/>
    <w:rsid w:val="00A236EA"/>
    <w:rsid w:val="00A30A25"/>
    <w:rsid w:val="00A55493"/>
    <w:rsid w:val="00A72012"/>
    <w:rsid w:val="00A870DB"/>
    <w:rsid w:val="00A91ED3"/>
    <w:rsid w:val="00A95FEC"/>
    <w:rsid w:val="00AB53E1"/>
    <w:rsid w:val="00AD3914"/>
    <w:rsid w:val="00AF1C6E"/>
    <w:rsid w:val="00B035A9"/>
    <w:rsid w:val="00B12D36"/>
    <w:rsid w:val="00B24EC1"/>
    <w:rsid w:val="00B64481"/>
    <w:rsid w:val="00BA684C"/>
    <w:rsid w:val="00BC162D"/>
    <w:rsid w:val="00BC6565"/>
    <w:rsid w:val="00BE567B"/>
    <w:rsid w:val="00BF0D12"/>
    <w:rsid w:val="00C00FBD"/>
    <w:rsid w:val="00C30EA1"/>
    <w:rsid w:val="00C37ECF"/>
    <w:rsid w:val="00C536F0"/>
    <w:rsid w:val="00C73479"/>
    <w:rsid w:val="00C75C30"/>
    <w:rsid w:val="00C772DC"/>
    <w:rsid w:val="00C911C5"/>
    <w:rsid w:val="00CA01AC"/>
    <w:rsid w:val="00CA59F5"/>
    <w:rsid w:val="00CB439F"/>
    <w:rsid w:val="00CB4CB2"/>
    <w:rsid w:val="00D14A99"/>
    <w:rsid w:val="00D16F30"/>
    <w:rsid w:val="00D2701C"/>
    <w:rsid w:val="00D547E6"/>
    <w:rsid w:val="00D705A5"/>
    <w:rsid w:val="00D95DCC"/>
    <w:rsid w:val="00DD0E31"/>
    <w:rsid w:val="00DD5BB9"/>
    <w:rsid w:val="00DD6C18"/>
    <w:rsid w:val="00DF7EBF"/>
    <w:rsid w:val="00E050CC"/>
    <w:rsid w:val="00E40FBC"/>
    <w:rsid w:val="00E821FA"/>
    <w:rsid w:val="00E851C0"/>
    <w:rsid w:val="00F0651B"/>
    <w:rsid w:val="00F07A8C"/>
    <w:rsid w:val="00F327B7"/>
    <w:rsid w:val="00F378E9"/>
    <w:rsid w:val="00F438FF"/>
    <w:rsid w:val="00F63599"/>
    <w:rsid w:val="00F93F17"/>
    <w:rsid w:val="00F96415"/>
    <w:rsid w:val="00FB3BF3"/>
    <w:rsid w:val="00FD0291"/>
    <w:rsid w:val="00FD4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212"/>
  </w:style>
  <w:style w:type="paragraph" w:styleId="1">
    <w:name w:val="heading 1"/>
    <w:basedOn w:val="a"/>
    <w:link w:val="10"/>
    <w:uiPriority w:val="9"/>
    <w:qFormat/>
    <w:rsid w:val="009F0D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E6B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D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F0D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F0D45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2E6B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Title"/>
    <w:basedOn w:val="a"/>
    <w:link w:val="a6"/>
    <w:uiPriority w:val="1"/>
    <w:qFormat/>
    <w:rsid w:val="002E6B65"/>
    <w:pPr>
      <w:widowControl w:val="0"/>
      <w:autoSpaceDE w:val="0"/>
      <w:autoSpaceDN w:val="0"/>
      <w:spacing w:after="0" w:line="240" w:lineRule="auto"/>
      <w:ind w:left="694" w:right="842" w:hanging="12"/>
      <w:jc w:val="center"/>
    </w:pPr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character" w:customStyle="1" w:styleId="a6">
    <w:name w:val="Название Знак"/>
    <w:basedOn w:val="a0"/>
    <w:link w:val="a5"/>
    <w:rsid w:val="002E6B65"/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paragraph" w:styleId="a7">
    <w:name w:val="Normal (Web)"/>
    <w:basedOn w:val="a"/>
    <w:rsid w:val="002E6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2E6B65"/>
    <w:rPr>
      <w:b/>
      <w:bCs/>
    </w:rPr>
  </w:style>
  <w:style w:type="paragraph" w:customStyle="1" w:styleId="a9">
    <w:name w:val="Текст в заданном формате"/>
    <w:basedOn w:val="a"/>
    <w:rsid w:val="002E6B65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6"/>
      <w:lang w:eastAsia="uk-UA"/>
    </w:rPr>
  </w:style>
  <w:style w:type="paragraph" w:customStyle="1" w:styleId="Default">
    <w:name w:val="Default"/>
    <w:qFormat/>
    <w:rsid w:val="002E6B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Body Text Indent"/>
    <w:basedOn w:val="a"/>
    <w:link w:val="ab"/>
    <w:rsid w:val="00CB439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CB43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 Знак"/>
    <w:basedOn w:val="a"/>
    <w:rsid w:val="00FB3BF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Без интервала1"/>
    <w:next w:val="a4"/>
    <w:link w:val="ad"/>
    <w:uiPriority w:val="1"/>
    <w:qFormat/>
    <w:rsid w:val="000F36A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basedOn w:val="a0"/>
    <w:link w:val="11"/>
    <w:uiPriority w:val="1"/>
    <w:rsid w:val="000F36A3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0D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E6B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D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F0D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F0D45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2E6B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Title"/>
    <w:basedOn w:val="a"/>
    <w:link w:val="a6"/>
    <w:uiPriority w:val="1"/>
    <w:qFormat/>
    <w:rsid w:val="002E6B65"/>
    <w:pPr>
      <w:widowControl w:val="0"/>
      <w:autoSpaceDE w:val="0"/>
      <w:autoSpaceDN w:val="0"/>
      <w:spacing w:after="0" w:line="240" w:lineRule="auto"/>
      <w:ind w:left="694" w:right="842" w:hanging="12"/>
      <w:jc w:val="center"/>
    </w:pPr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character" w:customStyle="1" w:styleId="a6">
    <w:name w:val="Название Знак"/>
    <w:basedOn w:val="a0"/>
    <w:link w:val="a5"/>
    <w:rsid w:val="002E6B65"/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paragraph" w:styleId="a7">
    <w:name w:val="Normal (Web)"/>
    <w:basedOn w:val="a"/>
    <w:rsid w:val="002E6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2E6B65"/>
    <w:rPr>
      <w:b/>
      <w:bCs/>
    </w:rPr>
  </w:style>
  <w:style w:type="paragraph" w:customStyle="1" w:styleId="a9">
    <w:name w:val="Текст в заданном формате"/>
    <w:basedOn w:val="a"/>
    <w:rsid w:val="002E6B65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6"/>
      <w:lang w:eastAsia="uk-UA"/>
    </w:rPr>
  </w:style>
  <w:style w:type="paragraph" w:customStyle="1" w:styleId="Default">
    <w:name w:val="Default"/>
    <w:qFormat/>
    <w:rsid w:val="002E6B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Body Text Indent"/>
    <w:basedOn w:val="a"/>
    <w:link w:val="ab"/>
    <w:rsid w:val="00CB439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CB43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 Знак"/>
    <w:basedOn w:val="a"/>
    <w:rsid w:val="00FB3BF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Людмила</cp:lastModifiedBy>
  <cp:revision>19</cp:revision>
  <cp:lastPrinted>2021-09-30T15:37:00Z</cp:lastPrinted>
  <dcterms:created xsi:type="dcterms:W3CDTF">2021-09-30T15:29:00Z</dcterms:created>
  <dcterms:modified xsi:type="dcterms:W3CDTF">2021-10-04T08:53:00Z</dcterms:modified>
</cp:coreProperties>
</file>