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90" w:rsidRDefault="00701790" w:rsidP="00701790">
      <w:pPr>
        <w:jc w:val="center"/>
        <w:rPr>
          <w:b/>
          <w:bCs/>
          <w:spacing w:val="30"/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790" w:rsidRPr="009F6B74" w:rsidRDefault="00701790" w:rsidP="00050621">
      <w:pPr>
        <w:pStyle w:val="1"/>
        <w:spacing w:before="120"/>
        <w:jc w:val="center"/>
        <w:rPr>
          <w:rFonts w:ascii="Times New Roman" w:hAnsi="Times New Roman"/>
          <w:bCs w:val="0"/>
          <w:caps/>
          <w:color w:val="auto"/>
        </w:rPr>
      </w:pPr>
      <w:r w:rsidRPr="009F6B74">
        <w:rPr>
          <w:rFonts w:ascii="Times New Roman" w:hAnsi="Times New Roman"/>
          <w:caps/>
          <w:color w:val="auto"/>
          <w:sz w:val="24"/>
        </w:rPr>
        <w:t>Україна</w:t>
      </w:r>
    </w:p>
    <w:p w:rsidR="00701790" w:rsidRDefault="00701790" w:rsidP="00050621">
      <w:pPr>
        <w:pStyle w:val="2"/>
        <w:jc w:val="center"/>
        <w:rPr>
          <w:bCs w:val="0"/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  РАДА</w:t>
      </w:r>
    </w:p>
    <w:p w:rsidR="00701790" w:rsidRDefault="00701790" w:rsidP="00050621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01790" w:rsidRDefault="00701790" w:rsidP="00050621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01790" w:rsidRDefault="00701790" w:rsidP="00050621">
      <w:pPr>
        <w:pStyle w:val="2"/>
        <w:ind w:left="1440" w:hanging="1440"/>
        <w:jc w:val="center"/>
        <w:rPr>
          <w:caps/>
          <w:spacing w:val="100"/>
          <w:sz w:val="28"/>
          <w:szCs w:val="28"/>
          <w:lang w:val="uk-UA"/>
        </w:rPr>
      </w:pPr>
      <w:r>
        <w:rPr>
          <w:bCs w:val="0"/>
          <w:caps/>
          <w:spacing w:val="100"/>
          <w:sz w:val="28"/>
          <w:szCs w:val="28"/>
          <w:lang w:val="uk-UA"/>
        </w:rPr>
        <w:t>РІШЕННЯ</w:t>
      </w:r>
    </w:p>
    <w:p w:rsidR="00701790" w:rsidRDefault="00701790" w:rsidP="00701790">
      <w:pPr>
        <w:pStyle w:val="2"/>
        <w:ind w:left="1440" w:hanging="1440"/>
        <w:jc w:val="center"/>
        <w:rPr>
          <w:b w:val="0"/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(</w:t>
      </w:r>
      <w:r w:rsidR="00984EA9">
        <w:rPr>
          <w:b w:val="0"/>
          <w:sz w:val="28"/>
          <w:szCs w:val="28"/>
          <w:lang w:val="uk-UA"/>
        </w:rPr>
        <w:t>чотирнадцята</w:t>
      </w:r>
      <w:r>
        <w:rPr>
          <w:b w:val="0"/>
          <w:sz w:val="28"/>
          <w:szCs w:val="28"/>
          <w:lang w:val="uk-UA"/>
        </w:rPr>
        <w:t xml:space="preserve"> сесія восьмого скликання)</w:t>
      </w:r>
    </w:p>
    <w:p w:rsidR="00701790" w:rsidRDefault="00701790" w:rsidP="007017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701790" w:rsidRDefault="00984EA9" w:rsidP="007017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23 березня</w:t>
      </w:r>
      <w:r w:rsidR="00701790">
        <w:rPr>
          <w:b w:val="0"/>
          <w:sz w:val="28"/>
          <w:szCs w:val="28"/>
          <w:lang w:val="uk-UA"/>
        </w:rPr>
        <w:t xml:space="preserve"> 201</w:t>
      </w:r>
      <w:r>
        <w:rPr>
          <w:b w:val="0"/>
          <w:sz w:val="28"/>
          <w:szCs w:val="28"/>
          <w:lang w:val="uk-UA"/>
        </w:rPr>
        <w:t>8</w:t>
      </w:r>
      <w:r w:rsidR="00701790">
        <w:rPr>
          <w:b w:val="0"/>
          <w:sz w:val="28"/>
          <w:szCs w:val="28"/>
          <w:lang w:val="uk-UA"/>
        </w:rPr>
        <w:t xml:space="preserve"> року</w:t>
      </w:r>
    </w:p>
    <w:p w:rsidR="00701790" w:rsidRDefault="00701790" w:rsidP="007017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 Козелець</w:t>
      </w:r>
    </w:p>
    <w:p w:rsidR="00701790" w:rsidRDefault="00701790" w:rsidP="007017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05ABF" w:rsidRPr="00701790" w:rsidRDefault="00701790" w:rsidP="007017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№ </w:t>
      </w:r>
      <w:r w:rsidR="00984EA9">
        <w:rPr>
          <w:b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>-</w:t>
      </w:r>
      <w:r w:rsidR="00984EA9">
        <w:rPr>
          <w:b w:val="0"/>
          <w:sz w:val="28"/>
          <w:szCs w:val="28"/>
          <w:lang w:val="uk-UA"/>
        </w:rPr>
        <w:t>14</w:t>
      </w:r>
      <w:r>
        <w:rPr>
          <w:b w:val="0"/>
          <w:sz w:val="28"/>
          <w:szCs w:val="28"/>
          <w:lang w:val="uk-UA"/>
        </w:rPr>
        <w:t>/</w:t>
      </w:r>
      <w:r>
        <w:rPr>
          <w:b w:val="0"/>
          <w:sz w:val="28"/>
          <w:szCs w:val="28"/>
          <w:lang w:val="en-US"/>
        </w:rPr>
        <w:t>VIII</w:t>
      </w:r>
    </w:p>
    <w:p w:rsidR="00F05ABF" w:rsidRDefault="00F05ABF" w:rsidP="00B737AC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984EA9" w:rsidRDefault="00984EA9" w:rsidP="00B737AC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</w:t>
      </w:r>
      <w:r w:rsidR="00BF3533">
        <w:rPr>
          <w:rFonts w:ascii="Times New Roman" w:hAnsi="Times New Roman" w:cs="Times New Roman"/>
          <w:sz w:val="28"/>
          <w:szCs w:val="28"/>
          <w:lang w:val="uk-UA"/>
        </w:rPr>
        <w:t xml:space="preserve"> сьомої сесії</w:t>
      </w:r>
    </w:p>
    <w:p w:rsidR="00025725" w:rsidRDefault="00025725" w:rsidP="00B737AC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 w:rsidR="00050621">
        <w:rPr>
          <w:rFonts w:ascii="Times New Roman" w:hAnsi="Times New Roman" w:cs="Times New Roman"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від 18 жовтня </w:t>
      </w:r>
    </w:p>
    <w:p w:rsidR="00225EB0" w:rsidRPr="00B737AC" w:rsidRDefault="00BF3533" w:rsidP="00B737AC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2017 року </w:t>
      </w:r>
      <w:r w:rsidR="00050621">
        <w:rPr>
          <w:rFonts w:ascii="Times New Roman" w:hAnsi="Times New Roman" w:cs="Times New Roman"/>
          <w:sz w:val="28"/>
          <w:szCs w:val="28"/>
          <w:lang w:val="uk-UA"/>
        </w:rPr>
        <w:t>№05-7/</w:t>
      </w:r>
      <w:r w:rsidR="00050621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050621" w:rsidRPr="00BF3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5EB0" w:rsidRPr="00B737AC">
        <w:rPr>
          <w:rFonts w:ascii="Times New Roman" w:hAnsi="Times New Roman" w:cs="Times New Roman"/>
          <w:sz w:val="28"/>
          <w:szCs w:val="28"/>
          <w:lang w:val="uk-UA"/>
        </w:rPr>
        <w:t xml:space="preserve">Про схвалення проекту рішення </w:t>
      </w:r>
      <w:r w:rsidR="00225EB0" w:rsidRPr="00B737AC">
        <w:rPr>
          <w:rFonts w:ascii="Times New Roman" w:hAnsi="Times New Roman" w:cs="Times New Roman"/>
          <w:sz w:val="28"/>
          <w:szCs w:val="28"/>
          <w:lang w:val="uk-UA"/>
        </w:rPr>
        <w:br/>
      </w:r>
      <w:r w:rsidR="000D5DE7">
        <w:rPr>
          <w:rFonts w:ascii="Times New Roman" w:hAnsi="Times New Roman" w:cs="Times New Roman"/>
          <w:sz w:val="28"/>
          <w:szCs w:val="28"/>
          <w:lang w:val="uk-UA"/>
        </w:rPr>
        <w:t>Козелецької селищної ради</w:t>
      </w:r>
      <w:r w:rsidR="00E836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5EB0" w:rsidRPr="00B737AC">
        <w:rPr>
          <w:rFonts w:ascii="Times New Roman" w:hAnsi="Times New Roman" w:cs="Times New Roman"/>
          <w:sz w:val="28"/>
          <w:szCs w:val="28"/>
          <w:lang w:val="uk-UA"/>
        </w:rPr>
        <w:t xml:space="preserve">«Про добровільне </w:t>
      </w:r>
      <w:r w:rsidR="00225EB0" w:rsidRPr="00B737AC">
        <w:rPr>
          <w:rFonts w:ascii="Times New Roman" w:hAnsi="Times New Roman" w:cs="Times New Roman"/>
          <w:sz w:val="28"/>
          <w:szCs w:val="28"/>
          <w:lang w:val="uk-UA"/>
        </w:rPr>
        <w:br/>
        <w:t xml:space="preserve">приєднання територіальних  громад </w:t>
      </w:r>
      <w:r w:rsidR="000506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225EB0" w:rsidRPr="00B737AC">
        <w:rPr>
          <w:rFonts w:ascii="Times New Roman" w:hAnsi="Times New Roman" w:cs="Times New Roman"/>
          <w:sz w:val="28"/>
          <w:szCs w:val="28"/>
          <w:lang w:val="uk-UA"/>
        </w:rPr>
        <w:br/>
        <w:t>до об’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єднаної територіальної громади»»</w:t>
      </w:r>
    </w:p>
    <w:p w:rsidR="00B737AC" w:rsidRDefault="00B737AC" w:rsidP="00B737AC">
      <w:pPr>
        <w:pStyle w:val="a4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175557" w:rsidRPr="00175557" w:rsidRDefault="009E1B61" w:rsidP="0054627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1статті 8-1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>Закону України «Про добровільне об’єднання територіальних громад»</w:t>
      </w:r>
      <w:r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546270">
        <w:rPr>
          <w:rFonts w:ascii="Times New Roman" w:hAnsi="Times New Roman" w:cs="Times New Roman"/>
          <w:sz w:val="28"/>
          <w:szCs w:val="28"/>
          <w:lang w:val="uk-UA"/>
        </w:rPr>
        <w:t>раховуючи лист Чернігівської обласної державної адміністрації від 30.10.2017р.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№03-03/5779 «Про добровільне приєднання територіальних громад»</w:t>
      </w:r>
      <w:r w:rsidR="00FA565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5DE7">
        <w:rPr>
          <w:rFonts w:ascii="Times New Roman" w:hAnsi="Times New Roman" w:cs="Times New Roman"/>
          <w:sz w:val="28"/>
          <w:szCs w:val="28"/>
          <w:lang w:val="uk-UA"/>
        </w:rPr>
        <w:t>селищна</w:t>
      </w:r>
      <w:r w:rsidR="00175557" w:rsidRPr="00B737AC">
        <w:rPr>
          <w:rFonts w:ascii="Times New Roman" w:hAnsi="Times New Roman" w:cs="Times New Roman"/>
          <w:sz w:val="28"/>
          <w:szCs w:val="28"/>
          <w:lang w:val="uk-UA"/>
        </w:rPr>
        <w:t xml:space="preserve"> рада вирішила:</w:t>
      </w:r>
    </w:p>
    <w:p w:rsidR="009E1B61" w:rsidRDefault="009E1B61" w:rsidP="009E1B6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1.З вступної частини рішення сьомої сесії восьмого скликання від 18.10.2017 року №05-7/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схвалення проекту рішення Козелецької селищної ради «Про добровільне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>при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єднання територіальних  громад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>до об’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єднаної територіальної громади»» виключити слова: «сіл Красилівка, Шпаків Красилівської сільської ради, села Надинівка Надинівської сільської ради».</w:t>
      </w:r>
    </w:p>
    <w:p w:rsidR="009E1B61" w:rsidRDefault="009E1B61" w:rsidP="009E1B6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 частини першої рішення сьомої сесії восьмого скликання від 18.10.2017 року №05-7/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схвалення проекту рішення Козелецької селищної ради «Про добровільне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>при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єднання територіальних  громад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>до об’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єднаної територіальної громади»» виключити слова: «сіл Красилівка, Шпаків Красилівської сільської ради, села Надинівка Надинівської сільської ради».</w:t>
      </w:r>
    </w:p>
    <w:p w:rsidR="009E1B61" w:rsidRDefault="009E1B61" w:rsidP="009E1B6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З додатку до рішення сьомої сесії восьмого скликання від 18.10.2017 року №05-7/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схвалення проекту рішення Козелецької селищної ради «Про добровільне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>при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єднання територіальних  громад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>до об’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єднаної територіальної громади»», а саме</w:t>
      </w:r>
      <w:r w:rsidR="00DF0F5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частини першої проекту рішення «Про добровільне приєднання територіальних громад до об</w:t>
      </w:r>
      <w:r w:rsidR="00DF0F5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єднаної територіальної громади»  виключити слова: «сіл Красилівка, Шпаків Красилівської сільської ради, села Надинівка Надинівської сільської ради».</w:t>
      </w:r>
    </w:p>
    <w:p w:rsidR="00976B94" w:rsidRPr="00B737AC" w:rsidRDefault="00976B94" w:rsidP="00976B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 xml:space="preserve">Доручити селищному голові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Козелецької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об’єднаної  територіальної громади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 xml:space="preserve">Дмитренко О.Б. подати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зміни до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 xml:space="preserve"> ради «Про добровільне приєднання територіальних громад до об’єднаної територіальної громади» у п’ятиденний строк обласній державній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адміністрації </w:t>
      </w:r>
      <w:r w:rsidRPr="00B737AC">
        <w:rPr>
          <w:rFonts w:ascii="Times New Roman" w:hAnsi="Times New Roman" w:cs="Times New Roman"/>
          <w:sz w:val="28"/>
          <w:szCs w:val="28"/>
          <w:lang w:val="uk-UA"/>
        </w:rPr>
        <w:t>для надання висновку щодо відповідності цього проекту Конституції та законам України.</w:t>
      </w:r>
    </w:p>
    <w:p w:rsidR="00B16030" w:rsidRDefault="00B16030" w:rsidP="00B737AC">
      <w:pPr>
        <w:pStyle w:val="a4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12070" w:rsidRDefault="00712070" w:rsidP="00B737AC">
      <w:pPr>
        <w:pStyle w:val="a4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01790" w:rsidRDefault="0070179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                       О.Б.Дмитренко</w:t>
      </w: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D44A0" w:rsidRDefault="00ED44A0" w:rsidP="0070179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D44A0" w:rsidSect="00256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84A" w:rsidRDefault="00DF784A" w:rsidP="003815EE">
      <w:pPr>
        <w:spacing w:after="0" w:line="240" w:lineRule="auto"/>
      </w:pPr>
      <w:r>
        <w:separator/>
      </w:r>
    </w:p>
  </w:endnote>
  <w:endnote w:type="continuationSeparator" w:id="0">
    <w:p w:rsidR="00DF784A" w:rsidRDefault="00DF784A" w:rsidP="00381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84A" w:rsidRDefault="00DF784A" w:rsidP="003815EE">
      <w:pPr>
        <w:spacing w:after="0" w:line="240" w:lineRule="auto"/>
      </w:pPr>
      <w:r>
        <w:separator/>
      </w:r>
    </w:p>
  </w:footnote>
  <w:footnote w:type="continuationSeparator" w:id="0">
    <w:p w:rsidR="00DF784A" w:rsidRDefault="00DF784A" w:rsidP="003815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71F1"/>
    <w:multiLevelType w:val="hybridMultilevel"/>
    <w:tmpl w:val="27229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D1FD9"/>
    <w:multiLevelType w:val="hybridMultilevel"/>
    <w:tmpl w:val="A0B014A0"/>
    <w:lvl w:ilvl="0" w:tplc="6DC0E2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7165BA7"/>
    <w:multiLevelType w:val="hybridMultilevel"/>
    <w:tmpl w:val="C084FD98"/>
    <w:lvl w:ilvl="0" w:tplc="8EE210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EB0"/>
    <w:rsid w:val="00025725"/>
    <w:rsid w:val="00050621"/>
    <w:rsid w:val="000A1B3D"/>
    <w:rsid w:val="000D5DE7"/>
    <w:rsid w:val="00175557"/>
    <w:rsid w:val="00225EB0"/>
    <w:rsid w:val="002566AF"/>
    <w:rsid w:val="002625E4"/>
    <w:rsid w:val="002C312F"/>
    <w:rsid w:val="002C6820"/>
    <w:rsid w:val="002E7736"/>
    <w:rsid w:val="003815EE"/>
    <w:rsid w:val="003D7C41"/>
    <w:rsid w:val="00426182"/>
    <w:rsid w:val="005176F2"/>
    <w:rsid w:val="00546270"/>
    <w:rsid w:val="0058087E"/>
    <w:rsid w:val="005E0694"/>
    <w:rsid w:val="005E6A1B"/>
    <w:rsid w:val="00701790"/>
    <w:rsid w:val="00712070"/>
    <w:rsid w:val="007B08B8"/>
    <w:rsid w:val="007E731C"/>
    <w:rsid w:val="00937CB8"/>
    <w:rsid w:val="00976B94"/>
    <w:rsid w:val="00984EA9"/>
    <w:rsid w:val="00985236"/>
    <w:rsid w:val="009B1A13"/>
    <w:rsid w:val="009E1B61"/>
    <w:rsid w:val="00A7612A"/>
    <w:rsid w:val="00AD0C82"/>
    <w:rsid w:val="00B0212F"/>
    <w:rsid w:val="00B16030"/>
    <w:rsid w:val="00B737AC"/>
    <w:rsid w:val="00BF3533"/>
    <w:rsid w:val="00C85FAA"/>
    <w:rsid w:val="00D865EB"/>
    <w:rsid w:val="00DF0F5D"/>
    <w:rsid w:val="00DF784A"/>
    <w:rsid w:val="00E555EF"/>
    <w:rsid w:val="00E83618"/>
    <w:rsid w:val="00ED44A0"/>
    <w:rsid w:val="00F05ABF"/>
    <w:rsid w:val="00F174B1"/>
    <w:rsid w:val="00F469EB"/>
    <w:rsid w:val="00FA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90"/>
    <w:pPr>
      <w:spacing w:after="160" w:line="256" w:lineRule="auto"/>
    </w:pPr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017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nhideWhenUsed/>
    <w:qFormat/>
    <w:rsid w:val="007017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030"/>
    <w:pPr>
      <w:spacing w:after="200" w:line="276" w:lineRule="auto"/>
      <w:ind w:left="720"/>
      <w:contextualSpacing/>
    </w:pPr>
    <w:rPr>
      <w:lang w:val="ru-RU"/>
    </w:rPr>
  </w:style>
  <w:style w:type="paragraph" w:styleId="a4">
    <w:name w:val="No Spacing"/>
    <w:uiPriority w:val="1"/>
    <w:qFormat/>
    <w:rsid w:val="00B737AC"/>
    <w:pPr>
      <w:spacing w:after="0" w:line="240" w:lineRule="auto"/>
    </w:pPr>
  </w:style>
  <w:style w:type="character" w:customStyle="1" w:styleId="FontStyle17">
    <w:name w:val="Font Style17"/>
    <w:rsid w:val="00175557"/>
    <w:rPr>
      <w:rFonts w:ascii="Times New Roman" w:hAnsi="Times New Roman" w:cs="Times New Roman" w:hint="default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1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7017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790"/>
    <w:rPr>
      <w:rFonts w:ascii="Tahoma" w:hAnsi="Tahoma" w:cs="Tahoma"/>
      <w:sz w:val="16"/>
      <w:szCs w:val="16"/>
      <w:lang w:val="uk-UA"/>
    </w:rPr>
  </w:style>
  <w:style w:type="character" w:customStyle="1" w:styleId="apple-converted-space">
    <w:name w:val="apple-converted-space"/>
    <w:basedOn w:val="a0"/>
    <w:rsid w:val="00ED44A0"/>
    <w:rPr>
      <w:rFonts w:ascii="Times New Roman" w:hAnsi="Times New Roman" w:cs="Times New Roman" w:hint="default"/>
    </w:rPr>
  </w:style>
  <w:style w:type="character" w:customStyle="1" w:styleId="rvts0">
    <w:name w:val="rvts0"/>
    <w:rsid w:val="00ED44A0"/>
  </w:style>
  <w:style w:type="character" w:customStyle="1" w:styleId="FontStyle18">
    <w:name w:val="Font Style18"/>
    <w:basedOn w:val="a0"/>
    <w:rsid w:val="00ED44A0"/>
    <w:rPr>
      <w:rFonts w:ascii="Times New Roman" w:hAnsi="Times New Roman" w:cs="Times New Roman" w:hint="default"/>
      <w:sz w:val="26"/>
      <w:szCs w:val="26"/>
    </w:rPr>
  </w:style>
  <w:style w:type="paragraph" w:styleId="a7">
    <w:name w:val="Normal (Web)"/>
    <w:basedOn w:val="a"/>
    <w:rsid w:val="00381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381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815EE"/>
    <w:rPr>
      <w:lang w:val="uk-UA"/>
    </w:rPr>
  </w:style>
  <w:style w:type="paragraph" w:styleId="aa">
    <w:name w:val="footer"/>
    <w:basedOn w:val="a"/>
    <w:link w:val="ab"/>
    <w:uiPriority w:val="99"/>
    <w:semiHidden/>
    <w:unhideWhenUsed/>
    <w:rsid w:val="00381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815EE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030"/>
    <w:pPr>
      <w:ind w:left="720"/>
      <w:contextualSpacing/>
    </w:pPr>
  </w:style>
  <w:style w:type="paragraph" w:styleId="a4">
    <w:name w:val="No Spacing"/>
    <w:uiPriority w:val="1"/>
    <w:qFormat/>
    <w:rsid w:val="00B737AC"/>
    <w:pPr>
      <w:spacing w:after="0" w:line="240" w:lineRule="auto"/>
    </w:pPr>
  </w:style>
  <w:style w:type="character" w:customStyle="1" w:styleId="FontStyle17">
    <w:name w:val="Font Style17"/>
    <w:rsid w:val="0017555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Віталій Черняк</dc:creator>
  <cp:lastModifiedBy>Татьяна</cp:lastModifiedBy>
  <cp:revision>4</cp:revision>
  <cp:lastPrinted>2017-10-18T13:37:00Z</cp:lastPrinted>
  <dcterms:created xsi:type="dcterms:W3CDTF">2018-03-16T11:01:00Z</dcterms:created>
  <dcterms:modified xsi:type="dcterms:W3CDTF">2018-03-16T11:03:00Z</dcterms:modified>
</cp:coreProperties>
</file>