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E336C8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E336C8" w:rsidRDefault="00941771" w:rsidP="00E336C8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E336C8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E336C8" w:rsidRDefault="00941771" w:rsidP="00E336C8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E336C8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E336C8" w:rsidRDefault="00941771" w:rsidP="00E336C8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E336C8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E336C8" w:rsidRDefault="00941771" w:rsidP="00E336C8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E336C8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E336C8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сесія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6E56F5">
        <w:rPr>
          <w:sz w:val="28"/>
          <w:szCs w:val="28"/>
          <w:lang w:val="uk-UA"/>
        </w:rPr>
        <w:t>надання дозволу на</w:t>
      </w:r>
    </w:p>
    <w:p w:rsidR="0046285B" w:rsidRDefault="006E56F5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розроблення технічної документації із </w:t>
      </w:r>
    </w:p>
    <w:p w:rsidR="0046285B" w:rsidRDefault="006E56F5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землеустрою</w:t>
      </w:r>
      <w:r w:rsidR="004628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щодо встановлення (відновлення) </w:t>
      </w:r>
    </w:p>
    <w:p w:rsidR="006E56F5" w:rsidRPr="00BB1BC5" w:rsidRDefault="006E56F5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меж </w:t>
      </w:r>
      <w:r w:rsidR="00E44192">
        <w:rPr>
          <w:sz w:val="28"/>
          <w:szCs w:val="28"/>
          <w:lang w:val="uk-UA"/>
        </w:rPr>
        <w:t>земельної ділянки</w:t>
      </w:r>
      <w:r w:rsidR="00E44192" w:rsidRPr="00BB1BC5">
        <w:rPr>
          <w:sz w:val="28"/>
          <w:szCs w:val="28"/>
          <w:lang w:val="uk-UA"/>
        </w:rPr>
        <w:t xml:space="preserve"> </w:t>
      </w:r>
      <w:r w:rsidR="004628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ФГ «Лан»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46285B" w:rsidRPr="00E336C8" w:rsidRDefault="00E336C8" w:rsidP="00E336C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44C2"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>ідділу у Козелецькому районі Головного управління  Держгеокадастру</w:t>
      </w:r>
      <w:r w:rsidR="00B344C2"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 </w:t>
      </w:r>
      <w:r w:rsidR="00B344C2"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6E56F5">
        <w:rPr>
          <w:sz w:val="28"/>
          <w:szCs w:val="28"/>
          <w:lang w:val="uk-UA"/>
        </w:rPr>
        <w:t>надання дозволу на розроблення</w:t>
      </w:r>
      <w:r w:rsidR="004400AA">
        <w:rPr>
          <w:sz w:val="28"/>
          <w:szCs w:val="28"/>
          <w:lang w:val="uk-UA"/>
        </w:rPr>
        <w:t xml:space="preserve"> </w:t>
      </w:r>
      <w:r w:rsidR="006E56F5">
        <w:rPr>
          <w:sz w:val="28"/>
          <w:szCs w:val="28"/>
          <w:lang w:val="uk-UA"/>
        </w:rPr>
        <w:t>технічної документації із землеустрою  щодо встановлення (відновлення) меж земельної ділянки</w:t>
      </w:r>
      <w:r w:rsidR="006E56F5" w:rsidRPr="00BB1BC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ФГ «Лан»</w:t>
      </w:r>
      <w:r w:rsidR="00B344C2"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B344C2">
        <w:rPr>
          <w:sz w:val="28"/>
          <w:szCs w:val="28"/>
          <w:lang w:val="uk-UA"/>
        </w:rPr>
        <w:t>керуючись ст.ст.118, 121 Земельного кодексу України, селищн</w:t>
      </w:r>
      <w:r w:rsidR="0046285B">
        <w:rPr>
          <w:sz w:val="28"/>
          <w:szCs w:val="28"/>
          <w:lang w:val="uk-UA"/>
        </w:rPr>
        <w:t>а</w:t>
      </w:r>
      <w:r w:rsidR="00B344C2">
        <w:rPr>
          <w:sz w:val="28"/>
          <w:szCs w:val="28"/>
          <w:lang w:val="uk-UA"/>
        </w:rPr>
        <w:t xml:space="preserve"> рад</w:t>
      </w:r>
      <w:r w:rsidR="0046285B">
        <w:rPr>
          <w:sz w:val="28"/>
          <w:szCs w:val="28"/>
          <w:lang w:val="uk-UA"/>
        </w:rPr>
        <w:t>а</w:t>
      </w:r>
      <w:bookmarkStart w:id="0" w:name="_GoBack"/>
      <w:bookmarkEnd w:id="0"/>
      <w:r w:rsidR="00B344C2">
        <w:rPr>
          <w:sz w:val="28"/>
          <w:szCs w:val="28"/>
          <w:lang w:val="uk-UA"/>
        </w:rPr>
        <w:t xml:space="preserve"> вирішила:</w:t>
      </w:r>
    </w:p>
    <w:p w:rsidR="00F661A6" w:rsidRPr="006E56F5" w:rsidRDefault="00BC5AFE" w:rsidP="00E336C8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E56F5">
        <w:rPr>
          <w:sz w:val="28"/>
          <w:szCs w:val="28"/>
          <w:lang w:val="uk-UA"/>
        </w:rPr>
        <w:t>Погодити надання</w:t>
      </w:r>
      <w:r w:rsidR="00B344C2" w:rsidRPr="006E56F5">
        <w:rPr>
          <w:sz w:val="28"/>
          <w:szCs w:val="28"/>
          <w:lang w:val="uk-UA"/>
        </w:rPr>
        <w:t xml:space="preserve"> дозв</w:t>
      </w:r>
      <w:r w:rsidRPr="006E56F5">
        <w:rPr>
          <w:sz w:val="28"/>
          <w:szCs w:val="28"/>
          <w:lang w:val="uk-UA"/>
        </w:rPr>
        <w:t>олу на розроб</w:t>
      </w:r>
      <w:r w:rsidR="006E56F5">
        <w:rPr>
          <w:sz w:val="28"/>
          <w:szCs w:val="28"/>
          <w:lang w:val="uk-UA"/>
        </w:rPr>
        <w:t>лення технічної документації щодо встановлення (відновлення) меж</w:t>
      </w:r>
      <w:r w:rsidRPr="006E56F5">
        <w:rPr>
          <w:sz w:val="28"/>
          <w:szCs w:val="28"/>
          <w:lang w:val="uk-UA"/>
        </w:rPr>
        <w:t xml:space="preserve"> зе</w:t>
      </w:r>
      <w:r w:rsidR="00B344C2" w:rsidRPr="006E56F5">
        <w:rPr>
          <w:sz w:val="28"/>
          <w:szCs w:val="28"/>
          <w:lang w:val="uk-UA"/>
        </w:rPr>
        <w:t>мельн</w:t>
      </w:r>
      <w:r w:rsidR="00155C3D" w:rsidRPr="006E56F5">
        <w:rPr>
          <w:sz w:val="28"/>
          <w:szCs w:val="28"/>
          <w:lang w:val="uk-UA"/>
        </w:rPr>
        <w:t xml:space="preserve">ої </w:t>
      </w:r>
      <w:r w:rsidR="00B344C2" w:rsidRPr="006E56F5">
        <w:rPr>
          <w:sz w:val="28"/>
          <w:szCs w:val="28"/>
          <w:lang w:val="uk-UA"/>
        </w:rPr>
        <w:t>ділянк</w:t>
      </w:r>
      <w:r w:rsidR="00155C3D" w:rsidRPr="006E56F5">
        <w:rPr>
          <w:sz w:val="28"/>
          <w:szCs w:val="28"/>
          <w:lang w:val="uk-UA"/>
        </w:rPr>
        <w:t>и</w:t>
      </w:r>
      <w:r w:rsidR="00B344C2" w:rsidRPr="006E56F5">
        <w:rPr>
          <w:sz w:val="28"/>
          <w:szCs w:val="28"/>
          <w:lang w:val="uk-UA"/>
        </w:rPr>
        <w:t xml:space="preserve"> </w:t>
      </w:r>
      <w:r w:rsidRPr="006E56F5">
        <w:rPr>
          <w:sz w:val="28"/>
          <w:szCs w:val="28"/>
          <w:lang w:val="uk-UA"/>
        </w:rPr>
        <w:t xml:space="preserve"> </w:t>
      </w:r>
      <w:r w:rsidR="006E56F5">
        <w:rPr>
          <w:sz w:val="28"/>
          <w:szCs w:val="28"/>
          <w:lang w:val="uk-UA"/>
        </w:rPr>
        <w:t>ФГ «Лан»</w:t>
      </w:r>
      <w:r w:rsidRPr="006E56F5">
        <w:rPr>
          <w:sz w:val="28"/>
          <w:szCs w:val="28"/>
          <w:lang w:val="uk-UA"/>
        </w:rPr>
        <w:t xml:space="preserve"> </w:t>
      </w:r>
      <w:r w:rsidR="00F661A6" w:rsidRPr="006E56F5">
        <w:rPr>
          <w:sz w:val="28"/>
          <w:szCs w:val="28"/>
          <w:lang w:val="uk-UA"/>
        </w:rPr>
        <w:t>(</w:t>
      </w:r>
      <w:r w:rsidR="006E56F5">
        <w:rPr>
          <w:sz w:val="28"/>
          <w:szCs w:val="28"/>
          <w:lang w:val="uk-UA"/>
        </w:rPr>
        <w:t>с. Ставиське, вул. Українська, 111</w:t>
      </w:r>
      <w:r w:rsidRPr="006E56F5">
        <w:rPr>
          <w:sz w:val="28"/>
          <w:szCs w:val="28"/>
          <w:lang w:val="uk-UA"/>
        </w:rPr>
        <w:t>)</w:t>
      </w:r>
      <w:r w:rsidR="00E336C8">
        <w:rPr>
          <w:sz w:val="28"/>
          <w:szCs w:val="28"/>
          <w:lang w:val="uk-UA"/>
        </w:rPr>
        <w:t>,</w:t>
      </w:r>
      <w:r w:rsidRPr="006E56F5">
        <w:rPr>
          <w:sz w:val="28"/>
          <w:szCs w:val="28"/>
          <w:lang w:val="uk-UA"/>
        </w:rPr>
        <w:t xml:space="preserve"> ор</w:t>
      </w:r>
      <w:r w:rsidR="00F661A6" w:rsidRPr="006E56F5">
        <w:rPr>
          <w:sz w:val="28"/>
          <w:szCs w:val="28"/>
          <w:lang w:val="uk-UA"/>
        </w:rPr>
        <w:t xml:space="preserve">ієнтовною площею </w:t>
      </w:r>
      <w:r w:rsidR="006E56F5">
        <w:rPr>
          <w:sz w:val="28"/>
          <w:szCs w:val="28"/>
          <w:lang w:val="uk-UA"/>
        </w:rPr>
        <w:t>37</w:t>
      </w:r>
      <w:r w:rsidR="00F661A6" w:rsidRPr="006E56F5">
        <w:rPr>
          <w:sz w:val="28"/>
          <w:szCs w:val="28"/>
          <w:lang w:val="uk-UA"/>
        </w:rPr>
        <w:t>,</w:t>
      </w:r>
      <w:r w:rsidR="006E56F5">
        <w:rPr>
          <w:sz w:val="28"/>
          <w:szCs w:val="28"/>
          <w:lang w:val="uk-UA"/>
        </w:rPr>
        <w:t>0</w:t>
      </w:r>
      <w:r w:rsidR="00F661A6" w:rsidRPr="006E56F5">
        <w:rPr>
          <w:sz w:val="28"/>
          <w:szCs w:val="28"/>
          <w:lang w:val="uk-UA"/>
        </w:rPr>
        <w:t xml:space="preserve"> га за межами населеного пункту </w:t>
      </w:r>
      <w:r w:rsidRPr="006E56F5">
        <w:rPr>
          <w:sz w:val="28"/>
          <w:szCs w:val="28"/>
          <w:lang w:val="uk-UA"/>
        </w:rPr>
        <w:t>Ставиське Стависького</w:t>
      </w:r>
      <w:r w:rsidR="00F661A6" w:rsidRPr="006E56F5">
        <w:rPr>
          <w:sz w:val="28"/>
          <w:szCs w:val="28"/>
          <w:lang w:val="uk-UA"/>
        </w:rPr>
        <w:t xml:space="preserve"> старостинського округу Козелецької селищної ради.</w:t>
      </w:r>
    </w:p>
    <w:p w:rsidR="00F661A6" w:rsidRPr="00124306" w:rsidRDefault="00F661A6" w:rsidP="00E336C8">
      <w:pPr>
        <w:spacing w:line="276" w:lineRule="auto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</w:t>
      </w:r>
      <w:r w:rsidR="0046285B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  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E336C8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42A" w:rsidRDefault="00B7542A" w:rsidP="0060353E">
      <w:r>
        <w:separator/>
      </w:r>
    </w:p>
  </w:endnote>
  <w:endnote w:type="continuationSeparator" w:id="0">
    <w:p w:rsidR="00B7542A" w:rsidRDefault="00B7542A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42A" w:rsidRDefault="00B7542A" w:rsidP="0060353E">
      <w:r>
        <w:separator/>
      </w:r>
    </w:p>
  </w:footnote>
  <w:footnote w:type="continuationSeparator" w:id="0">
    <w:p w:rsidR="00B7542A" w:rsidRDefault="00B7542A" w:rsidP="006035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044FE"/>
    <w:multiLevelType w:val="hybridMultilevel"/>
    <w:tmpl w:val="0C8A8394"/>
    <w:lvl w:ilvl="0" w:tplc="3AC4C40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344C2"/>
    <w:rsid w:val="0008429C"/>
    <w:rsid w:val="000A195F"/>
    <w:rsid w:val="000A3D81"/>
    <w:rsid w:val="000B53BB"/>
    <w:rsid w:val="00124306"/>
    <w:rsid w:val="00131F24"/>
    <w:rsid w:val="00140D93"/>
    <w:rsid w:val="00150866"/>
    <w:rsid w:val="00155C3D"/>
    <w:rsid w:val="00164756"/>
    <w:rsid w:val="001A38EB"/>
    <w:rsid w:val="001E1ED9"/>
    <w:rsid w:val="00240F7E"/>
    <w:rsid w:val="00243FD6"/>
    <w:rsid w:val="002779C4"/>
    <w:rsid w:val="00363F4D"/>
    <w:rsid w:val="003F5E64"/>
    <w:rsid w:val="00417AD3"/>
    <w:rsid w:val="004400AA"/>
    <w:rsid w:val="00446AE3"/>
    <w:rsid w:val="0046285B"/>
    <w:rsid w:val="004630FA"/>
    <w:rsid w:val="004A33DC"/>
    <w:rsid w:val="004A6E62"/>
    <w:rsid w:val="004A74D8"/>
    <w:rsid w:val="004D0B30"/>
    <w:rsid w:val="00587BC3"/>
    <w:rsid w:val="0059113D"/>
    <w:rsid w:val="005A56CA"/>
    <w:rsid w:val="0060353E"/>
    <w:rsid w:val="00614889"/>
    <w:rsid w:val="00660696"/>
    <w:rsid w:val="006721A5"/>
    <w:rsid w:val="006E2D24"/>
    <w:rsid w:val="006E56F5"/>
    <w:rsid w:val="00733F7D"/>
    <w:rsid w:val="00771649"/>
    <w:rsid w:val="00773637"/>
    <w:rsid w:val="00783B6D"/>
    <w:rsid w:val="008214F8"/>
    <w:rsid w:val="00850668"/>
    <w:rsid w:val="00941771"/>
    <w:rsid w:val="009A402B"/>
    <w:rsid w:val="00A45EB7"/>
    <w:rsid w:val="00B344C2"/>
    <w:rsid w:val="00B55B82"/>
    <w:rsid w:val="00B7542A"/>
    <w:rsid w:val="00B80B8B"/>
    <w:rsid w:val="00BB3BC3"/>
    <w:rsid w:val="00BC5AFE"/>
    <w:rsid w:val="00BD58B4"/>
    <w:rsid w:val="00BE1E58"/>
    <w:rsid w:val="00BF76D1"/>
    <w:rsid w:val="00C131A7"/>
    <w:rsid w:val="00C847AE"/>
    <w:rsid w:val="00CA5ED6"/>
    <w:rsid w:val="00CF577B"/>
    <w:rsid w:val="00DD084D"/>
    <w:rsid w:val="00DE6209"/>
    <w:rsid w:val="00E336C8"/>
    <w:rsid w:val="00E36219"/>
    <w:rsid w:val="00E44192"/>
    <w:rsid w:val="00E5443D"/>
    <w:rsid w:val="00E77767"/>
    <w:rsid w:val="00E8009B"/>
    <w:rsid w:val="00EA2434"/>
    <w:rsid w:val="00EB3B81"/>
    <w:rsid w:val="00ED5513"/>
    <w:rsid w:val="00F63CD0"/>
    <w:rsid w:val="00F66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731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7</cp:revision>
  <cp:lastPrinted>2018-03-14T14:44:00Z</cp:lastPrinted>
  <dcterms:created xsi:type="dcterms:W3CDTF">2018-03-12T12:28:00Z</dcterms:created>
  <dcterms:modified xsi:type="dcterms:W3CDTF">2018-03-14T14:44:00Z</dcterms:modified>
</cp:coreProperties>
</file>