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смт.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807A3F" w:rsidRDefault="00DB6EA7" w:rsidP="00807A3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30</w:t>
      </w:r>
      <w:r w:rsidR="00807A3F">
        <w:rPr>
          <w:b w:val="0"/>
          <w:sz w:val="28"/>
          <w:szCs w:val="28"/>
          <w:lang w:val="uk-UA"/>
        </w:rPr>
        <w:t xml:space="preserve"> - 12/</w:t>
      </w:r>
      <w:r w:rsidR="00807A3F" w:rsidRPr="00807A3F">
        <w:rPr>
          <w:sz w:val="28"/>
          <w:szCs w:val="28"/>
        </w:rPr>
        <w:t xml:space="preserve"> </w:t>
      </w:r>
      <w:r w:rsidR="00807A3F">
        <w:rPr>
          <w:b w:val="0"/>
          <w:sz w:val="28"/>
          <w:szCs w:val="28"/>
          <w:lang w:val="en-US"/>
        </w:rPr>
        <w:t>VIII</w:t>
      </w:r>
    </w:p>
    <w:p w:rsidR="00E50878" w:rsidRPr="00807A3F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D65D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r w:rsidR="00D65D3D">
        <w:rPr>
          <w:rFonts w:ascii="Times New Roman" w:hAnsi="Times New Roman" w:cs="Times New Roman"/>
          <w:sz w:val="28"/>
          <w:szCs w:val="28"/>
        </w:rPr>
        <w:t>Стависької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141A67">
        <w:rPr>
          <w:rFonts w:ascii="Times New Roman" w:hAnsi="Times New Roman" w:cs="Times New Roman"/>
          <w:sz w:val="28"/>
          <w:szCs w:val="28"/>
        </w:rPr>
        <w:t>дороги,</w:t>
      </w:r>
      <w:bookmarkStart w:id="0" w:name="_GoBack"/>
      <w:bookmarkEnd w:id="0"/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D65D3D">
        <w:rPr>
          <w:rFonts w:ascii="Times New Roman" w:hAnsi="Times New Roman" w:cs="Times New Roman"/>
          <w:sz w:val="28"/>
          <w:szCs w:val="28"/>
        </w:rPr>
        <w:t xml:space="preserve">житловий фонд,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D65D3D">
        <w:rPr>
          <w:rFonts w:ascii="Times New Roman" w:hAnsi="Times New Roman" w:cs="Times New Roman"/>
          <w:sz w:val="28"/>
          <w:szCs w:val="28"/>
        </w:rPr>
        <w:t>Стависької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CA7832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CA7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CA7832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 xml:space="preserve">інасово-господарському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CA7832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r w:rsidR="00D65D3D">
        <w:rPr>
          <w:rFonts w:ascii="Times New Roman" w:hAnsi="Times New Roman" w:cs="Times New Roman"/>
          <w:sz w:val="28"/>
          <w:szCs w:val="28"/>
        </w:rPr>
        <w:t>Стависької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r w:rsidR="00D65D3D">
        <w:rPr>
          <w:rFonts w:ascii="Times New Roman" w:hAnsi="Times New Roman" w:cs="Times New Roman"/>
          <w:sz w:val="28"/>
          <w:szCs w:val="28"/>
        </w:rPr>
        <w:t>Стависька</w:t>
      </w:r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83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CA78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CA7832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CA7832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807A3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5A3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26318"/>
    <w:rsid w:val="000939F0"/>
    <w:rsid w:val="000D4D0C"/>
    <w:rsid w:val="00141A67"/>
    <w:rsid w:val="001F5CA6"/>
    <w:rsid w:val="00240E6B"/>
    <w:rsid w:val="00252109"/>
    <w:rsid w:val="00294660"/>
    <w:rsid w:val="002D4870"/>
    <w:rsid w:val="003D1593"/>
    <w:rsid w:val="00417E8C"/>
    <w:rsid w:val="00465CF4"/>
    <w:rsid w:val="004967A4"/>
    <w:rsid w:val="00516DE4"/>
    <w:rsid w:val="005A3B27"/>
    <w:rsid w:val="005E55DF"/>
    <w:rsid w:val="00613153"/>
    <w:rsid w:val="006426DB"/>
    <w:rsid w:val="00655D97"/>
    <w:rsid w:val="006641A2"/>
    <w:rsid w:val="00695279"/>
    <w:rsid w:val="006C6046"/>
    <w:rsid w:val="006C73E1"/>
    <w:rsid w:val="00807A3F"/>
    <w:rsid w:val="0084788A"/>
    <w:rsid w:val="008A3880"/>
    <w:rsid w:val="008E4C3E"/>
    <w:rsid w:val="00926318"/>
    <w:rsid w:val="00A5017A"/>
    <w:rsid w:val="00B22346"/>
    <w:rsid w:val="00C963FC"/>
    <w:rsid w:val="00CA7832"/>
    <w:rsid w:val="00D313C5"/>
    <w:rsid w:val="00D62CE0"/>
    <w:rsid w:val="00D65D3D"/>
    <w:rsid w:val="00DB6EA7"/>
    <w:rsid w:val="00DC7211"/>
    <w:rsid w:val="00E50878"/>
    <w:rsid w:val="00E5203E"/>
    <w:rsid w:val="00E75447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EDE6-91F0-4857-BA69-D5A57C45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2018-01-16T13:40:00Z</dcterms:created>
  <dcterms:modified xsi:type="dcterms:W3CDTF">2018-01-17T15:41:00Z</dcterms:modified>
</cp:coreProperties>
</file>