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B520D" w:rsidRDefault="002B520D" w:rsidP="002B520D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(дванадцята сесія восьмого скликання)</w:t>
      </w:r>
    </w:p>
    <w:p w:rsidR="002B520D" w:rsidRDefault="002B520D" w:rsidP="002B520D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2B520D" w:rsidRDefault="002B520D" w:rsidP="002B520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 січня 2018 року</w:t>
      </w:r>
    </w:p>
    <w:p w:rsidR="002B520D" w:rsidRDefault="002B520D" w:rsidP="002B520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2B520D" w:rsidRDefault="002B520D" w:rsidP="002B520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B520D" w:rsidRDefault="00BC6F2E" w:rsidP="002B520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18</w:t>
      </w:r>
      <w:r w:rsidR="002B520D">
        <w:rPr>
          <w:b w:val="0"/>
          <w:sz w:val="28"/>
          <w:szCs w:val="28"/>
          <w:lang w:val="uk-UA"/>
        </w:rPr>
        <w:t>- 12/</w:t>
      </w:r>
      <w:r w:rsidR="002B520D" w:rsidRPr="00934B59">
        <w:rPr>
          <w:sz w:val="28"/>
          <w:szCs w:val="28"/>
        </w:rPr>
        <w:t xml:space="preserve"> </w:t>
      </w:r>
      <w:r w:rsidR="002B520D">
        <w:rPr>
          <w:b w:val="0"/>
          <w:sz w:val="28"/>
          <w:szCs w:val="28"/>
          <w:lang w:val="en-US"/>
        </w:rPr>
        <w:t>VIII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3E128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3E128B">
        <w:rPr>
          <w:rFonts w:ascii="Times New Roman" w:hAnsi="Times New Roman" w:cs="Times New Roman"/>
          <w:sz w:val="28"/>
          <w:szCs w:val="28"/>
        </w:rPr>
        <w:t>Білейківської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813AD4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рухоме і нерухоме майно, доходи місцевого бюджету, залиш</w:t>
      </w:r>
      <w:r w:rsidR="00813AD4">
        <w:rPr>
          <w:rFonts w:ascii="Times New Roman" w:hAnsi="Times New Roman" w:cs="Times New Roman"/>
          <w:sz w:val="28"/>
          <w:szCs w:val="28"/>
        </w:rPr>
        <w:t xml:space="preserve">ок грошових коштів, інші </w:t>
      </w:r>
      <w:r w:rsidR="00813AD4" w:rsidRPr="00876D96">
        <w:rPr>
          <w:rFonts w:ascii="Times New Roman" w:hAnsi="Times New Roman" w:cs="Times New Roman"/>
          <w:sz w:val="28"/>
          <w:szCs w:val="28"/>
        </w:rPr>
        <w:t xml:space="preserve">кошти, </w:t>
      </w:r>
      <w:r w:rsidR="00141A67" w:rsidRPr="00876D96">
        <w:rPr>
          <w:rFonts w:ascii="Times New Roman" w:hAnsi="Times New Roman" w:cs="Times New Roman"/>
          <w:sz w:val="28"/>
          <w:szCs w:val="28"/>
        </w:rPr>
        <w:t>дороги,</w:t>
      </w:r>
      <w:r w:rsidRPr="00876D96">
        <w:rPr>
          <w:rFonts w:ascii="Times New Roman" w:hAnsi="Times New Roman" w:cs="Times New Roman"/>
          <w:sz w:val="28"/>
          <w:szCs w:val="28"/>
        </w:rPr>
        <w:t xml:space="preserve"> </w:t>
      </w:r>
      <w:r w:rsidR="00813AD4" w:rsidRPr="00876D96">
        <w:rPr>
          <w:rFonts w:ascii="Times New Roman" w:hAnsi="Times New Roman" w:cs="Times New Roman"/>
          <w:sz w:val="28"/>
          <w:szCs w:val="28"/>
        </w:rPr>
        <w:t>транспортні засоби,</w:t>
      </w:r>
      <w:r w:rsidR="00AD7032" w:rsidRPr="00876D96">
        <w:rPr>
          <w:rFonts w:ascii="Times New Roman" w:hAnsi="Times New Roman" w:cs="Times New Roman"/>
          <w:sz w:val="28"/>
          <w:szCs w:val="28"/>
        </w:rPr>
        <w:t xml:space="preserve"> житловий фонд,</w:t>
      </w:r>
      <w:r w:rsidR="00813AD4" w:rsidRPr="00876D96">
        <w:rPr>
          <w:rFonts w:ascii="Times New Roman" w:hAnsi="Times New Roman" w:cs="Times New Roman"/>
          <w:sz w:val="28"/>
          <w:szCs w:val="28"/>
        </w:rPr>
        <w:t xml:space="preserve"> </w:t>
      </w:r>
      <w:r w:rsidRPr="00876D96">
        <w:rPr>
          <w:rFonts w:ascii="Times New Roman" w:hAnsi="Times New Roman" w:cs="Times New Roman"/>
          <w:sz w:val="28"/>
          <w:szCs w:val="28"/>
        </w:rPr>
        <w:t xml:space="preserve">нежитлові приміщення та інше майно і майнові права, </w:t>
      </w:r>
      <w:r w:rsidRPr="00695279">
        <w:rPr>
          <w:rFonts w:ascii="Times New Roman" w:hAnsi="Times New Roman" w:cs="Times New Roman"/>
          <w:sz w:val="28"/>
          <w:szCs w:val="28"/>
        </w:rPr>
        <w:t>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28B">
        <w:rPr>
          <w:rFonts w:ascii="Times New Roman" w:hAnsi="Times New Roman" w:cs="Times New Roman"/>
          <w:sz w:val="28"/>
          <w:szCs w:val="28"/>
        </w:rPr>
        <w:lastRenderedPageBreak/>
        <w:t>Білейківської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bookmarkStart w:id="0" w:name="_GoBack"/>
      <w:bookmarkEnd w:id="0"/>
      <w:r w:rsidR="00934B59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934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(станом на 01.01.2018р.),</w:t>
      </w:r>
      <w:r w:rsidR="00934B59">
        <w:rPr>
          <w:rFonts w:ascii="Times New Roman" w:hAnsi="Times New Roman" w:cs="Times New Roman"/>
          <w:sz w:val="28"/>
          <w:szCs w:val="28"/>
        </w:rPr>
        <w:t xml:space="preserve">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934B59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3E128B">
        <w:rPr>
          <w:rFonts w:ascii="Times New Roman" w:hAnsi="Times New Roman" w:cs="Times New Roman"/>
          <w:sz w:val="28"/>
          <w:szCs w:val="28"/>
        </w:rPr>
        <w:t>Білейківської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3E128B">
        <w:rPr>
          <w:rFonts w:ascii="Times New Roman" w:hAnsi="Times New Roman" w:cs="Times New Roman"/>
          <w:sz w:val="28"/>
          <w:szCs w:val="28"/>
        </w:rPr>
        <w:t>Білейк</w:t>
      </w:r>
      <w:r w:rsidR="00E87C84">
        <w:rPr>
          <w:rFonts w:ascii="Times New Roman" w:hAnsi="Times New Roman" w:cs="Times New Roman"/>
          <w:sz w:val="28"/>
          <w:szCs w:val="28"/>
        </w:rPr>
        <w:t>івська</w:t>
      </w:r>
      <w:proofErr w:type="spellEnd"/>
      <w:r w:rsidR="00E87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934B59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B59" w:rsidRPr="00934B5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934B59" w:rsidRPr="00934B5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934B59" w:rsidRPr="00934B59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934B59" w:rsidRPr="00934B59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2B520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9F6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4D0C"/>
    <w:rsid w:val="00141A67"/>
    <w:rsid w:val="001F5CA6"/>
    <w:rsid w:val="00240E6B"/>
    <w:rsid w:val="00252109"/>
    <w:rsid w:val="00272F07"/>
    <w:rsid w:val="00294660"/>
    <w:rsid w:val="002B520D"/>
    <w:rsid w:val="002D4870"/>
    <w:rsid w:val="003D1593"/>
    <w:rsid w:val="003E128B"/>
    <w:rsid w:val="00417E8C"/>
    <w:rsid w:val="00465CF4"/>
    <w:rsid w:val="004A697B"/>
    <w:rsid w:val="00516DE4"/>
    <w:rsid w:val="005E55DF"/>
    <w:rsid w:val="00613153"/>
    <w:rsid w:val="006426DB"/>
    <w:rsid w:val="00655D97"/>
    <w:rsid w:val="006641A2"/>
    <w:rsid w:val="00695279"/>
    <w:rsid w:val="006C6046"/>
    <w:rsid w:val="006C73E1"/>
    <w:rsid w:val="00782193"/>
    <w:rsid w:val="00813AD4"/>
    <w:rsid w:val="0084788A"/>
    <w:rsid w:val="00876D96"/>
    <w:rsid w:val="008A1253"/>
    <w:rsid w:val="008A3880"/>
    <w:rsid w:val="009045C9"/>
    <w:rsid w:val="00926318"/>
    <w:rsid w:val="00934B59"/>
    <w:rsid w:val="009E55A6"/>
    <w:rsid w:val="009F63A5"/>
    <w:rsid w:val="00A54AB9"/>
    <w:rsid w:val="00AD7032"/>
    <w:rsid w:val="00B22346"/>
    <w:rsid w:val="00BC6F2E"/>
    <w:rsid w:val="00D313C5"/>
    <w:rsid w:val="00D62CE0"/>
    <w:rsid w:val="00D65D3D"/>
    <w:rsid w:val="00DC7211"/>
    <w:rsid w:val="00E50878"/>
    <w:rsid w:val="00E5203E"/>
    <w:rsid w:val="00E75447"/>
    <w:rsid w:val="00E8569B"/>
    <w:rsid w:val="00E87C84"/>
    <w:rsid w:val="00EC7DE5"/>
    <w:rsid w:val="00EE165F"/>
    <w:rsid w:val="00F27697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2018-01-16T13:34:00Z</dcterms:created>
  <dcterms:modified xsi:type="dcterms:W3CDTF">2018-01-17T15:35:00Z</dcterms:modified>
</cp:coreProperties>
</file>