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ED" w:rsidRPr="007118CF" w:rsidRDefault="003B79ED" w:rsidP="003B79ED">
      <w:pPr>
        <w:spacing w:before="120"/>
        <w:ind w:left="200"/>
        <w:jc w:val="center"/>
        <w:rPr>
          <w:rFonts w:ascii="Calibri" w:hAnsi="Calibri" w:cs="Calibri"/>
          <w:b/>
          <w:bCs/>
          <w:sz w:val="28"/>
          <w:szCs w:val="28"/>
        </w:rPr>
      </w:pPr>
      <w:r w:rsidRPr="007118CF">
        <w:rPr>
          <w:rFonts w:ascii="Calibri" w:hAnsi="Calibri" w:cs="Calibri"/>
          <w:b/>
          <w:bCs/>
          <w:sz w:val="28"/>
          <w:szCs w:val="28"/>
        </w:rPr>
        <w:t xml:space="preserve">Форма подання ідеї </w:t>
      </w:r>
      <w:proofErr w:type="spellStart"/>
      <w:r w:rsidRPr="007118CF">
        <w:rPr>
          <w:rFonts w:ascii="Calibri" w:hAnsi="Calibri" w:cs="Calibri"/>
          <w:b/>
          <w:bCs/>
          <w:sz w:val="28"/>
          <w:szCs w:val="28"/>
        </w:rPr>
        <w:t>проєкту</w:t>
      </w:r>
      <w:proofErr w:type="spellEnd"/>
    </w:p>
    <w:p w:rsidR="003B79ED" w:rsidRDefault="003B79ED" w:rsidP="003B79ED"/>
    <w:tbl>
      <w:tblPr>
        <w:tblW w:w="9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945"/>
        <w:gridCol w:w="915"/>
        <w:gridCol w:w="870"/>
        <w:gridCol w:w="900"/>
        <w:gridCol w:w="1725"/>
      </w:tblGrid>
      <w:tr w:rsidR="003B79ED" w:rsidRPr="007118CF" w:rsidTr="000A62CB">
        <w:trPr>
          <w:trHeight w:val="84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7118CF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Ваші контактні дані </w:t>
            </w: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7118CF">
              <w:rPr>
                <w:rFonts w:ascii="Calibri" w:hAnsi="Calibri" w:cs="Calibri"/>
                <w:i/>
                <w:iCs/>
                <w:sz w:val="28"/>
                <w:szCs w:val="28"/>
              </w:rPr>
              <w:t>Прізвище ім’я та по-батькові:</w:t>
            </w:r>
          </w:p>
          <w:p w:rsidR="003B79ED" w:rsidRPr="007118CF" w:rsidRDefault="003B79ED" w:rsidP="000A62CB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7118CF">
              <w:rPr>
                <w:rFonts w:ascii="Calibri" w:hAnsi="Calibri" w:cs="Calibri"/>
                <w:i/>
                <w:iCs/>
                <w:sz w:val="28"/>
                <w:szCs w:val="28"/>
              </w:rPr>
              <w:t>Телефон (мобільний):</w:t>
            </w:r>
          </w:p>
          <w:p w:rsidR="003B79ED" w:rsidRPr="007118CF" w:rsidRDefault="003B79ED" w:rsidP="000A62CB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7118CF">
              <w:rPr>
                <w:rFonts w:ascii="Calibri" w:hAnsi="Calibri" w:cs="Calibri"/>
                <w:i/>
                <w:iCs/>
                <w:sz w:val="28"/>
                <w:szCs w:val="28"/>
              </w:rPr>
              <w:t>Електронна адреса:</w:t>
            </w:r>
          </w:p>
        </w:tc>
      </w:tr>
      <w:tr w:rsidR="003B79ED" w:rsidRPr="007118CF" w:rsidTr="000A62CB">
        <w:trPr>
          <w:trHeight w:val="1005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9ED" w:rsidRPr="007118CF" w:rsidRDefault="003B79ED" w:rsidP="000A62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Номер і назва завдання стратегії, якому відповідає </w:t>
            </w:r>
            <w:proofErr w:type="spellStart"/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>проєкт</w:t>
            </w:r>
            <w:proofErr w:type="spellEnd"/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rPr>
                <w:rFonts w:ascii="Calibri" w:hAnsi="Calibri" w:cs="Calibri"/>
                <w:i/>
                <w:iCs/>
                <w:color w:val="57708D"/>
                <w:sz w:val="28"/>
                <w:szCs w:val="28"/>
              </w:rPr>
            </w:pPr>
          </w:p>
        </w:tc>
      </w:tr>
      <w:tr w:rsidR="003B79ED" w:rsidRPr="007118CF" w:rsidTr="000A62CB">
        <w:trPr>
          <w:trHeight w:val="26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Назва </w:t>
            </w:r>
            <w:proofErr w:type="spellStart"/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rPr>
                <w:rFonts w:ascii="Calibri" w:hAnsi="Calibri" w:cs="Calibri"/>
                <w:i/>
                <w:iCs/>
                <w:color w:val="57708D"/>
                <w:sz w:val="28"/>
                <w:szCs w:val="28"/>
              </w:rPr>
            </w:pPr>
          </w:p>
        </w:tc>
      </w:tr>
      <w:tr w:rsidR="003B79ED" w:rsidRPr="007118CF" w:rsidTr="000A62CB">
        <w:trPr>
          <w:trHeight w:val="825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9ED" w:rsidRPr="007118CF" w:rsidRDefault="003B79ED" w:rsidP="000A62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Територія, на яку </w:t>
            </w:r>
            <w:proofErr w:type="spellStart"/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>проєкт</w:t>
            </w:r>
            <w:proofErr w:type="spellEnd"/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матиме вплив</w:t>
            </w: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rPr>
                <w:rFonts w:ascii="Calibri" w:hAnsi="Calibri" w:cs="Calibri"/>
                <w:i/>
                <w:iCs/>
                <w:color w:val="57708D"/>
                <w:sz w:val="28"/>
                <w:szCs w:val="28"/>
              </w:rPr>
            </w:pPr>
          </w:p>
        </w:tc>
      </w:tr>
      <w:tr w:rsidR="003B79ED" w:rsidRPr="007118CF" w:rsidTr="000A62CB">
        <w:trPr>
          <w:trHeight w:val="489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9ED" w:rsidRPr="007118CF" w:rsidRDefault="003B79ED" w:rsidP="000A62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Основні заходи </w:t>
            </w:r>
            <w:proofErr w:type="spellStart"/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ind w:left="20"/>
              <w:rPr>
                <w:rFonts w:ascii="Calibri" w:hAnsi="Calibri" w:cs="Calibri"/>
                <w:i/>
                <w:iCs/>
                <w:color w:val="57708D"/>
                <w:sz w:val="28"/>
                <w:szCs w:val="28"/>
              </w:rPr>
            </w:pPr>
          </w:p>
        </w:tc>
      </w:tr>
      <w:tr w:rsidR="003B79ED" w:rsidRPr="007118CF" w:rsidTr="000A62CB">
        <w:trPr>
          <w:trHeight w:val="369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9ED" w:rsidRPr="007118CF" w:rsidRDefault="003B79ED" w:rsidP="000A62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>Індикатор/и результативності</w:t>
            </w: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rPr>
                <w:rFonts w:ascii="Calibri" w:hAnsi="Calibri" w:cs="Calibri"/>
                <w:i/>
                <w:iCs/>
                <w:color w:val="57708D"/>
                <w:sz w:val="28"/>
                <w:szCs w:val="28"/>
              </w:rPr>
            </w:pPr>
          </w:p>
        </w:tc>
      </w:tr>
      <w:tr w:rsidR="003B79ED" w:rsidRPr="007118CF" w:rsidTr="000A62CB">
        <w:trPr>
          <w:trHeight w:val="615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9ED" w:rsidRPr="007118CF" w:rsidRDefault="003B79ED" w:rsidP="000A62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Період реалізації </w:t>
            </w:r>
            <w:proofErr w:type="spellStart"/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>проєкту</w:t>
            </w:r>
            <w:proofErr w:type="spellEnd"/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9ED" w:rsidRPr="007118CF" w:rsidRDefault="003B79ED" w:rsidP="000A62CB">
            <w:pPr>
              <w:rPr>
                <w:rFonts w:ascii="Calibri" w:hAnsi="Calibri" w:cs="Calibri"/>
                <w:i/>
                <w:iCs/>
                <w:color w:val="57708D"/>
                <w:sz w:val="28"/>
                <w:szCs w:val="28"/>
              </w:rPr>
            </w:pPr>
          </w:p>
        </w:tc>
      </w:tr>
      <w:tr w:rsidR="003B79ED" w:rsidRPr="007118CF" w:rsidTr="000A62CB">
        <w:trPr>
          <w:trHeight w:val="96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9ED" w:rsidRPr="007118CF" w:rsidRDefault="003B79ED" w:rsidP="000A62CB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Орієнтовний обсяг фінансування </w:t>
            </w:r>
            <w:proofErr w:type="spellStart"/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>проєкту</w:t>
            </w:r>
            <w:proofErr w:type="spellEnd"/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, </w:t>
            </w:r>
            <w:r w:rsidRPr="007118CF">
              <w:rPr>
                <w:rFonts w:ascii="Calibri" w:hAnsi="Calibri" w:cs="Calibri"/>
                <w:i/>
                <w:iCs/>
                <w:sz w:val="28"/>
                <w:szCs w:val="28"/>
              </w:rPr>
              <w:t>тис. грн.</w:t>
            </w: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9ED" w:rsidRPr="007118CF" w:rsidRDefault="003B79ED" w:rsidP="000A62CB">
            <w:pPr>
              <w:rPr>
                <w:rFonts w:ascii="Calibri" w:hAnsi="Calibri" w:cs="Calibri"/>
                <w:i/>
                <w:iCs/>
                <w:color w:val="57708D"/>
                <w:sz w:val="28"/>
                <w:szCs w:val="28"/>
              </w:rPr>
            </w:pPr>
          </w:p>
        </w:tc>
      </w:tr>
      <w:tr w:rsidR="003B79ED" w:rsidRPr="007118CF" w:rsidTr="000A62CB">
        <w:trPr>
          <w:trHeight w:val="499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ED" w:rsidRPr="007118CF" w:rsidRDefault="003B79ED" w:rsidP="000A62CB">
            <w:pPr>
              <w:ind w:left="420" w:right="120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7118CF">
              <w:rPr>
                <w:rFonts w:ascii="Calibri" w:hAnsi="Calibri" w:cs="Calibri"/>
                <w:i/>
                <w:iCs/>
                <w:sz w:val="28"/>
                <w:szCs w:val="28"/>
              </w:rPr>
              <w:t>у тому числі: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118CF">
              <w:rPr>
                <w:rFonts w:ascii="Calibri" w:hAnsi="Calibri" w:cs="Calibri"/>
                <w:sz w:val="28"/>
                <w:szCs w:val="28"/>
              </w:rPr>
              <w:t>2027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118CF">
              <w:rPr>
                <w:rFonts w:ascii="Calibri" w:hAnsi="Calibri" w:cs="Calibri"/>
                <w:sz w:val="28"/>
                <w:szCs w:val="28"/>
              </w:rPr>
              <w:t>2028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118CF">
              <w:rPr>
                <w:rFonts w:ascii="Calibri" w:hAnsi="Calibri" w:cs="Calibri"/>
                <w:sz w:val="28"/>
                <w:szCs w:val="28"/>
              </w:rPr>
              <w:t>2029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118CF">
              <w:rPr>
                <w:rFonts w:ascii="Calibri" w:hAnsi="Calibri" w:cs="Calibri"/>
                <w:sz w:val="28"/>
                <w:szCs w:val="28"/>
              </w:rPr>
              <w:t>2030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118CF">
              <w:rPr>
                <w:rFonts w:ascii="Calibri" w:hAnsi="Calibri" w:cs="Calibri"/>
                <w:sz w:val="28"/>
                <w:szCs w:val="28"/>
              </w:rPr>
              <w:t>Разом</w:t>
            </w:r>
          </w:p>
        </w:tc>
      </w:tr>
      <w:tr w:rsidR="003B79ED" w:rsidRPr="007118CF" w:rsidTr="000A62CB">
        <w:trPr>
          <w:trHeight w:val="499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ED" w:rsidRPr="007118CF" w:rsidRDefault="003B79ED" w:rsidP="000A62CB">
            <w:pPr>
              <w:rPr>
                <w:rFonts w:ascii="Calibri" w:hAnsi="Calibri" w:cs="Calibri"/>
                <w:sz w:val="28"/>
                <w:szCs w:val="28"/>
              </w:rPr>
            </w:pPr>
            <w:r w:rsidRPr="007118CF">
              <w:rPr>
                <w:rFonts w:ascii="Calibri" w:hAnsi="Calibri" w:cs="Calibri"/>
                <w:sz w:val="28"/>
                <w:szCs w:val="28"/>
              </w:rPr>
              <w:t xml:space="preserve">•бюджет громади, </w:t>
            </w:r>
            <w:proofErr w:type="spellStart"/>
            <w:r w:rsidRPr="007118CF">
              <w:rPr>
                <w:rFonts w:ascii="Calibri" w:hAnsi="Calibri" w:cs="Calibri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ED" w:rsidRPr="007118CF" w:rsidRDefault="003B79ED" w:rsidP="000A62C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B79ED" w:rsidRPr="007118CF" w:rsidTr="000A62CB">
        <w:trPr>
          <w:trHeight w:val="534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ED" w:rsidRPr="007118CF" w:rsidRDefault="003B79ED" w:rsidP="000A62CB">
            <w:pPr>
              <w:rPr>
                <w:rFonts w:ascii="Calibri" w:hAnsi="Calibri" w:cs="Calibri"/>
                <w:sz w:val="28"/>
                <w:szCs w:val="28"/>
              </w:rPr>
            </w:pPr>
            <w:r w:rsidRPr="007118CF">
              <w:rPr>
                <w:rFonts w:ascii="Calibri" w:hAnsi="Calibri" w:cs="Calibri"/>
                <w:sz w:val="28"/>
                <w:szCs w:val="28"/>
              </w:rPr>
              <w:t xml:space="preserve">•обласний бюджет, </w:t>
            </w:r>
            <w:proofErr w:type="spellStart"/>
            <w:r w:rsidRPr="007118CF">
              <w:rPr>
                <w:rFonts w:ascii="Calibri" w:hAnsi="Calibri" w:cs="Calibri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ED" w:rsidRPr="007118CF" w:rsidRDefault="003B79ED" w:rsidP="000A62C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B79ED" w:rsidRPr="007118CF" w:rsidTr="000A62CB">
        <w:trPr>
          <w:trHeight w:val="534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ED" w:rsidRPr="007118CF" w:rsidRDefault="003B79ED" w:rsidP="000A62C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uk-UA"/>
              </w:rPr>
              <w:t xml:space="preserve"> </w:t>
            </w:r>
            <w:r w:rsidRPr="007118CF">
              <w:rPr>
                <w:rFonts w:ascii="Calibri" w:hAnsi="Calibri" w:cs="Calibri"/>
                <w:sz w:val="28"/>
                <w:szCs w:val="28"/>
              </w:rPr>
              <w:t xml:space="preserve">державний бюджет, </w:t>
            </w:r>
            <w:proofErr w:type="spellStart"/>
            <w:r w:rsidRPr="007118CF">
              <w:rPr>
                <w:rFonts w:ascii="Calibri" w:hAnsi="Calibri" w:cs="Calibri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ED" w:rsidRPr="007118CF" w:rsidRDefault="003B79ED" w:rsidP="000A62C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B79ED" w:rsidRPr="007118CF" w:rsidTr="000A62CB">
        <w:trPr>
          <w:trHeight w:val="499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ED" w:rsidRPr="007118CF" w:rsidRDefault="003B79ED" w:rsidP="000A62CB">
            <w:pPr>
              <w:rPr>
                <w:rFonts w:ascii="Calibri" w:hAnsi="Calibri" w:cs="Calibri"/>
                <w:sz w:val="28"/>
                <w:szCs w:val="28"/>
              </w:rPr>
            </w:pPr>
            <w:r w:rsidRPr="007118CF">
              <w:rPr>
                <w:rFonts w:ascii="Calibri" w:hAnsi="Calibri" w:cs="Calibri"/>
                <w:sz w:val="28"/>
                <w:szCs w:val="28"/>
              </w:rPr>
              <w:t xml:space="preserve">•інші джерела, </w:t>
            </w:r>
            <w:proofErr w:type="spellStart"/>
            <w:r w:rsidRPr="007118CF">
              <w:rPr>
                <w:rFonts w:ascii="Calibri" w:hAnsi="Calibri" w:cs="Calibri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9ED" w:rsidRPr="007118CF" w:rsidRDefault="003B79ED" w:rsidP="000A62C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B79ED" w:rsidRPr="007118CF" w:rsidRDefault="003B79ED" w:rsidP="000A62C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B79ED" w:rsidRPr="007118CF" w:rsidTr="000A62CB">
        <w:trPr>
          <w:trHeight w:val="525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9ED" w:rsidRPr="007118CF" w:rsidRDefault="003B79ED" w:rsidP="000A62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>Відповідальний виконавець:</w:t>
            </w: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9ED" w:rsidRPr="007118CF" w:rsidRDefault="003B79ED" w:rsidP="000A62C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B79ED" w:rsidRPr="007118CF" w:rsidTr="000A62CB">
        <w:trPr>
          <w:trHeight w:val="525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9ED" w:rsidRPr="007118CF" w:rsidRDefault="003B79ED" w:rsidP="000A62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18CF">
              <w:rPr>
                <w:rFonts w:ascii="Calibri" w:hAnsi="Calibri" w:cs="Calibri"/>
                <w:b/>
                <w:bCs/>
                <w:sz w:val="28"/>
                <w:szCs w:val="28"/>
              </w:rPr>
              <w:t>Інша інформація</w:t>
            </w: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9ED" w:rsidRPr="007118CF" w:rsidRDefault="003B79ED" w:rsidP="000A62CB">
            <w:pPr>
              <w:rPr>
                <w:rFonts w:ascii="Calibri" w:hAnsi="Calibri" w:cs="Calibri"/>
                <w:i/>
                <w:iCs/>
                <w:color w:val="57708D"/>
                <w:sz w:val="28"/>
                <w:szCs w:val="28"/>
              </w:rPr>
            </w:pPr>
          </w:p>
        </w:tc>
      </w:tr>
    </w:tbl>
    <w:p w:rsidR="003B79ED" w:rsidRDefault="003B79ED" w:rsidP="003B79ED"/>
    <w:p w:rsidR="00777A02" w:rsidRDefault="00777A02">
      <w:bookmarkStart w:id="0" w:name="_GoBack"/>
      <w:bookmarkEnd w:id="0"/>
    </w:p>
    <w:sectPr w:rsidR="00777A0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ED"/>
    <w:rsid w:val="003B79ED"/>
    <w:rsid w:val="0077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30B7C-DD41-4ECE-BB09-0647C9AD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9ED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2026-07-07T13:45:00Z</dcterms:created>
  <dcterms:modified xsi:type="dcterms:W3CDTF">2026-07-07T13:45:00Z</dcterms:modified>
</cp:coreProperties>
</file>